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5CFA" w:rsidRPr="00422A11" w:rsidRDefault="00E54898">
      <w:pPr>
        <w:pStyle w:val="PreformattedText"/>
        <w:spacing w:before="114" w:after="114"/>
        <w:jc w:val="center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দ্বিতীয়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অধ্যায়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jc w:val="center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শূন্যতা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শুধু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শূন্যতাই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মেলে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jc w:val="center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</w:rPr>
        <w:t>[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পাশ্চাত্যে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প্রত্যাখ্যান</w:t>
      </w:r>
      <w:r w:rsidRPr="00422A11">
        <w:rPr>
          <w:rFonts w:ascii="SolaimanLipi" w:hAnsi="SolaimanLipi" w:cs="SolaimanLipi"/>
          <w:sz w:val="26"/>
          <w:szCs w:val="26"/>
        </w:rPr>
        <w:t>]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শূন্যতা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সৃষ্টি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সম্ভব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jc w:val="right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লুক্রেশিয়াস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i/>
          <w:iCs/>
          <w:sz w:val="26"/>
          <w:szCs w:val="26"/>
          <w:cs/>
          <w:lang w:bidi="bn-IN"/>
        </w:rPr>
        <w:t>দে</w:t>
      </w:r>
      <w:r w:rsidRPr="00422A11">
        <w:rPr>
          <w:rFonts w:ascii="SolaimanLipi" w:hAnsi="SolaimanLipi" w:cs="SolaimanLipi"/>
          <w:i/>
          <w:iCs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i/>
          <w:iCs/>
          <w:sz w:val="26"/>
          <w:szCs w:val="26"/>
          <w:cs/>
          <w:lang w:bidi="bn-IN"/>
        </w:rPr>
        <w:t>রেরুম</w:t>
      </w:r>
      <w:r w:rsidRPr="00422A11">
        <w:rPr>
          <w:rFonts w:ascii="SolaimanLipi" w:hAnsi="SolaimanLipi" w:cs="SolaimanLipi"/>
          <w:i/>
          <w:iCs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i/>
          <w:iCs/>
          <w:sz w:val="26"/>
          <w:szCs w:val="26"/>
          <w:cs/>
          <w:lang w:bidi="bn-IN"/>
        </w:rPr>
        <w:t>নাতুরা</w:t>
      </w:r>
      <w:r w:rsidRPr="00422A11">
        <w:rPr>
          <w:rFonts w:ascii="SolaimanLipi" w:hAnsi="SolaimanLipi" w:cs="SolaimanLipi"/>
          <w:i/>
          <w:iCs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পাশ্চাত্য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দর্শনের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মৌলিক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ধারণার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দ্বন্দ্ব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তৈরি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ধারণাটির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মূলে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দর্শন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  <w:vertAlign w:val="superscript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প্যারাডক্সগুলোর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মাধ্যমে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ধারণাটি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গুরুত্বপূর্ণ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ওঠে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পুরো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সমাজের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মূল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ধারণাই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: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শূন্যতা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</w:rPr>
        <w:t xml:space="preserve">(void)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নেই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সভ্যতার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পতনের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অনেক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পরেও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এরিস্টটল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টলেমিদের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সমাজ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টিকে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সমাজে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শূন্যতা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পাশ্চাত্য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হাজার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বছর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পর্যন্ত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মেনে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অনেক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খারাপ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অভাবে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অগ্রগতি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থমকে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বিজ্ঞানে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নতুন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নতুন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চিন্তার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দ্বার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রুদ্ধ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এছাড়াও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ঘটনাক্রমে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পঞ্জিকায়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গণ্ডগোল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লাগায়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পাশ্চাত্যের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দার্শিনিকদেরকে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সমাজকে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নির্মূল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দর্শনের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উৎপত্তি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আদিতে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ঈশ্বরের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ঈশ্বর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vertAlign w:val="superscript"/>
          <w:cs/>
          <w:lang w:bidi="bn-IN"/>
        </w:rPr>
        <w:t>২</w:t>
      </w:r>
    </w:p>
    <w:p w:rsidR="007D5CFA" w:rsidRPr="00422A11" w:rsidRDefault="00E54898">
      <w:pPr>
        <w:pStyle w:val="PreformattedText"/>
        <w:spacing w:before="114" w:after="114"/>
        <w:jc w:val="right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</w:rPr>
        <w:t xml:space="preserve">-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: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জ্যামিতি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আবিষ্কার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মিশরীরয়া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বেশি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চিন্তা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ভাবনা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ভূমির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বিভিন্ন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অংশের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রক্ষণাবেক্ষণের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হাতিয়ার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চিন্তাধারা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আলাদা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দর্শনকে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আলাদা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সম্ভব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দুটোকেই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গুরুত্বের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আসলে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বাস্তবিক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অর্থেই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খুবই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উৎসাহী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মেটাপনটামের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হিপাসাস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জাজাজের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ডেকে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উঠে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দাঁড়ালেন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নিলেন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মরার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প্রস্তুতি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চারপাশ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ঘিরে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রয়েছে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গোপন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ভাতৃসঙ্ঘের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সদস্যরা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বিশ্বাস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নষ্ট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করেছেন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হিপাসাস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এমন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গোপন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জিনিস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প্রকাশ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করেছেন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চিন্তার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কৌশলের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প্রাণঘাতী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ঐ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ভাতৃসঙ্ঘ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দর্শন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দাঁড়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চেয়েছিল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ধ্বংস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গোপনীয়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জিনিস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সেটি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গোপন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জিনিস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প্রকাশের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নিজে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হিপাসাসকে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পানিতে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ডুবিয়ে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মৃত্যদণ্ড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দর্শনকে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বাঁচাতে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ঐ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সঙ্ঘ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খুনও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হিপাসাস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গোপন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জিনিস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ফাঁস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করেছিলেন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তুলনায়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তেমন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ভয়ঙ্কর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 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সঙ্ঘের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নেতা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প্রাচীনকালের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প্রগতিবাদী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বেশিরভাগ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বর্ণনা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অনুসারে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তুরস্কের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নিকটবর্তী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দ্বীপ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সামোসে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খৃষ্টপূর্ব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ষষ্ঠ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জন্ম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দ্বীপটা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হেরা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দেবীর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মন্দির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উন্নত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বিখ্যাত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প্রাচীন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যথেষ্ট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কুসংস্কার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প্রচলিত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ধ্যানধারণাগুলো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মানায়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কুসংস্কারকেও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দৃঢ়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বিশ্বাস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ট্রোজান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বীর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ইউফরবাসের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নবজন্মপ্রাপ্ত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রূপ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জোরালোভাবে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করতেন</w:t>
      </w:r>
      <w:r w:rsidRPr="00422A11">
        <w:rPr>
          <w:rFonts w:ascii="SolaimanLipi" w:hAnsi="SolaimanLipi" w:cs="SolaimanLipi"/>
          <w:sz w:val="26"/>
          <w:szCs w:val="26"/>
        </w:rPr>
        <w:t xml:space="preserve">, 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মৃত্যুর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প্রাণীদেরসহ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সকল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আত্মা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নতুন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দেহে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স্থানান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্তরিত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কঠোর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নিরামিষভোজী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সিম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খেতেন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পেট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ফুলে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দেখতেও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লাগে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লজ্জাস্থানের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প্রাচীনকালের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একজন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প্রগতিবাদী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চিন্তাবিদ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থাকবেন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জাঁদরলে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বক্তা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প্রখ্যাত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পণ্ডিত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একজন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জাদুকরী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শিক্ষক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কথিত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ইতালিতে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বসবাসরত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সংবিধান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রচনা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করেছিলেন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ছাত্ররা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অল্প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মাথায়ই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একদল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উচ্চপদস্থ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শিষ্য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পেলেন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মনিবের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শিখতে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উৎসুক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নেতার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অনুশাসন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মেনে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বিশ্বাসের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মধ্যে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অন্যতম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মহিলাদের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একান্তে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কাটানো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উচিত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শীতকালে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গ্রীষ্মকালে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মতে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খাবার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ঠিক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হজম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হওয়াই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রোগের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মূল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খাওয়া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উচিত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শুধু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কাঁচা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খাবার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ছাড়া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ঠিক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এবং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মোটেই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পশমি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কাপড়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মিশরীয়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জ্যামিতিবিদদের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আকৃতি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মধ্যে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বিশেষ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পার্থক্য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দার্শকনিকদের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দুটো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জিনিস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</w:rPr>
        <w:t>(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প্রভাবের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এমনকি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আজও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আমরা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i/>
          <w:iCs/>
          <w:sz w:val="26"/>
          <w:szCs w:val="26"/>
          <w:cs/>
          <w:lang w:bidi="bn-IN"/>
        </w:rPr>
        <w:t>বর্গ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i/>
          <w:iCs/>
          <w:sz w:val="26"/>
          <w:szCs w:val="26"/>
          <w:cs/>
          <w:lang w:bidi="bn-IN"/>
        </w:rPr>
        <w:t>ত্রিভুজ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পাই</w:t>
      </w:r>
      <w:r w:rsidRPr="00422A11">
        <w:rPr>
          <w:rFonts w:ascii="SolaimanLipi" w:hAnsi="SolaimanLipi" w:cs="SolaimanLipi"/>
          <w:sz w:val="26"/>
          <w:szCs w:val="26"/>
        </w:rPr>
        <w:t>) [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চিত্র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৫</w:t>
      </w:r>
      <w:r w:rsidRPr="00422A11">
        <w:rPr>
          <w:rFonts w:ascii="SolaimanLipi" w:hAnsi="SolaimanLipi" w:cs="SolaimanLipi"/>
          <w:sz w:val="26"/>
          <w:szCs w:val="26"/>
        </w:rPr>
        <w:t xml:space="preserve">]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গাণিতিক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উপপাদ্য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প্রমাণ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সুন্দর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ছবি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আঁকার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lastRenderedPageBreak/>
        <w:t>মতোই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সোজা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প্রাচীন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গণিতবিদরা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পেন্সিল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কাগজের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বদলে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ব্যবহার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কম্পাস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রুলার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আকৃতি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সম্পর্ক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গভীর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গূঢ়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তাৎপর্যপূর্ণ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প্রতিটি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আকৃতির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গোপন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র্থ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সুন্দর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আকৃতিগুলোকে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পবিত্র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স্বাভাবিকভাবেই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আধ্যাত্মিক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প্রতীকও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আকৃতি</w:t>
      </w:r>
      <w:r w:rsidRPr="00422A11">
        <w:rPr>
          <w:rFonts w:ascii="SolaimanLipi" w:hAnsi="SolaimanLipi" w:cs="SolaimanLipi"/>
          <w:sz w:val="26"/>
          <w:szCs w:val="26"/>
        </w:rPr>
        <w:t xml:space="preserve">: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পেন্টাগ্রাম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পাঁচকোণা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ছবিটিই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ছোট্ট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নমুনা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রেখাগুলোকে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জড়িয়ে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পঞ্চভুজটি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পঞ্চভুজের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কোণাগুলো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রেখার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যোগ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উল্টা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পাঁচকোণা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পাওয়া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ঠিক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তারাটির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এতেও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আবার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পঞ্চভুজ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পঞ্চভুজ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এভাবে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চলতেই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</w:rPr>
        <w:t>(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নং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চিত্র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দেখুন</w:t>
      </w:r>
      <w:r w:rsidRPr="00422A11">
        <w:rPr>
          <w:rFonts w:ascii="SolaimanLipi" w:hAnsi="SolaimanLipi" w:cs="SolaimanLipi"/>
          <w:sz w:val="26"/>
          <w:szCs w:val="26"/>
        </w:rPr>
        <w:t>)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মজার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ব্যাপার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োরীয়দের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পেন্টাগ্রামের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গুরুত্বপূর্ণ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বৈশিষ্ট্য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স্ব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পুনরাবৃত্তি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লুকানো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রেখার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মধ্যে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এগুলোর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মধ্যে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আকৃতি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চূড়ান্ত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প্রতীক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গোল্ডেন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রেশিও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সোনালী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 </w:t>
      </w:r>
    </w:p>
    <w:p w:rsidR="007D5CFA" w:rsidRPr="00422A11" w:rsidRDefault="00E54898">
      <w:pPr>
        <w:pStyle w:val="PreformattedText"/>
        <w:spacing w:before="114" w:after="114"/>
        <w:jc w:val="center"/>
        <w:rPr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চিত্র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৫</w:t>
      </w:r>
    </w:p>
    <w:p w:rsidR="007D5CFA" w:rsidRPr="00422A11" w:rsidRDefault="00E54898">
      <w:pPr>
        <w:pStyle w:val="PreformattedText"/>
        <w:spacing w:before="114" w:after="114"/>
        <w:jc w:val="center"/>
        <w:rPr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ত্রিভুজ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jc w:val="center"/>
        <w:rPr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চিত্র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৬</w:t>
      </w:r>
    </w:p>
    <w:p w:rsidR="007D5CFA" w:rsidRPr="00422A11" w:rsidRDefault="00E54898">
      <w:pPr>
        <w:pStyle w:val="PreformattedText"/>
        <w:spacing w:before="114" w:after="114"/>
        <w:jc w:val="center"/>
        <w:rPr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পেন্টাগ্রাম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সোনালী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গুরুত্ব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পেয়েছেও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আবিষ্কার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যদিও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এখন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আলোচনা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আধুনিক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স্কুলগুলোতে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শিশুরা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শোনে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বিখ্যাত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উপপাদ্যটির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জন্যেই</w:t>
      </w:r>
      <w:r w:rsidRPr="00422A11">
        <w:rPr>
          <w:rFonts w:ascii="SolaimanLipi" w:hAnsi="SolaimanLipi" w:cs="SolaimanLipi"/>
          <w:sz w:val="26"/>
          <w:szCs w:val="26"/>
        </w:rPr>
        <w:t xml:space="preserve">: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সমকোণী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ত্রিভুজের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অতিভুজের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অপর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বাহুর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সমষ্টির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সমান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আসলে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প্রাচীন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আবিষ্কার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জন্মের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,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০০০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বছরেরও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বেশি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আগে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মানুষ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জানত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প্রাচীন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গ্রিসে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মানুষ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চিনত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আবিষ্কারের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জন্যে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সঙ্গীত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গ্রাম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লোককাহিনী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অনুসারে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একদিন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খেলছিলেন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বক্স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তৈরি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</w:rPr>
        <w:t>(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চিত্র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৭</w:t>
      </w:r>
      <w:r w:rsidRPr="00422A11">
        <w:rPr>
          <w:rFonts w:ascii="SolaimanLipi" w:hAnsi="SolaimanLipi" w:cs="SolaimanLipi"/>
          <w:sz w:val="26"/>
          <w:szCs w:val="26"/>
        </w:rPr>
        <w:t>)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সোয়াড়িকে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একতারার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উপরে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নীচে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নামিয়ে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যন্ত্রের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পরিবর্তন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বুঝতে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পারলেন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অদ্ভুত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হলেও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অনুমেয়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আচরণ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লক্ষ্যণীয়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সোয়াড়ি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ছাড়া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টান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দিল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পরিষ্কার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পাওয়া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মৌলিক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সুর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সোয়াড়িকে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একতারায়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রেখে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স্পর্শ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বাজতে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পাল্টে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সোয়াড়িকে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একতারার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ঠিক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মাঝখানে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রাখলে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অংশেই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বাজে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মৌলিক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পুরোপুরি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অষ্টক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বেশি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সোয়া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ড়িকে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সরালে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অংশে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পঞ্চমাংশ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অপর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অংশে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পঞ্চমাংশ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দেখলেন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অংশগুলোকে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টান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নিখুঁত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পঞ্চক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তৈরি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শক্তিশালী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স্মৃতি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জাগানিয়া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সঙ্গীত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মিশ্রণ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ভিন্ন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ভিন্ন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পাওয়া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ভিন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্ন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সুর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আনন্দদায়কও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বিরক্তিকরও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</w:rPr>
        <w:t>(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যেমন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বেসুরো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ত্রিসুরকে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</w:rPr>
        <w:t xml:space="preserve">(tritone)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সঙ্গীতের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প্রেত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মধ্যযুগের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সঙ্গীত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বিশারদরা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গ্রহণ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করেননি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অদ্ভুত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ব্যাপার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যখন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সোয়াড়িকে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এমন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জায়গায়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রাখলেন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যেখানে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সরল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বিভক্ত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তখন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সৃষ্ট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উৎপন্ন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শব্দ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বেসুরো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মাঝেমাঝে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অনেক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খারাপ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মাঝেমধ্যে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পাগলের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উঠা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নামা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সঙ্গীত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গাণিতিক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চর্চা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ত্রিভুজের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রেখারাও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আকৃতি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অতএব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কথা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একতারার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ঐকতান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আসলে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গণিতেরই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ঐকতান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এবং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প্রকারান্তরে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মহাবিশ্বেরেই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ঐকতান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দিলেন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শুধু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সঙ্গীতকেই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নয়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নিয়ন্ত্রণ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সকল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সৌন্দর্যকে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সঙ্গীত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ভৌত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সৌন্দর্যের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এবং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গাণিতিক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সৌন্দর্যের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নিয়ন্তা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প্রকৃতিকে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বোঝা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গাণিতিক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বিধি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বোঝার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সরল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কাজ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jc w:val="center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চিত্র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৭</w:t>
      </w:r>
    </w:p>
    <w:p w:rsidR="007D5CFA" w:rsidRPr="00422A11" w:rsidRDefault="00E54898">
      <w:pPr>
        <w:pStyle w:val="PreformattedText"/>
        <w:spacing w:before="114" w:after="114"/>
        <w:jc w:val="center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মরমি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সঙ্গীত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প্রকৃতির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পরস্পরপরিবর্তনীয়তার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দর্শনের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ওপর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নির্ভর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প্রাথমিক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গ্রহমডেল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তৈরি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বললেন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পৃথিবী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কেন্দ্রে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সূর্য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চন্দ্র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গ্রহ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নক্ষত্ররা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ঘুরছে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পৃথিবীকে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কেন্দ্র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প্রতিটি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গোলকে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</w:rPr>
        <w:t>(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চিত্র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৮</w:t>
      </w:r>
      <w:r w:rsidRPr="00422A11">
        <w:rPr>
          <w:rFonts w:ascii="SolaimanLipi" w:hAnsi="SolaimanLipi" w:cs="SolaimanLipi"/>
          <w:sz w:val="26"/>
          <w:szCs w:val="26"/>
        </w:rPr>
        <w:t>)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গোলকগুলোর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সাইজের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সুন্দর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সুবিন্যস্ত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গোলকের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তৈরি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lastRenderedPageBreak/>
        <w:t>হত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সঙ্গীত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বাইরের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গ্রহ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বৃহস্পতি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শনি</w:t>
      </w:r>
      <w:r w:rsidRPr="00422A11">
        <w:rPr>
          <w:rFonts w:ascii="SolaimanLipi" w:hAnsi="SolaimanLipi" w:cs="SolaimanLipi"/>
          <w:sz w:val="26"/>
          <w:szCs w:val="26"/>
          <w:vertAlign w:val="superscript"/>
          <w:cs/>
          <w:lang w:bidi="bn-IN"/>
        </w:rPr>
        <w:t>৩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ঘুরত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জোরে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স্বরগ্রামের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বেশি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চাঁদের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ভেতরের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দিকের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বস্তুগুলোর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হালকা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সবমিলিয়ে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চলমান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গ্রহুগুলো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গোলকের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মধ্যে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ঐকতান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তৈরি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মহাকাশে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বাজে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সুন্দর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সুন্দর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গাণিতিক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গীত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</w:rPr>
        <w:t>'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সবকিছুই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 xml:space="preserve">'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বুঝিয়েছিলেন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jc w:val="center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িত্র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৮</w:t>
      </w:r>
      <w:r w:rsidRPr="00422A11">
        <w:rPr>
          <w:rFonts w:ascii="SolaimanLipi" w:hAnsi="SolaimanLipi" w:cs="SolaimanLipi"/>
          <w:sz w:val="26"/>
          <w:szCs w:val="26"/>
        </w:rPr>
        <w:t xml:space="preserve">: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প্রকৃতিকে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জানার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মূল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মাধ্যম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এবং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গণিতবিদরা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বৈশিষ্ট্য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জানার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প্রচেষ্টা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চালিয়েই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বেশিরভাগ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করেছেন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শেষ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পর্যন্ত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১০টি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আলাদা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বিভক্ত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মধ্যে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হোল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তরঙ্গ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গড়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এমন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গড়ই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বিশ্বের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সুন্দর</w:t>
      </w:r>
      <w:r w:rsidRPr="00422A11">
        <w:rPr>
          <w:rFonts w:ascii="SolaimanLipi" w:hAnsi="SolaimanLipi" w:cs="SolaimanLipi"/>
          <w:sz w:val="26"/>
          <w:szCs w:val="26"/>
          <w:vertAlign w:val="superscript"/>
          <w:cs/>
          <w:lang w:bidi="bn-IN"/>
        </w:rPr>
        <w:t>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তৈরি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সোনালী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</w:rPr>
        <w:t>(Golden ratio)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মোহনীয়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গড়টি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পেতে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রেখাকে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বিশেষ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উপায়ে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বিভক্ত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এমনভাবে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অংশের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অংশ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পুরো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অংশের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</w:rPr>
        <w:t>(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দেখুন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পরিশিষ্ট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</w:t>
      </w:r>
      <w:r w:rsidRPr="00422A11">
        <w:rPr>
          <w:rFonts w:ascii="SolaimanLipi" w:hAnsi="SolaimanLipi" w:cs="SolaimanLipi"/>
          <w:sz w:val="26"/>
          <w:szCs w:val="26"/>
        </w:rPr>
        <w:t>)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এভাবে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জিনিসটাকে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তেমন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পাওয়া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ছবিগুলোকে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সুন্দর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জিনিস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এমনকি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আজকের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দিনেও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স্থপতিরা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সহজাতভাবেই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জানেন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দৈর্ঘ্য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প্রস্থের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মেনে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বানানো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স্থাপনা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নান্দনিক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শি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ল্প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স্থাপত্যের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বহু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জায়গায়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ব্যবহার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ইতিহাস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গণিতবিদের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পার্থানন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নামের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রাজকীয়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অ্যাথেনীয়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মন্দির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এমনভাবে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বানানো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প্রতিটি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দিকেই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সোনালী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দৃশ্যমান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এমনকি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প্রকৃতির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সৃষ্টিকৌশলেও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সোনালী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উপ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স্থিতি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শামুকজাতীয়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প্রাণীদের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পরপর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প্রকোষ্ঠের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আকারের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তুলনা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করুন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অথবা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আনারসের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ডানাবর্তী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বামাবর্তী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খাঁজগুলোর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দেখুন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সোনালী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কাছাকাছি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পেন্টাগ্রাম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ওঠে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ভ্রাতৃসঙ্ঘের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পবিত্র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প্রতীক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পেন্টাগ্রামের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রেখাগুলোও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বিশেষ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উপায়ে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গঠিত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সোনালী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পরিপূর্ণ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সোনালী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রাজা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শিল্পী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প্রকৃতির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সোনালী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সমানে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ভালবাসা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কথারই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প্রতিধ্বনি</w:t>
      </w:r>
      <w:r w:rsidRPr="00422A11">
        <w:rPr>
          <w:rFonts w:ascii="SolaimanLipi" w:hAnsi="SolaimanLipi" w:cs="SolaimanLipi"/>
          <w:sz w:val="26"/>
          <w:szCs w:val="26"/>
        </w:rPr>
        <w:t xml:space="preserve">: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সঙ্গীত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সৌন্দর্য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স্থাপত্য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মহাবিশ্বেরই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গঠন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অপরের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সম্পর্কিত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অবিচ্ছেদ্য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নিয়ন্তা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একসময়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শুধু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ভাবত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অল্পদিনের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মাথায়ই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পুরো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পাশ্চাত্য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বিশ্বের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ভাবনা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দাঁড়াল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নান্দনিকতা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অতিপ্রাকৃত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সম্পর্ক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পাশ্চাত্য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সভ্যতার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প্রধান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দীর্ঘস্থায়ী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বিশ্বাসে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পরিণত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শেক্সপিয়রের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পর্যন্তুও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বিজ্ঞানীরা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বিভিন্ন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কক্ষপথের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প্রদক্ষিণ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কথা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বলতেন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বলতেন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স্বর্গীয়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গীতের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কথা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প্রবাহিত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পুরো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jc w:val="center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চিত্র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৯</w:t>
      </w:r>
      <w:r w:rsidRPr="00422A11">
        <w:rPr>
          <w:rFonts w:ascii="SolaimanLipi" w:hAnsi="SolaimanLipi" w:cs="SolaimanLipi"/>
          <w:sz w:val="26"/>
          <w:szCs w:val="26"/>
        </w:rPr>
        <w:t xml:space="preserve">: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পার্থানন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শামুকের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খোলস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সোনাল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সংস্কৃতিতে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স্থান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আকৃতির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সমতুল্যতা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প্রাচীন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গ্রিকদেরকে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জ্যামিতির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নায়ক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বানিয়েছিল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অসুবিধে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ধারণার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বিবেচনার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কথাটি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মাথায়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আসেনি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আবার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আকৃতি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থাকবে</w:t>
      </w:r>
      <w:r w:rsidRPr="00422A11">
        <w:rPr>
          <w:rFonts w:ascii="SolaimanLipi" w:hAnsi="SolaimanLipi" w:cs="SolaimanLipi"/>
          <w:sz w:val="26"/>
          <w:szCs w:val="26"/>
        </w:rPr>
        <w:t xml:space="preserve">?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দৈর্ঘ্য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প্রস্থের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কল্পনা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সহজ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দৈর্ঘ্য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প্রস্থের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কেমন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?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দৈর্ঘ্য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প্রস্থ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নেই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উপাদানও</w:t>
      </w:r>
      <w:r w:rsidRPr="00422A11">
        <w:rPr>
          <w:rFonts w:ascii="SolaimanLipi" w:hAnsi="SolaimanLipi" w:cs="SolaimanLipi"/>
          <w:sz w:val="26"/>
          <w:szCs w:val="26"/>
        </w:rPr>
        <w:t xml:space="preserve">-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এমন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হিসেবে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কল্পনা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কঠিন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কাজ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গুণ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অর্থহীন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কাজ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্যাকে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গুণ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মানেই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আয়তক্ষেত্রের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ক্ষেত্রফল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পাওয়া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দৈর্ঘ্য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প্রস্থের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আয়তের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ক্ষেত্রফল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</w:t>
      </w:r>
      <w:r w:rsidRPr="00422A11">
        <w:rPr>
          <w:rFonts w:ascii="SolaimanLipi" w:hAnsi="SolaimanLipi" w:cs="SolaimanLipi"/>
          <w:sz w:val="26"/>
          <w:szCs w:val="26"/>
        </w:rPr>
        <w:t xml:space="preserve">?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বর্তমানে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অমীমাংসিত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সমস্যাগুলোকে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উপস্থাপন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গণিতবিদদের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পক্ষে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সমাধানের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অযোগ্য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অনুমান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</w:rPr>
        <w:t xml:space="preserve">(conjecture)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আকারে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প্রাচীন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্রিসে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আকৃতিগুলো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ভিন্ন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চিন্তার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উপায়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সময়ের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বিখ্যাত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অমীমাংসিত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সমস্যাটি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জ্যামিতির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শুধু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কম্পাস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রুলার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আপনি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এমন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আঁকতে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পারবেন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ক্ষেত্রফল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বৃত্তের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ক্ষেত্রফলের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সমান</w:t>
      </w:r>
      <w:r w:rsidRPr="00422A11">
        <w:rPr>
          <w:rFonts w:ascii="SolaimanLipi" w:hAnsi="SolaimanLipi" w:cs="SolaimanLipi"/>
          <w:sz w:val="26"/>
          <w:szCs w:val="26"/>
        </w:rPr>
        <w:t xml:space="preserve">?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যন্ত্রগুলো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আপনি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কোণকে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পারবেন</w:t>
      </w:r>
      <w:r w:rsidRPr="00422A11">
        <w:rPr>
          <w:rFonts w:ascii="SolaimanLipi" w:hAnsi="SolaimanLipi" w:cs="SolaimanLipi"/>
          <w:sz w:val="26"/>
          <w:szCs w:val="26"/>
        </w:rPr>
        <w:t xml:space="preserve">?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জ্যামিতিক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গঠন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আকৃতি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জিনিস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এমন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রকম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জ্যামিতিক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অর্থ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ঠাঁই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গ্রিকদেরকে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পুরো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গাণিতিক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কাজের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পদ্ধতিই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পাল্টে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ফেলতে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পদ্ধতিতে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যদি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থাকত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তবুও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বানানোকে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প্রকৃতিবিরুদ্ধ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বস্তুর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সম্পর্ককে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আকারে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প্রকাশ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প্রাপ্ত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ূন্যই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সংখ্যাটিকে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একেবারেই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গিলে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ফেলে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এদিকে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কোনোকিছু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lastRenderedPageBreak/>
        <w:t>কোনো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যুক্তিই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বিলুপ্ত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পরিচ্ছন্ন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একটুখানি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ময়লা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জমিয়ে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বরদাস্ত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সম্ভব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আসলে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আরেকটি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অসুবিধাজনক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গাণিতিক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ধারণাকেও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ঘৃণা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এসেছিল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মূলদ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চিন্তায়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প্রথম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বাধা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এটিই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লুকিয়ে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রাখতে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চেয়েছিল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জিনিসটা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প্রকাশ্যে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সহিংস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উঠল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অমূলদ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ধারণা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মধ্যে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লুকিয়ে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টাইম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বোমার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আকৃতির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দ্বৈততার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রেখার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দৈর্ঘ্য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মাপা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কাজ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ভিন্ন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দৈর্ঘ্যের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রেখাকে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তুলনা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যথেষ্ট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যেকোনো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ধরনের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পরিমাপ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গেলেই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আদর্শ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দরকার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এমন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মাপকাঠি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রেখার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সাইজ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তুলনা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উদাহরণ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হিসেবে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ধরুন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রেখার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দৈর্ঘ্য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বরাবর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ফুট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প্রান্ত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সাড়ে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পাঁচ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ইঞ্চি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দূরে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দিলেন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ফুট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এখন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অসমান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খণ্ডে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বিভক্ত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রেখাটিকে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খণ্ডে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অর্ধ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ইঞ্চি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এমন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ব্যবহার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আদর্শ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মাপকাঠি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হিসেবে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অংশে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১১টি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দাগ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আরেক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অংশে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১৩টি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  <w:vertAlign w:val="superscript"/>
          <w:cs/>
          <w:lang w:bidi="bn-IN"/>
        </w:rPr>
        <w:t>৫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অতএব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অংশের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১১</w:t>
      </w:r>
      <w:r w:rsidRPr="00422A11">
        <w:rPr>
          <w:rFonts w:ascii="SolaimanLipi" w:hAnsi="SolaimanLipi" w:cs="SolaimanLipi"/>
          <w:sz w:val="26"/>
          <w:szCs w:val="26"/>
        </w:rPr>
        <w:t>: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১৩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প্রত্যাশা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অনুসারে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সবকিছুকে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মেনে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অর্থবহ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সবকিছুক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সুন্দর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সরল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সম্পর্কিত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মূলদ</w:t>
      </w:r>
      <w:r w:rsidRPr="00422A11">
        <w:rPr>
          <w:rFonts w:ascii="SolaimanLipi" w:hAnsi="SolaimanLipi" w:cs="SolaimanLipi"/>
          <w:b/>
          <w:bCs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যৌক্তিক</w:t>
      </w:r>
      <w:r w:rsidRPr="00422A11">
        <w:rPr>
          <w:rFonts w:ascii="SolaimanLipi" w:hAnsi="SolaimanLipi" w:cs="SolaimanLipi"/>
          <w:b/>
          <w:bCs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</w:rPr>
        <w:t>(rational number)</w:t>
      </w:r>
      <w:r w:rsidRPr="00422A11">
        <w:rPr>
          <w:rFonts w:ascii="SolaimanLipi" w:hAnsi="SolaimanLipi" w:cs="SolaimanLipi"/>
          <w:sz w:val="26"/>
          <w:szCs w:val="26"/>
          <w:vertAlign w:val="superscript"/>
          <w:cs/>
          <w:lang w:bidi="bn-IN"/>
        </w:rPr>
        <w:t>৬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স্পষ্ট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বললে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অনুপাতগুলোকে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</w:rPr>
        <w:t xml:space="preserve">a/b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আকারে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লিখতে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যেখানে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</w:rPr>
        <w:t xml:space="preserve">a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</w:rPr>
        <w:t xml:space="preserve">b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৪৭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সুন্দর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পরিচ্ছন্ন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</w:rPr>
        <w:t>(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স্বাভাবিক</w:t>
      </w:r>
      <w:r w:rsidRPr="00422A11">
        <w:rPr>
          <w:rFonts w:ascii="SolaimanLipi" w:hAnsi="SolaimanLipi" w:cs="SolaimanLipi"/>
          <w:sz w:val="26"/>
          <w:szCs w:val="26"/>
          <w:vertAlign w:val="superscript"/>
          <w:cs/>
          <w:lang w:bidi="bn-IN"/>
        </w:rPr>
        <w:t>৭</w:t>
      </w:r>
      <w:r w:rsidRPr="00422A11">
        <w:rPr>
          <w:rFonts w:ascii="SolaimanLipi" w:hAnsi="SolaimanLipi" w:cs="SolaimanLipi"/>
          <w:sz w:val="26"/>
          <w:szCs w:val="26"/>
        </w:rPr>
        <w:t xml:space="preserve">)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</w:rPr>
        <w:t>(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গণিতবিদরা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সাবধান</w:t>
      </w:r>
      <w:r w:rsidRPr="00422A11">
        <w:rPr>
          <w:rFonts w:ascii="SolaimanLipi" w:hAnsi="SolaimanLipi" w:cs="SolaimanLipi"/>
          <w:sz w:val="26"/>
          <w:szCs w:val="26"/>
        </w:rPr>
        <w:t xml:space="preserve">!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রাখেন</w:t>
      </w:r>
      <w:r w:rsidRPr="00422A11">
        <w:rPr>
          <w:rFonts w:ascii="SolaimanLipi" w:hAnsi="SolaimanLipi" w:cs="SolaimanLipi"/>
          <w:sz w:val="26"/>
          <w:szCs w:val="26"/>
        </w:rPr>
        <w:t xml:space="preserve">, b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হওয়া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সম্ভব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সেক্ষেত্রে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ভয়ানক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কাজ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)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বলাই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বাহুল্য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এতটা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সাজানো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গোছানো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সংখ্যাকে</w:t>
      </w:r>
      <w:r w:rsidRPr="00422A11">
        <w:rPr>
          <w:rFonts w:ascii="SolaimanLipi" w:hAnsi="SolaimanLipi" w:cs="SolaimanLipi"/>
          <w:sz w:val="26"/>
          <w:szCs w:val="26"/>
        </w:rPr>
        <w:t xml:space="preserve">  </w:t>
      </w:r>
      <w:r w:rsidRPr="00422A11">
        <w:rPr>
          <w:rFonts w:ascii="SolaimanLipi" w:hAnsi="SolaimanLipi" w:cs="SolaimanLipi"/>
          <w:sz w:val="26"/>
          <w:szCs w:val="26"/>
        </w:rPr>
        <w:t xml:space="preserve">a/b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ধরনের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সরল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ভগাংশ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আকারে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লেখা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সম্ভব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অমূলদ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অনিবার্য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জ্যামিতির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অন্যতম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সরল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চিত্র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যথাযথ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সম্মানও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</w:rPr>
        <w:t>(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চারটি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মৌলিক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উপাদানের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আদলে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চারটি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বাহু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নিখুঁত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প্রতীক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)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সারল্যের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মধ্যেই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লুকিয়ে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মূলদ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বিপরীত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োণাকে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যুক্ত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কর্ণ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আঁকলেই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আসে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অমূলদ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করুন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বাহুর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দৈর্ঘ্য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ফুট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</w:rPr>
        <w:t>(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বাস্তবেই</w:t>
      </w:r>
      <w:r w:rsidRPr="00422A11">
        <w:rPr>
          <w:rFonts w:ascii="SolaimanLipi" w:hAnsi="SolaimanLipi" w:cs="SolaimanLipi"/>
          <w:sz w:val="26"/>
          <w:szCs w:val="26"/>
        </w:rPr>
        <w:t xml:space="preserve">)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এঁকে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ফেলুন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নিমগ্ন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মানুষ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বাহু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কর্ণের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জিজ্ঞেস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করবে</w:t>
      </w:r>
      <w:r w:rsidRPr="00422A11">
        <w:rPr>
          <w:rFonts w:ascii="SolaimanLipi" w:hAnsi="SolaimanLipi" w:cs="SolaimanLipi"/>
          <w:sz w:val="26"/>
          <w:szCs w:val="26"/>
        </w:rPr>
        <w:t xml:space="preserve">: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রেখার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কত</w:t>
      </w:r>
      <w:r w:rsidRPr="00422A11">
        <w:rPr>
          <w:rFonts w:ascii="SolaimanLipi" w:hAnsi="SolaimanLipi" w:cs="SolaimanLipi"/>
          <w:sz w:val="26"/>
          <w:szCs w:val="26"/>
        </w:rPr>
        <w:t xml:space="preserve">?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প্রথম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আদর্শ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মাপকাঠি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তৈরি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অর্ধ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ইঞ্চির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ছোট্ট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রুলার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এবার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মাপকাঠি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প্রতিটি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বাহুকে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বিভক্ত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অর্ধ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ইঞ্চির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মাপকাঠি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আমরা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ফুটের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</w:rPr>
        <w:t>(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ইঞ্চি</w:t>
      </w:r>
      <w:r w:rsidRPr="00422A11">
        <w:rPr>
          <w:rFonts w:ascii="SolaimanLipi" w:hAnsi="SolaimanLipi" w:cs="SolaimanLipi"/>
          <w:sz w:val="26"/>
          <w:szCs w:val="26"/>
        </w:rPr>
        <w:t xml:space="preserve">)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বাহুকে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খণ্ড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পারব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প্রতিটি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অর্ধ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ইঞ্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লম্বা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কর্ণকে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মাপলে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?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মাপকাঠি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কর্ণের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দৈর্ঘ্যকে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মাপলে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৩৪টির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খণ্ড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পাওয়া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পুরোপুরি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মিলবে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৩৪তম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খণ্ডটি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সামান্য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অর্ধ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ইঞ্চির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রুলার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কোণা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একটুখানি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বেরিয়ে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আমরা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ভালোভাবেও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মাপতে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পারব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রেখাটিক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বিভক্ত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করলেই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ধরুন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আমরা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ব্যবহার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করলাম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ইঞ্চির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রুলার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এবার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বাহু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৭২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খণ্ডে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বিভক্ত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কর্ণে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খণ্ড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পাওয়া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১০১টির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বেশি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১০২টির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কম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এবারেও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পরিমাপ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নিখুঁত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অনেক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মাপকাঠি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?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ইঞ্চির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দৈর্ঘ্যের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মাপকাঠি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নিলে</w:t>
      </w:r>
      <w:r w:rsidRPr="00422A11">
        <w:rPr>
          <w:rFonts w:ascii="SolaimanLipi" w:hAnsi="SolaimanLipi" w:cs="SolaimanLipi"/>
          <w:sz w:val="26"/>
          <w:szCs w:val="26"/>
        </w:rPr>
        <w:t xml:space="preserve">?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বাহু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লক্ষ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খণ্ড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কর্ণের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দৈর্ঘ্য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১৬</w:t>
      </w:r>
      <w:r w:rsidRPr="00422A11">
        <w:rPr>
          <w:rFonts w:ascii="SolaimanLipi" w:hAnsi="SolaimanLipi" w:cs="SolaimanLipi"/>
          <w:sz w:val="26"/>
          <w:szCs w:val="26"/>
        </w:rPr>
        <w:t>,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৯৭</w:t>
      </w:r>
      <w:r w:rsidRPr="00422A11">
        <w:rPr>
          <w:rFonts w:ascii="SolaimanLipi" w:hAnsi="SolaimanLipi" w:cs="SolaimanLipi"/>
          <w:sz w:val="26"/>
          <w:szCs w:val="26"/>
        </w:rPr>
        <w:t>,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০৫</w:t>
      </w:r>
      <w:r w:rsidRPr="00422A11">
        <w:rPr>
          <w:rFonts w:ascii="SolaimanLipi" w:hAnsi="SolaimanLipi" w:cs="SolaimanLipi"/>
          <w:sz w:val="26"/>
          <w:szCs w:val="26"/>
        </w:rPr>
        <w:t>,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৬৩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খণ্ডের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কম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রুলার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রেখা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দুইটির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মধ্যে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সমন্বয়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যাচ্ছে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আসল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কথা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রুলার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সঠিক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পরিমাপ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পাওয়া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আসলে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আপনি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রুলার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বাহু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কর্ণ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উভয়কে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নিখুঁতভাবে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মাপার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মাপকাঠি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কখনোই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পাওয়া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কর্ণ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বাহু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অনির্ণেয়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মাপকাঠি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রেখাকে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আকারে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প্রকাশ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সম্ভব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সাইজের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জন্য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অর্থ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দাঁড়ায়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আমরা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</w:rPr>
        <w:t xml:space="preserve">a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</w:rPr>
        <w:t xml:space="preserve">b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যথাক্রমে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বাহু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কর্ণ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এবং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যাদেরকে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</w:rPr>
        <w:t xml:space="preserve">a/b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আকারে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প্রকাশ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কথায়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কর্ণ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অমূলদ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আমরা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আজকাল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দুইয়ের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বর্গমূল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হিসেবে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সঙ্কেত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প্রকৃতি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কীভাবে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পরিচালিত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যেখানে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সরল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জিনিস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ভাষাকে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গোলমেলে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ফেল</w:t>
      </w:r>
      <w:r w:rsidRPr="00422A11">
        <w:rPr>
          <w:rFonts w:ascii="SolaimanLipi" w:hAnsi="SolaimanLipi" w:cs="SolaimanLipi"/>
          <w:sz w:val="26"/>
          <w:szCs w:val="26"/>
        </w:rPr>
        <w:t xml:space="preserve">?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জিনিসটি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বিশ্বাস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কঠিন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অস্বীকার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নেই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প্রিয়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গাণিতিক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বিধিরই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ই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তিহাসের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অন্যতম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প্রথম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প্রমাণই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কর্ণের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অপরিমাপযোগ্যতা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অমূলদতা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lastRenderedPageBreak/>
        <w:t>পিথাগোরাসের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অমূলদ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ভয়াবহ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পড়ে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গিয়েছিল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হুমকির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মুখে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কফিনে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আরেকটি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পেরেক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যুক্ত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যখ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দেখলেন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সোনালী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অমূলদ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অথচ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খ্যাটিই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সৌন্দর্য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যুক্তির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চূড়ান্ত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প্রতীক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ভয়ানক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মতবাদের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ক্ষতি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সেজন্যে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এদেরকে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গোপন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রাখা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সঙ্ঘের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সবাইকে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এমনিতেই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কথা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এমনকি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লিখিত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রাখার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অনুমতিও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কারও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দুইয়ের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বর্গমূ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অপরিমাপযোগ্যতা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উঠল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কলুষিত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গোপনীয়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বিষয়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অমূলদ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সহজে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অবহেলা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ধরনের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জ্যামিতিক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চিত্রে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ঘুরেফিরে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পাওয়া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যাচ্ছিল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জ্যামিতি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এতটা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নিমগ্ন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জাতির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অমূল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বেশি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লুকিয়ে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রাখা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কঠিন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একদিন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একদিন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কেউ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একজন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ব্যাপারটা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ফাঁস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ফেলতই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কেউ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একজন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মেটাপন্টাম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এলাকার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হিপাসাস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তিনিও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সঙ্ঘের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একজন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গণিতবিদ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অমূলদ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রহস্য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ফাঁস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মারাত্মক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বিপাকে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পড়তে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হিপাসাসের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শ্বাসঘাতকতা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চূড়ান্ত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পরিণতি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প্রচলিত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গল্পগুলো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অস্পষ্ট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পরস্পরবিরোধী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গণিতবিদরা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আজও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অমূলদ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রহস্যা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ফাঁস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দূর্ভাগা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গণিতবিদের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কথা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কেউ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কেউ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জাহাজ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ফেলে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ডুবিয়ে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মেরেছিলেন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মতে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নান্দনিক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গাণিতিক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তত্ত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্বকে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অসুন্দর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তথ্য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ধ্বংস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উচিত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শাস্তি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প্রাচীন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সূত্র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যায়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পাপের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শাস্তি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হিসেবে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সমুদ্রে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ডুবে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মরেছিলেন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হিপাসাস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কেউ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কেউ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আবার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বলছেন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সমাজচ্যুত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এবং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কবর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নির্মাণ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এভাবে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সমাজ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আলাদা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ফেলা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হিপাসাসের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সত্যিকার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পরিণতি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হোক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সত্যি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সঙ্গীরা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তিরস্কার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ফাঁস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করলেন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মতবাদের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ভিতকেই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কাঁপিয়ে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অমূলদ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ব্যতিক্রম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চালিয়ে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সম্পর্কে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নিজেদের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ভাবনাকে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কলুষ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হওয়া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বাঁচাতে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এবং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সত্যি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সময়ের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অমূলদ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নিজেদের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অংশ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বানিয়ে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নিমরাজি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অমূলদ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মারেনি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মেরেছে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শিম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হিপাসাসের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মৃত্যুর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বর্ণনাও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অস্পষ্ট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সবগুলোই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বলছে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মৃত্যুটা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হয়েছ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অস্বাভাবিক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উপায়ে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কেউ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কেউ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উপবাস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গিয়েছেন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গল্পের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বেশি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প্রচলিত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সংস্করণ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অনুসারে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মৃত্যুর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শিম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গল্পের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সংস্করণ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অনুসারে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একদিন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শত্রুরা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</w:rPr>
        <w:t>(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যাদেরক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আসতে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দেওয়ার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যোগ্য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রেগে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)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বাড়িতে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আগুন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লাগিয়ে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সঙ্ঘের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লোকেরা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প্রাণভয়ে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এদিক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সেদিক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ছুটে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উত্তেজিত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জনতা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পিথাগোরীয়দের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জবাই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ভ্রাতৃসঙ্ঘ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ধ্বংস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যাচ্ছিল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নিজেও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জীবন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বাঁচাতে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পালাতে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লাগলেন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পালিয়ে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পারতেন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যদি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আটকে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পড়তেন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শিমক্ষেতে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সেখানেই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থেমে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গেলেন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ঘোষণা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দিলেন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গেলে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যাবেন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শিমক্ষেতে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দেবেন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পেছন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পেছন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আসা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মানুষগুলো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খুশি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গলা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কেটে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সঙ্ঘ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বিক্ষিপ্ত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গেল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নেতা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গেলেন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মূল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শিক্ষা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বেঁচে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রইল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অল্প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মধ্যেই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েটি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পাশ্চাত্য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ইতিহাসের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প্রভাবশালী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দর্শনে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পরিণত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দর্শনের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এরিস্টটলীয়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মতবাদ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টিকে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হাজার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বছর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মতবাদের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সংঘর্ষ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অমূলদ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উপেক্ষা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গেলেও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উপেক্ষা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সম্ভব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সংখ্যাপদ্ধতির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ংখ্যা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আকৃতির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দ্বৈতরূপ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কাজটিকে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সহজ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আকৃতি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পক্ষে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হওয়াও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সম্ভব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তবুও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স্বীকৃতি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সংখ্যাপদ্ধতি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ঠেকিয়ে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রাখেনি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রাতের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আকাশ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মগ্ন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জানতে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পেরেছিল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শিরভাগ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প্রাচীন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মানুষের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রাতের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আকাশ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রাতের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আকাশে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আগে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পাকিয়েছিল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ব্যাবিলনীয়রা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সূর্য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চন্দ্রগহণের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পূর্বাভাস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দেওয়ার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উপায়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জানত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প্রথম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জ্যোতির্বিদ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থ্যালিস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শিখেছিলেন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ব্যাবিলনীয়দের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কিংবা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মিশরীয়দের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মাধ্যমে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শিখে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থাকবেন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থাকে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খৃষ্টপূর্ব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৫৮৫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সূর্যগ্রহণের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পূর্বাভাস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প্রদান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করেছিলেন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ব্যাবিলনীয়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জ্যোতির্বিদ্যার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এসেছিল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ব্যাবিলনীয়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সংখ্যাও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জ্যোতির্বিদ্যার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প্রয়োজনে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ষাটভিত্তিক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সংখ্যাপদ্ধতি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গ্রহণ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ঘণ্টাকে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৬০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িনিটে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মিনিটকে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৬০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খৃষ্টপূর্ব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৫০০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সালের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ব্যাবিলনীয়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লেখালেখিতে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আবির্ভাব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ঘটে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স্বাভাবিকভাবেই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জ্যোতির্বিদরাও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ব্যবহার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শুরু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প্রাচীন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জ্যোতির্বিদ্যার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স্বর্ণযুগে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জ্যোতির্বিদ্যার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টেবিলগুলোতে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ব্যবহার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সাধার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ঘটনা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প্রতীক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হাতের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ওমাইক্রোন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</w:rPr>
        <w:t>o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</w:t>
      </w:r>
      <w:r w:rsidRPr="00422A11">
        <w:rPr>
          <w:rFonts w:ascii="SolaimanLipi" w:hAnsi="SolaimanLipi" w:cs="SolaimanLipi"/>
          <w:sz w:val="26"/>
          <w:szCs w:val="26"/>
        </w:rPr>
        <w:t xml:space="preserve"> 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অনেকটাই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আধুনিক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যুগের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যদিও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নিছকই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কাকতালীয়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ঘটনা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</w:rPr>
        <w:t>(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সম্ভবত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ওমাইক্রোনের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ব্যবহার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শুরু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</w:rPr>
        <w:t>'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</w:rPr>
        <w:t xml:space="preserve">'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প্রতিশব্দ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</w:rPr>
        <w:t xml:space="preserve">ouden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প্রথম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অক্ষর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মোটেই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পছন্দ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ব্যবহার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lastRenderedPageBreak/>
        <w:t>করত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যতটা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সম্ভব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কম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ব্যাবিলনীয়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প্রতীক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হিসাব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নিকাশ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জ্যোতির্বিদরা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সাধারণত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সংখ্যাগুলোকে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আবারও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গুরুগম্ভীর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রূপান্তর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যেখানে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অনুপস্থিত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প্রাচীন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পাশ্চাত্য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সংখ্যাপদ্ধতিতে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কখনোই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স্থান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পায়নি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রণে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ওমাইক্রোন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</w:rPr>
        <w:t xml:space="preserve">(0)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আদিরূপ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সম্ভাবনা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কম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হিসাব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গুরুত্ব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বুঝতে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পেরেছিল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তবুও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প্রত্যাখ্যান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বাঁধেনি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অজ্ঞতার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প্রত্যাখ্যান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আকৃতির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সীমাবদ্ধতার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কারণেও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দর্শনের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পাশ্চাত্যের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মৌলিক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দার্শনিক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বিশ্বাসের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সঙ্ঘাত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মধ্যে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এমন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ধারণা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পাশ্চাত্য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মতবাদের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হুমকি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এবং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ধারণাগুলোই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এরিস্টটলীয়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দর্শনের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দীর্ঘ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প্রভাবকে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শেষ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ভয়ানক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ধারণাগুলো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7D5CFA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</w:p>
    <w:p w:rsidR="007D5CFA" w:rsidRPr="00422A11" w:rsidRDefault="00E54898">
      <w:pPr>
        <w:pStyle w:val="PreformattedText"/>
        <w:spacing w:before="114" w:after="114"/>
        <w:jc w:val="center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শূন্যতা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পাশ্চাত্য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প্রকৃতিবিদরা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মাছি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পর্যবেক্ষণ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মাছি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শিকার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চেয়েও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মাছিও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কামড়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এভাবেই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পর্যন্ত</w:t>
      </w:r>
      <w:r w:rsidRPr="00422A11">
        <w:rPr>
          <w:rFonts w:ascii="SolaimanLipi" w:hAnsi="SolaimanLipi" w:cs="SolaimanLipi"/>
          <w:sz w:val="26"/>
          <w:szCs w:val="26"/>
        </w:rPr>
        <w:t xml:space="preserve">... </w:t>
      </w:r>
    </w:p>
    <w:p w:rsidR="007D5CFA" w:rsidRPr="00422A11" w:rsidRDefault="00E54898">
      <w:pPr>
        <w:pStyle w:val="PreformattedText"/>
        <w:spacing w:before="114" w:after="114"/>
        <w:jc w:val="right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জোনাথন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সুইফট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i/>
          <w:iCs/>
          <w:sz w:val="26"/>
          <w:szCs w:val="26"/>
          <w:cs/>
          <w:lang w:bidi="bn-IN"/>
        </w:rPr>
        <w:t>অন</w:t>
      </w:r>
      <w:r w:rsidRPr="00422A11">
        <w:rPr>
          <w:rFonts w:ascii="SolaimanLipi" w:hAnsi="SolaimanLipi" w:cs="SolaimanLipi"/>
          <w:i/>
          <w:iCs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i/>
          <w:iCs/>
          <w:sz w:val="26"/>
          <w:szCs w:val="26"/>
          <w:cs/>
          <w:lang w:bidi="bn-IN"/>
        </w:rPr>
        <w:t>পয়েট্রি</w:t>
      </w:r>
      <w:r w:rsidRPr="00422A11">
        <w:rPr>
          <w:rFonts w:ascii="SolaimanLipi" w:hAnsi="SolaimanLipi" w:cs="SolaimanLipi"/>
          <w:i/>
          <w:iCs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i/>
          <w:iCs/>
          <w:sz w:val="26"/>
          <w:szCs w:val="26"/>
          <w:cs/>
          <w:lang w:bidi="bn-IN"/>
        </w:rPr>
        <w:t>অ্যান্ড</w:t>
      </w:r>
      <w:r w:rsidRPr="00422A11">
        <w:rPr>
          <w:rFonts w:ascii="SolaimanLipi" w:hAnsi="SolaimanLipi" w:cs="SolaimanLipi"/>
          <w:i/>
          <w:iCs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i/>
          <w:iCs/>
          <w:sz w:val="26"/>
          <w:szCs w:val="26"/>
          <w:cs/>
          <w:lang w:bidi="bn-IN"/>
        </w:rPr>
        <w:t>রাফসডি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শক্তি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আতঙ্কিত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ধরনের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গতিকে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অসম্ভব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তুলছিল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শূন্যতা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হুমকি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দিচ্ছিল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গুচ্ছবদ্ধ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খণ্ড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খণ্ড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ফেলার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অস্বীকার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মাধ্যমে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হাজার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বছর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টিকিয়ে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রাখতে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সক্ষম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পিথাগোরাসের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মতবাদ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পাশ্চাত্য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দর্শনের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কেন্দ্রীয়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বস্তু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ওঠে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তত্ত্বে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আকৃতির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ছড়াছড়ি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গ্রহরা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আকাশের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গোলকে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তৈরি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সঙ্গীত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গোলকগুলোর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বাইরে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Pr="00422A11">
        <w:rPr>
          <w:rFonts w:ascii="SolaimanLipi" w:hAnsi="SolaimanLipi" w:cs="SolaimanLipi"/>
          <w:sz w:val="26"/>
          <w:szCs w:val="26"/>
        </w:rPr>
        <w:t xml:space="preserve">?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গোলক</w:t>
      </w:r>
      <w:r w:rsidRPr="00422A11">
        <w:rPr>
          <w:rFonts w:ascii="SolaimanLipi" w:hAnsi="SolaimanLipi" w:cs="SolaimanLipi"/>
          <w:sz w:val="26"/>
          <w:szCs w:val="26"/>
        </w:rPr>
        <w:t xml:space="preserve">?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প্রতিটা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বড়</w:t>
      </w:r>
      <w:r w:rsidRPr="00422A11">
        <w:rPr>
          <w:rFonts w:ascii="SolaimanLipi" w:hAnsi="SolaimanLipi" w:cs="SolaimanLipi"/>
          <w:sz w:val="26"/>
          <w:szCs w:val="26"/>
        </w:rPr>
        <w:t xml:space="preserve">?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নাকি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শেষ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গোলকেই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সমাপ্তি</w:t>
      </w:r>
      <w:r w:rsidRPr="00422A11">
        <w:rPr>
          <w:rFonts w:ascii="SolaimanLipi" w:hAnsi="SolaimanLipi" w:cs="SolaimanLipi"/>
          <w:sz w:val="26"/>
          <w:szCs w:val="26"/>
        </w:rPr>
        <w:t xml:space="preserve">?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এরিস্টটল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অন্যান্য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দার্শনিকরা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বলতেন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অসীমসংখ্যক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গোলক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সম্ভব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দর্শন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মেনে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পাশ্চাত্য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বিশ্ব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মাথা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একাবারেই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অস্বীকার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ওদিকে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ইলিয়া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শহরের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কল্যাণে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পাশ্চাত্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চিন্তাধারাকে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কুরে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কুরে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ফেলতে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শুরু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সমসাময়িক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মানুষরা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পাশ্চাত্যের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বিরক্তির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মানুষ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জন্ম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খৃষ্টপূর্ব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৪৯০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সালের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দিকে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প্রাচ্য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পাশ্চাত্যের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মধ্যে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সংঘটিত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প্রচণ্ড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পারসিক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যুদ্ধগুলোর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সূচনা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ঘটেছিল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পারস্যকে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পরাজিত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দর্শন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কখনোই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সেভাবে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পরাজিত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প্যারাডক্স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যুক্তিভিত্তিক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ধাঁধা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দার্শিনিকরা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যুক্তি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বুঝতে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অক্ষম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যন্ত্রণাদায়ক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তর্ক</w:t>
      </w:r>
      <w:r w:rsidRPr="00422A11">
        <w:rPr>
          <w:rFonts w:ascii="SolaimanLipi" w:hAnsi="SolaimanLipi" w:cs="SolaimanLipi"/>
          <w:sz w:val="26"/>
          <w:szCs w:val="26"/>
        </w:rPr>
        <w:t xml:space="preserve">: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অসম্ভবকে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করেছেন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মতে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চলাচল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অব্শ্যই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ছেলেমানুষি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কথা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একটুখানি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হেঁটে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কেউই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ভুল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প্রমাণ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সবাই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জানত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কথা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ভুল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যুক্তির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ভুলটা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কেউই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দেখাতে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প্যারাডক্স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আসেন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যুক্তির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ধাঁধাঁগুলো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দার্শনিকদের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বিমূঢ়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পরবর্তী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যুগের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দার্শনিকরাও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দুই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হাজার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বছর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পর্যন্ত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ধাঁধাঁগুলো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গণিতবিদদের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কপালে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চিন্তার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ভাঁজ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ফেলছিল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বিখ্যাত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ধাঁধাঁটার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কথা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যাক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দেখান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ধীরে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ধীরে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এগিয়ে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গতিমান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আগে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শুরু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কখনোই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পেছনে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ফেলতে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বুঝতে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ব্যবহার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ধরুন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সেকেন্ডে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ফুট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চলছেন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কচ্ছপ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যাচ্ছে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অর্ধেক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গতিতে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ধরুন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কচ্ছপ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ফুট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শুরু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তীব্র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বেগে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এগিয়ে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গেলেন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সেকেন্ডের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মধ্যেই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পৌঁছে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গেলেন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যেখানে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আগে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কচ্ছপটি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কচ্ছপটিও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কপচ্ছপের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অবস্থানে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কচ্ছপ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অর্ধফুট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গেছে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কী</w:t>
      </w:r>
      <w:r w:rsidRPr="00422A11">
        <w:rPr>
          <w:rFonts w:ascii="SolaimanLipi" w:hAnsi="SolaimanLipi" w:cs="SolaimanLipi"/>
          <w:sz w:val="26"/>
          <w:szCs w:val="26"/>
        </w:rPr>
        <w:t xml:space="preserve">?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দ্রুত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অর্ধফুট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ূরত্ব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অর্ধসেকেন্ডেই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গেল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ততক্ষণে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কচ্ছপ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lastRenderedPageBreak/>
        <w:t>সামনে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গেছে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এবার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গেছে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সিকি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ফুট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সিকি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সেকন্ডেই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সেটাও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কচ্ছপ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ততক্ষণে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আবারও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গেছে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এবার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ফুটের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দৌড়েই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চলছেন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কচ্ছপ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সামনেই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িলিস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কচ্ছপের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যতই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কচ্ছপ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ততই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জায়গায়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ফুটের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তারপর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ষোল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</w:t>
      </w:r>
      <w:r w:rsidRPr="00422A11">
        <w:rPr>
          <w:rFonts w:ascii="SolaimanLipi" w:hAnsi="SolaimanLipi" w:cs="SolaimanLipi"/>
          <w:sz w:val="26"/>
          <w:szCs w:val="26"/>
        </w:rPr>
        <w:t xml:space="preserve">, ...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ক্রমশ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দূরত্ব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কাছাকাছি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হচ্ছেন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কচ্ছপকে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পারছেন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সবসময়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কচ্ছপই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সবাই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জানেন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বাস্তবে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কচ্ছ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যাবেন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নিমিষেই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যুক্তি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কখনও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যুগের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দার্শনিকরা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যুক্তিকে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ভুল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প্রমাণ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পারেননি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জানতেন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যুক্তির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ভুল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প্রমাণের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গাণিতিক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ভুলটাকে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ধরিয়ে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দেওয়া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সম্ভব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</w:rPr>
        <w:t>(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চিত্র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১০</w:t>
      </w:r>
      <w:r w:rsidRPr="00422A11">
        <w:rPr>
          <w:rFonts w:ascii="SolaimanLipi" w:hAnsi="SolaimanLipi" w:cs="SolaimanLipi"/>
          <w:sz w:val="26"/>
          <w:szCs w:val="26"/>
        </w:rPr>
        <w:t>)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সমস্যাটি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কুপোকাত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সমস্যাটির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মূল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উৎস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খুঁজেই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পায়নি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প্যারাডক্সের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ভেতর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লুকিয়ে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চলমান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গতিকে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অসীমসংখ্যক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করেছেন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এখানে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অসীমসংখ্যক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পদক্ষেপ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দরকার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চিরকাল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যদিও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পদক্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ষেপে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ধাপগুলো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হচ্ছে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করেছিল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কখনোই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শেষ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আসলে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গাণিতিক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হাতিয়ার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প্রাচীন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মানুষের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আধুনিক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গণতিবিদরা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উপায়টা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করেছেন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সাবধানে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বশে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লাগবে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সাহায্য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</w:rPr>
        <w:t>,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৪০০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বছরের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গাণিতিক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চর্চার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কাঁধে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ধাঁধাঁয়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ফিরে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যাওয়া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এখন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কঠিন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আমাদের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ধাঁধাঁ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সমাধানের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মূল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হাতিয়ার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অনেক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অসীমসংখ্যক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যোগ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সসীম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পাওয়া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পদগুকে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ক্রমেই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কাছাকাছি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কচ্ছপের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ক্ষেত্রে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পথগুলো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যোগ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শুরু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তারপর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যোগ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তারপর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৪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তারপর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৮</w:t>
      </w:r>
      <w:r w:rsidRPr="00422A11">
        <w:rPr>
          <w:rFonts w:ascii="SolaimanLipi" w:hAnsi="SolaimanLipi" w:cs="SolaimanLipi"/>
          <w:sz w:val="26"/>
          <w:szCs w:val="26"/>
        </w:rPr>
        <w:t xml:space="preserve">,...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এভাবেই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পদগুলো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ক্রমেই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কাছাকাছি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প্রতিটি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ভ্রমণের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অংশ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গন্তব্য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বর্জন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বুঝতে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ভ্রমণের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শেষ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কোথায়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হয়নি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৪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৮</w:t>
      </w:r>
      <w:r w:rsidRPr="00422A11">
        <w:rPr>
          <w:rFonts w:ascii="SolaimanLipi" w:hAnsi="SolaimanLipi" w:cs="SolaimanLipi"/>
          <w:sz w:val="26"/>
          <w:szCs w:val="26"/>
        </w:rPr>
        <w:t xml:space="preserve">,...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নিকটবর্তী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হচ্ছে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গন্তব্য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নেই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শুধুই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দেখেছে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পদগুলো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ক্রমশ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হচ্ছে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হারিয়ে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যাচ্ছে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জগৎ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দূরে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কোথাও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আধুনিক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গণিতবিদরা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জানেন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পদগুলোর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সীমা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</w:rPr>
        <w:t xml:space="preserve">(limit)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৪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৮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১৬</w:t>
      </w:r>
      <w:r w:rsidRPr="00422A11">
        <w:rPr>
          <w:rFonts w:ascii="SolaimanLipi" w:hAnsi="SolaimanLipi" w:cs="SolaimanLipi"/>
          <w:sz w:val="26"/>
          <w:szCs w:val="26"/>
        </w:rPr>
        <w:t xml:space="preserve">, …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সংখ্যাগুলোর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সীমা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এগিয়ে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যাচ্ছে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এগিয়ে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গন্তব্য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ভ্রমণের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গন্তব্য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জিজ্ঞেস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যেতেই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গন্তব্যটা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দূরে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সেখানে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পৌঁছতে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লাগবে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পথের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দূরত্বগুলো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যোগ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কঠিন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+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</w:rPr>
        <w:t>+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৪</w:t>
      </w:r>
      <w:r w:rsidRPr="00422A11">
        <w:rPr>
          <w:rFonts w:ascii="SolaimanLipi" w:hAnsi="SolaimanLipi" w:cs="SolaimanLipi"/>
          <w:sz w:val="26"/>
          <w:szCs w:val="26"/>
        </w:rPr>
        <w:t>+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৮</w:t>
      </w:r>
      <w:r w:rsidRPr="00422A11">
        <w:rPr>
          <w:rFonts w:ascii="SolaimanLipi" w:hAnsi="SolaimanLipi" w:cs="SolaimanLipi"/>
          <w:sz w:val="26"/>
          <w:szCs w:val="26"/>
        </w:rPr>
        <w:t>+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১৬</w:t>
      </w:r>
      <w:r w:rsidRPr="00422A11">
        <w:rPr>
          <w:rFonts w:ascii="SolaimanLipi" w:hAnsi="SolaimanLipi" w:cs="SolaimanLipi"/>
          <w:sz w:val="26"/>
          <w:szCs w:val="26"/>
        </w:rPr>
        <w:t>+...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একইভাবে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প্রতিটি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পদক্ষেপ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ক্রমেই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হচ্ছে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হচ্ছে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ক্রমেই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কাছাকা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পদক্ষেপগুলোর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যোগফল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ক্রমেই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কাছাকাছি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হচ্ছে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আমরা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কীভাবে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জানলাম</w:t>
      </w:r>
      <w:r w:rsidRPr="00422A11">
        <w:rPr>
          <w:rFonts w:ascii="SolaimanLipi" w:hAnsi="SolaimanLipi" w:cs="SolaimanLipi"/>
          <w:sz w:val="26"/>
          <w:szCs w:val="26"/>
        </w:rPr>
        <w:t xml:space="preserve">?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আচ্ছা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শুরু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দেখুন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এবার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যোগফলে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পদগুলোকে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বিয়োগ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থাকুন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প্রথমে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বিয়োগ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তারপরে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বাকি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বাকি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এবার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বিয়োগ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করুন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৪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তাহলে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বাকি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৪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এখান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বিয়োগ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৮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আমারা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আমাদের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চেনা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ফিরে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যাচ্ছি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আমরা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জানিই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৪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৮</w:t>
      </w:r>
      <w:r w:rsidRPr="00422A11">
        <w:rPr>
          <w:rFonts w:ascii="SolaimanLipi" w:hAnsi="SolaimanLipi" w:cs="SolaimanLipi"/>
          <w:sz w:val="26"/>
          <w:szCs w:val="26"/>
        </w:rPr>
        <w:t xml:space="preserve">, ...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সীমা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</w:rPr>
        <w:t>(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০</w:t>
      </w:r>
      <w:r w:rsidRPr="00422A11">
        <w:rPr>
          <w:rFonts w:ascii="SolaimanLipi" w:hAnsi="SolaimanLipi" w:cs="SolaimanLipi"/>
          <w:sz w:val="26"/>
          <w:szCs w:val="26"/>
        </w:rPr>
        <w:t>)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অতএব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পদগুলোকে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বিয়োগ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বাকি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</w:rPr>
        <w:t xml:space="preserve">+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</w:rPr>
        <w:t xml:space="preserve">+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</w:rPr>
        <w:t xml:space="preserve">+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</w:rPr>
        <w:t xml:space="preserve">+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</w:rPr>
        <w:t xml:space="preserve">+ ...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যোগফলের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সীমা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</w:rPr>
        <w:t>(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চিত্র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১১</w:t>
      </w:r>
      <w:r w:rsidRPr="00422A11">
        <w:rPr>
          <w:rFonts w:ascii="SolaimanLipi" w:hAnsi="SolaimanLipi" w:cs="SolaimanLipi"/>
          <w:sz w:val="26"/>
          <w:szCs w:val="26"/>
        </w:rPr>
        <w:t>)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কচ্ছপকে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ফুট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যদিও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মধ্যেই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পদক্ষেপ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ফেলতে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এছাড়াও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সময়ের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দিকেই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দেখুন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কচ্ছপকে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কতটুকু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লাগবে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দেখুন</w:t>
      </w:r>
      <w:r w:rsidRPr="00422A11">
        <w:rPr>
          <w:rFonts w:ascii="SolaimanLipi" w:hAnsi="SolaimanLipi" w:cs="SolaimanLipi"/>
          <w:sz w:val="26"/>
          <w:szCs w:val="26"/>
        </w:rPr>
        <w:t xml:space="preserve">: 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</w:rPr>
        <w:t xml:space="preserve">+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</w:rPr>
        <w:t xml:space="preserve">+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</w:rPr>
        <w:t xml:space="preserve">+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</w:rPr>
        <w:t xml:space="preserve">+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</w:rPr>
        <w:t>+ ...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সেকেন্ড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সসীম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দূরত্ব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অসীমসংখ্যক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পদক্ষেপ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ফেলেন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আবার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দূরত্ব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মাত্র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সেকেন্ডেই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jc w:val="center"/>
        <w:rPr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চিত্র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১১</w:t>
      </w:r>
      <w:r w:rsidRPr="00422A11">
        <w:rPr>
          <w:rFonts w:ascii="SolaimanLipi" w:hAnsi="SolaimanLipi" w:cs="SolaimanLipi"/>
          <w:sz w:val="26"/>
          <w:szCs w:val="26"/>
        </w:rPr>
        <w:t xml:space="preserve">: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</w:rPr>
        <w:t xml:space="preserve">+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</w:rPr>
        <w:t xml:space="preserve">+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</w:rPr>
        <w:t xml:space="preserve">+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</w:rPr>
        <w:t xml:space="preserve">+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>/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</w:rPr>
        <w:t xml:space="preserve">+ ... =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দারুণ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গাণিতিক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বুদ্ধিটা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মাথায়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আসেনি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সীমার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ধারণা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বিশ্বাস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সীমা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গন্তব্য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এমন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পদগুলো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শুধুই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নির্দিষ্ট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জন্যেই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ভাবত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হিসেবে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মেনে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নেয়নি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ওদিকে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খেল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যেসব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জিনিস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পরিমাণ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তাদেরকে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জগতে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আসতে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দেয়নি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ব্যর্থতা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ক্যালকুলাস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আবিষ্কার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সীমার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ধারণা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অপরের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গুচ্ছে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মিশে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দার্শনিকর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গুচ্ছের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গিঁট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খুলতে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lastRenderedPageBreak/>
        <w:t>কারণে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ধাঁধাঁ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সমাধানের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উপকরণ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হাতে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প্যারাডক্সের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অনেক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বেশি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বারবার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চেষ্টা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সেখান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থেকে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তুড়ি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মেরে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উড়িয়ে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দেওয়ার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সঠিক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ধারণার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অভাবে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ব্যর্থতাই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লেখ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কপালে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নিজের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সমস্যাটির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সমাধান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সমাধান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খোঁজেনওনি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দর্শনের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প্যারাডক্সটি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মানানসই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ইলীয়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ভাবধারার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চিন্তাবিদ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মতবাদের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প্রতিষ্ঠাতা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পার্মানিডিজ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মৌলিকভাবে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পরিবর্তনহীন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শ্চল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গেল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ধাঁধা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পার্মানিডিজের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যুক্তির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পক্ষে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কোঠা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গেল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পরিবর্তন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খুবই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প্যারাডক্সিকেল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ব্যাপার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মানুষকে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বোঝাতে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চেয়েছিলেন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জিনিস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এবং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পরিবর্তনহীন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সত্যিই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বিশ্বাস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অসম্ভব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কথার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পক্ষে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নিজের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প্যারাডক্স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মতবাদের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পক্ষেও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চিন্তাবিদ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যেমন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পরমাণুবিদরা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বিশ্বাস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পরমাণু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নামে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কণা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গঠিত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পরমাণু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চিরন্তন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ভাঙা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পরমাণুর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চলাচল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পরমাণুদেরকে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চলাচল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দরকার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খালি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জায়গা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যেখানে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স্থান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নেবে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ভ্যাকুয়াম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ফাঁকা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স্থান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পরমাণুরা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ক্রমাগত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অপরের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ধাক্কা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খাবে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সবকিছুই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চিরকাল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জায়গায়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আটকে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চলাচল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অসম্ভব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পরমাণু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তত্ত্ব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সঠিক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ব্যাপক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ফাঁকা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স্থান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শূন্যতা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পরমাণুবাদীরা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ভ্যাকুয়ামের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ধারণাকে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লুফে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ধারণার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মধ্যেই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একাকার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অবাক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ফলাফল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পরমাণু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তত্ত্বে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বস্তুর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অবিভাজ্য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মৌলিক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অংশ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প্যারাডক্সকে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ভালোভাবেই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সামাল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দিয়েছিল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পরমাণুরা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অবিভাজ্য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এমন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বিন্দু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কোনোকিছুকে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ভাঙা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ভাঙার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পর্যন্ত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পদক্ষেপ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ফেলার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পদক্ষেপগুলো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পক্ষে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হওয়া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সম্ভব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এমন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পদক্ষেপ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ফেলবেন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কচ্ছপের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অতিক্র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ান্ত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পথের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বেশি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বারবার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ফসকে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বেরিয়ে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যাওয়া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কচ্ছপ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শেষমেশ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পড়বেই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পরমাণু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তত্ত্বের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সাথে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টক্কর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লাগে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আরেকটি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দর্শনের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এখানে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ভ্যাকুয়ামের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অদ্ভুত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ধারণা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অনুসারে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নাদুসনুদুস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ছোট্ট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জিনিস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কোনও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শূন্যতা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শুধু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সুন্দর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গোলক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বেষ্টন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পৃথিবীকে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অবচেতনভাবেই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পৃথিবীকে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মহাবিশ্বের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কেন্দ্রে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স্থান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দেওয়া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হয়েছিল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ছিল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এরিস্টটলীয়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ধারণা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আলেক্সান্দ্রীয়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জ্যোতির্বিদ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টলেমি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পরিমার্জিত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পাশ্চাত্য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বিশ্বের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প্রভাবশালী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দর্শনে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পরিণত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শূন্য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প্রত্যাখ্যান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মাধ্যমে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এরিস্টটল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প্যারাডক্সগুলোকে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বাতিল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বানিয়ে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এরিস্টটল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নিছক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বললেন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গণিতবিদদের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দরকার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নেই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ব্যবহারও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হ্যাঁ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গণিতবিদদের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সম্ভাব্য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অস্তিত্ব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যেভাবে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রেখাক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অসীমসংখ্যক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ধারণা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কিন্তু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কাজটি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সম্ভব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একইভাবে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বাস্তবে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নেই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সহজেই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কচ্ছপকে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অসীমসংখ্যক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বিন্দুর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বিষয়টি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নিছক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কাল্পনিক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তুলির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আঁচড়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এটা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বাস্তব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জগতের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নিছক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মধ্যে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অস্তিত্বে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থাকা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="006C620A" w:rsidRPr="00422A11">
        <w:rPr>
          <w:rFonts w:ascii="SolaimanLipi" w:hAnsi="SolaimanLipi" w:cs="SolaimanLipi"/>
          <w:sz w:val="26"/>
          <w:szCs w:val="26"/>
        </w:rPr>
        <w:t xml:space="preserve"> জিনিস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দাবি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এরিস্টটল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অসীমকে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তুড়ি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মেরে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উড়িয়ে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দিতে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চাইলেন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  </w:t>
      </w:r>
    </w:p>
    <w:p w:rsidR="007D5CFA" w:rsidRPr="00E54898" w:rsidRDefault="00422A11">
      <w:pPr>
        <w:pStyle w:val="PreformattedText"/>
        <w:spacing w:before="114" w:after="114"/>
      </w:pPr>
      <w:r w:rsidRPr="00422A11">
        <w:rPr>
          <w:rFonts w:ascii="SolaimanLipi" w:hAnsi="SolaimanLipi" w:cs="SolaimanLipi"/>
          <w:sz w:val="26"/>
          <w:szCs w:val="26"/>
        </w:rPr>
        <w:t xml:space="preserve">এ ধারণা থেকে অত্যন্ত চমকপ্রদ একটি জিনিস বেরিয়ে আসে। এরিস্টটলীয় মহাবিশ্বের (ও পরবর্তীতে টলেমির করা পরিমার্জন) ধারণার ভিত্তি ছিল পিথাগোরীয় মহাবিশ্ব। এ ধারণায় মনে করা হত, গ্রহরা স্ফটিকের মতো গোলকের মধ্যে ঘুরছে। তবে অসীমের অস্তিত্ব নেই বলে এই গোলকের সংখ্যা সীমাহীন নয়। অন্তত একটা অবশ্য থাকবেই। সবচেয়ে বাইরের গোলক ছিল </w:t>
      </w:r>
      <w:r w:rsidR="00532620">
        <w:rPr>
          <w:rFonts w:ascii="SolaimanLipi" w:hAnsi="SolaimanLipi" w:cs="SolaimanLipi"/>
          <w:sz w:val="26"/>
          <w:szCs w:val="26"/>
        </w:rPr>
        <w:t>মধ্যরাতে দেখা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="00567AA6">
        <w:rPr>
          <w:rFonts w:ascii="SolaimanLipi" w:hAnsi="SolaimanLipi" w:cs="SolaimanLipi"/>
          <w:sz w:val="26"/>
          <w:szCs w:val="26"/>
        </w:rPr>
        <w:t>একটি নীল গ্লোবের মতো।</w:t>
      </w:r>
      <w:r w:rsidR="00FB367A">
        <w:rPr>
          <w:rFonts w:ascii="SolaimanLipi" w:hAnsi="SolaimanLipi" w:cs="SolaimanLipi"/>
          <w:sz w:val="26"/>
          <w:szCs w:val="26"/>
        </w:rPr>
        <w:t xml:space="preserve"> যা ছোট ছোট জ্বলজ্বলে আলোকবিন্দু দিয়ে আবৃত। </w:t>
      </w:r>
      <w:r w:rsidR="00DE1DD3">
        <w:rPr>
          <w:rFonts w:ascii="SolaimanLipi" w:hAnsi="SolaimanLipi" w:cs="SolaimanLipi"/>
          <w:sz w:val="26"/>
          <w:szCs w:val="26"/>
        </w:rPr>
        <w:t xml:space="preserve">এই আলোকবিন্দুরা হলো নক্ষত্র। </w:t>
      </w:r>
      <w:r w:rsidR="00A66E0B">
        <w:rPr>
          <w:rFonts w:ascii="SolaimanLipi" w:hAnsi="SolaimanLipi" w:cs="SolaimanLipi"/>
          <w:sz w:val="26"/>
          <w:szCs w:val="26"/>
        </w:rPr>
        <w:t>সবচেয়ে বাইরের গোলকের বাইরে</w:t>
      </w:r>
      <w:r w:rsidR="000201E5">
        <w:rPr>
          <w:rFonts w:ascii="SolaimanLipi" w:hAnsi="SolaimanLipi" w:cs="SolaimanLipi"/>
          <w:sz w:val="26"/>
          <w:szCs w:val="26"/>
        </w:rPr>
        <w:t xml:space="preserve"> আর</w:t>
      </w:r>
      <w:r w:rsidR="00A66E0B">
        <w:rPr>
          <w:rFonts w:ascii="SolaimanLipi" w:hAnsi="SolaimanLipi" w:cs="SolaimanLipi"/>
          <w:sz w:val="26"/>
          <w:szCs w:val="26"/>
        </w:rPr>
        <w:t xml:space="preserve"> কোনো কিছুর অস্তিত্ব ছিল না। </w:t>
      </w:r>
      <w:r w:rsidR="00E54898">
        <w:rPr>
          <w:rFonts w:ascii="SolaimanLipi" w:hAnsi="SolaimanLipi" w:cs="SolaimanLipi"/>
          <w:sz w:val="26"/>
          <w:szCs w:val="26"/>
        </w:rPr>
        <w:t>সর্ববাইরের এই স্তরের পরে হঠাৎ করে</w:t>
      </w:r>
      <w:bookmarkStart w:id="0" w:name="_GoBack"/>
      <w:bookmarkEnd w:id="0"/>
    </w:p>
    <w:p w:rsidR="007D5CFA" w:rsidRPr="00422A11" w:rsidRDefault="007D5CFA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অনুবাদকের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নোট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দার্শনিক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জেনো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নিজের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পারমিনিডিসের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মতবাদ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প্রমাণের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প্যারাডক্স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তৈরি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করেন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মূলত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তিনি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প্রমাণ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চেয়েছিলেন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নেই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চোখের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ভুল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প্যারাডক্সগুলোর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মধ্যে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অন্যতম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বিখ্যাত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হলো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একিলিজ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কচ্ছপ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প্যারাডক্স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এমন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কিছু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প্যারাডক্স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জানা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অনুবাদকের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i/>
          <w:iCs/>
          <w:sz w:val="26"/>
          <w:szCs w:val="26"/>
          <w:cs/>
          <w:lang w:bidi="bn-IN"/>
        </w:rPr>
        <w:t>অসীম</w:t>
      </w:r>
      <w:r w:rsidRPr="00422A11">
        <w:rPr>
          <w:rFonts w:ascii="SolaimanLipi" w:hAnsi="SolaimanLipi" w:cs="SolaimanLipi"/>
          <w:i/>
          <w:iCs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i/>
          <w:iCs/>
          <w:sz w:val="26"/>
          <w:szCs w:val="26"/>
          <w:cs/>
          <w:lang w:bidi="bn-IN"/>
        </w:rPr>
        <w:t>সমীকরণ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বইয়ে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</w:p>
    <w:p w:rsidR="007D5CFA" w:rsidRPr="00422A11" w:rsidRDefault="00E54898">
      <w:pPr>
        <w:pStyle w:val="PreformattedText"/>
        <w:spacing w:before="114" w:after="114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কথাটি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বাইবেলের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নিউ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টেস্টামেন্ট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নববিধানের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বুক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অব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জনের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প্রথম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অধ্যায়ের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প্রথম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অনুচ্ছেদ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মূল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E54898">
        <w:rPr>
          <w:rFonts w:ascii="Nirmala UI" w:hAnsi="Nirmala UI" w:cs="Nirmala UI" w:hint="cs"/>
          <w:cs/>
          <w:lang w:bidi="bn-IN"/>
        </w:rPr>
        <w:t>সংস্করণে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i/>
          <w:iCs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শব্দের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বদলে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i/>
          <w:iCs/>
          <w:sz w:val="26"/>
          <w:szCs w:val="26"/>
          <w:cs/>
          <w:lang w:bidi="bn-IN"/>
        </w:rPr>
        <w:t>শব্দ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হয়েছে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ভাষায়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অনুপাতকে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লোগোস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আবার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i/>
          <w:iCs/>
          <w:sz w:val="26"/>
          <w:szCs w:val="26"/>
          <w:cs/>
          <w:lang w:bidi="bn-IN"/>
        </w:rPr>
        <w:t>শব্দ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বোঝাতেও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শব্দ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বোঝানো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lastRenderedPageBreak/>
        <w:t>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ফলে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প্রথাগত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অনুবাদের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i/>
          <w:iCs/>
          <w:sz w:val="26"/>
          <w:szCs w:val="26"/>
          <w:cs/>
          <w:lang w:bidi="bn-IN"/>
        </w:rPr>
        <w:t>অনুপাত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বলাটাই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বেশি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ভাল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অনুবাদ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jc w:val="right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লেখকের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নোটের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আলোকে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অনুবাদক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৩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পৃথিবীর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রাতের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আকাশে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খালি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চোখে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শুধু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পাঁচটি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গ্রহই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দেখা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সম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্ভব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বুধ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শুক্র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মঙ্গল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বৃহস্পতি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শনি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প্রাচীনকালে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মানুষ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গ্রহ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পাঁচটিকেই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চিনত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৪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সুন্দর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অবশ্যই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একেজনের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একেকটি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</w:rPr>
        <w:t>(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৩</w:t>
      </w:r>
      <w:r w:rsidRPr="00422A11">
        <w:rPr>
          <w:rFonts w:ascii="SolaimanLipi" w:hAnsi="SolaimanLipi" w:cs="SolaimanLipi"/>
          <w:sz w:val="26"/>
          <w:szCs w:val="26"/>
        </w:rPr>
        <w:t>.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১৪১৬</w:t>
      </w:r>
      <w:r w:rsidRPr="00422A11">
        <w:rPr>
          <w:rFonts w:ascii="SolaimanLipi" w:hAnsi="SolaimanLipi" w:cs="SolaimanLipi"/>
          <w:sz w:val="26"/>
          <w:szCs w:val="26"/>
        </w:rPr>
        <w:t xml:space="preserve">)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সবচেয়ে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সুন্দর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কাছে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</w:rPr>
        <w:t>(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আমিসহ</w:t>
      </w:r>
      <w:r w:rsidRPr="00422A11">
        <w:rPr>
          <w:rFonts w:ascii="SolaimanLipi" w:hAnsi="SolaimanLipi" w:cs="SolaimanLipi"/>
          <w:sz w:val="26"/>
          <w:szCs w:val="26"/>
        </w:rPr>
        <w:t xml:space="preserve">)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আবার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সুন্দর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অয়লার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</w:rPr>
        <w:t>(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</w:rPr>
        <w:t>.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৭১৮</w:t>
      </w:r>
      <w:r w:rsidRPr="00422A11">
        <w:rPr>
          <w:rFonts w:ascii="SolaimanLipi" w:hAnsi="SolaimanLipi" w:cs="SolaimanLipi"/>
          <w:sz w:val="26"/>
          <w:szCs w:val="26"/>
        </w:rPr>
        <w:t>...)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৫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কারণ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অর্ধ</w:t>
      </w:r>
      <w:r w:rsidRPr="00422A11">
        <w:rPr>
          <w:rFonts w:ascii="SolaimanLipi" w:hAnsi="SolaimanLipi" w:cs="SolaimanLipi"/>
          <w:sz w:val="26"/>
          <w:szCs w:val="26"/>
        </w:rPr>
        <w:t>-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ইঞ্চিকে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আদর্শ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বানালে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মোট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দাগ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২৪টি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তাহলে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সাড়ে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পাঁচ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ইঞ্চিতে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পড়বে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১০</w:t>
      </w:r>
      <w:r w:rsidRPr="00422A11">
        <w:rPr>
          <w:rFonts w:ascii="SolaimanLipi" w:hAnsi="SolaimanLipi" w:cs="SolaimanLipi"/>
          <w:sz w:val="26"/>
          <w:szCs w:val="26"/>
        </w:rPr>
        <w:t>+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</w:rPr>
        <w:t xml:space="preserve">=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১১টি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দাগ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বাকি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অংশও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এভাবে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৬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মূলদ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ইংরেজি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নাম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</w:rPr>
        <w:t xml:space="preserve">rational number,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যাকে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আক্ষরিক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বাংলা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করলে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যৌক্তিক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p w:rsidR="007D5CFA" w:rsidRPr="00422A11" w:rsidRDefault="00E54898">
      <w:pPr>
        <w:pStyle w:val="PreformattedText"/>
        <w:rPr>
          <w:rFonts w:ascii="SolaimanLipi" w:hAnsi="SolaimanLipi" w:cs="SolaimanLipi"/>
          <w:sz w:val="26"/>
          <w:szCs w:val="26"/>
        </w:rPr>
      </w:pP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৭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১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২</w:t>
      </w:r>
      <w:r w:rsidRPr="00422A11">
        <w:rPr>
          <w:rFonts w:ascii="SolaimanLipi" w:hAnsi="SolaimanLipi" w:cs="SolaimanLipi"/>
          <w:sz w:val="26"/>
          <w:szCs w:val="26"/>
        </w:rPr>
        <w:t xml:space="preserve">,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৩</w:t>
      </w:r>
      <w:r w:rsidRPr="00422A11">
        <w:rPr>
          <w:rFonts w:ascii="SolaimanLipi" w:hAnsi="SolaimanLipi" w:cs="SolaimanLipi"/>
          <w:sz w:val="26"/>
          <w:szCs w:val="26"/>
        </w:rPr>
        <w:t xml:space="preserve">, ...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ইত্যাদি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সংখ্যাগুলোর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সেটকে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বলা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হয়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স্বাভাবিক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বা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গণনা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  <w:r w:rsidRPr="00422A11">
        <w:rPr>
          <w:rFonts w:ascii="SolaimanLipi" w:hAnsi="SolaimanLipi" w:cs="SolaimanLipi"/>
          <w:sz w:val="26"/>
          <w:szCs w:val="26"/>
          <w:cs/>
          <w:lang w:bidi="bn-IN"/>
        </w:rPr>
        <w:t>সংখ্যা</w:t>
      </w:r>
      <w:r w:rsidRPr="00422A11">
        <w:rPr>
          <w:rFonts w:ascii="SolaimanLipi" w:hAnsi="SolaimanLipi" w:cs="SolaimanLipi"/>
          <w:sz w:val="26"/>
          <w:szCs w:val="26"/>
          <w:cs/>
        </w:rPr>
        <w:t>।</w:t>
      </w:r>
      <w:r w:rsidRPr="00422A11">
        <w:rPr>
          <w:rFonts w:ascii="SolaimanLipi" w:hAnsi="SolaimanLipi" w:cs="SolaimanLipi"/>
          <w:sz w:val="26"/>
          <w:szCs w:val="26"/>
        </w:rPr>
        <w:t xml:space="preserve"> </w:t>
      </w:r>
    </w:p>
    <w:sectPr w:rsidR="007D5CFA" w:rsidRPr="00422A11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1"/>
    <w:family w:val="roman"/>
    <w:pitch w:val="variable"/>
  </w:font>
  <w:font w:name="Noto Serif CJK SC">
    <w:altName w:val="Times New Roman"/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SolaimanLipi">
    <w:panose1 w:val="02000500020000020004"/>
    <w:charset w:val="00"/>
    <w:family w:val="auto"/>
    <w:pitch w:val="variable"/>
    <w:sig w:usb0="80018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09"/>
  <w:autoHyphenation/>
  <w:characterSpacingControl w:val="doNotCompress"/>
  <w:compat>
    <w:compatSetting w:name="compatibilityMode" w:uri="http://schemas.microsoft.com/office/word" w:val="12"/>
  </w:compat>
  <w:rsids>
    <w:rsidRoot w:val="007D5CFA"/>
    <w:rsid w:val="000201E5"/>
    <w:rsid w:val="003B38E5"/>
    <w:rsid w:val="00422A11"/>
    <w:rsid w:val="00532620"/>
    <w:rsid w:val="00567AA6"/>
    <w:rsid w:val="006C620A"/>
    <w:rsid w:val="007D5CFA"/>
    <w:rsid w:val="00A66E0B"/>
    <w:rsid w:val="00DE1DD3"/>
    <w:rsid w:val="00E54898"/>
    <w:rsid w:val="00FB3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Noto Sans Devanagari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</w:pPr>
    <w:rPr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4274</TotalTime>
  <Pages>9</Pages>
  <Words>4649</Words>
  <Characters>26503</Characters>
  <Application>Microsoft Office Word</Application>
  <DocSecurity>0</DocSecurity>
  <Lines>220</Lines>
  <Paragraphs>62</Paragraphs>
  <ScaleCrop>false</ScaleCrop>
  <Company>home</Company>
  <LinksUpToDate>false</LinksUpToDate>
  <CharactersWithSpaces>31090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ismail - [2010]</cp:lastModifiedBy>
  <cp:revision>609</cp:revision>
  <dcterms:created xsi:type="dcterms:W3CDTF">2021-04-05T06:41:00Z</dcterms:created>
  <dcterms:modified xsi:type="dcterms:W3CDTF">2021-04-05T06:53:00Z</dcterms:modified>
  <dc:language>en-US</dc:language>
</cp:coreProperties>
</file>