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Δ</w:t>
      </w:r>
      <w:r>
        <w:rPr>
          <w:rFonts w:cs="SolaimanLipi" w:ascii="SolaimanLipi" w:hAnsi="SolaimanLipi"/>
        </w:rPr>
        <w:t>x</w:t>
      </w:r>
      <w:r>
        <w:rPr>
          <w:rFonts w:cs="SolaimanLipi" w:ascii="SolaimanLipi" w:hAnsi="SolaimanLipi"/>
        </w:rPr>
        <w:t xml:space="preserve"> </w:t>
      </w:r>
      <w:r>
        <w:rPr>
          <w:rFonts w:ascii="SolaimanLipi" w:hAnsi="SolaimanLipi" w:cs="SolaimanLipi"/>
        </w:rPr>
        <w:t xml:space="preserve">চিহ্ন দিয়ে প্রকাশ করা হয়। </w:t>
      </w:r>
      <w:r>
        <w:rPr>
          <w:rFonts w:cs="SolaimanLipi" w:ascii="SolaimanLipi" w:hAnsi="SolaimanLipi"/>
        </w:rPr>
        <w:t>Δ</w:t>
      </w:r>
      <w:r>
        <w:rPr>
          <w:rFonts w:cs="SolaimanLipi" w:ascii="SolaimanLipi" w:hAnsi="SolaimanLipi"/>
        </w:rPr>
        <w:t xml:space="preserve">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Σ</w:t>
      </w:r>
      <w:r>
        <w:rPr>
          <w:rFonts w:cs="SolaimanLipi" w:ascii="SolaimanLipi" w:hAnsi="SolaimanLipi"/>
        </w:rPr>
        <w:t>f(x)</w:t>
      </w:r>
      <w:r>
        <w:rPr>
          <w:rFonts w:cs="SolaimanLipi" w:ascii="SolaimanLipi" w:hAnsi="SolaimanLipi"/>
        </w:rPr>
        <w:t xml:space="preserve">,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f(x)</w:t>
      </w:r>
      <w:r>
        <w:rPr>
          <w:rFonts w:cs="SolaimanLipi" w:ascii="SolaimanLipi" w:hAnsi="SolaimanLipi"/>
        </w:rPr>
        <w:t xml:space="preserve"> </w:t>
      </w:r>
      <w:r>
        <w:rPr>
          <w:rFonts w:ascii="SolaimanLipi" w:hAnsi="SolaimanLipi" w:cs="SolaimanLipi"/>
        </w:rPr>
        <w:t xml:space="preserve">হলো আয়তক্ষেত্রগামী রেখার সমীকরণ। আধুনিক প্রতীকে  </w:t>
      </w:r>
      <w:r>
        <w:rPr>
          <w:rFonts w:cs="SolaimanLipi" w:ascii="SolaimanLipi" w:hAnsi="SolaimanLipi"/>
        </w:rPr>
        <w:t>Δ</w:t>
      </w:r>
      <w:r>
        <w:rPr>
          <w:rFonts w:cs="SolaimanLipi" w:ascii="SolaimanLipi" w:hAnsi="SolaimanLipi"/>
        </w:rPr>
        <w:t xml:space="preserve">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ব্যারেলের বদলে কাভালিয়েরি জ্যামিতিক বস্তু নিয়ে কাজ করেন।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1226</TotalTime>
  <Application>LibreOffice/7.6.4.1$Linux_X86_64 LibreOffice_project/60$Build-1</Application>
  <AppVersion>15.0000</AppVersion>
  <Pages>3</Pages>
  <Words>1314</Words>
  <Characters>3803</Characters>
  <CharactersWithSpaces>5135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2024-02-18T20:52:44Z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file>