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 xml:space="preserve">অধ্যায় সাত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6"/>
        </w:rPr>
      </w:pPr>
      <w:r>
        <w:rPr>
          <w:rFonts w:ascii="SolaimanLipi" w:hAnsi="SolaimanLipi" w:cs="SolaimanLipi"/>
          <w:sz w:val="24"/>
          <w:sz w:val="24"/>
          <w:szCs w:val="36"/>
        </w:rPr>
        <w:t xml:space="preserve">শূন্য তাপ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36"/>
          <w:szCs w:val="36"/>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hanging="0" w:start="0" w:end="0"/>
        <w:jc w:val="end"/>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এমন দুটি প্রলম্বিত সিংগুলারিটিকে সুড়ঙ্গের মাধ্যমে জোড়া যুক্ত করা যেতে পারে। এ সুড়ঙ্গের নাম ওয়ার্মহোল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ফ্রি লাঞ্চ বলতে কিছু নেই।</w:t>
      </w:r>
    </w:p>
    <w:p>
      <w:pPr>
        <w:pStyle w:val="Normal"/>
        <w:widowControl/>
        <w:bidi w:val="0"/>
        <w:ind w:hanging="0" w:start="0" w:end="0"/>
        <w:jc w:val="end"/>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অভিযাত্রী 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মারাত্মক ঝুঁকিপূর্ণ জিনিস।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 xml:space="preserve">তেমনি কোয়ান্টাম পালকেও ভ্যাকুয়ামের শক্তি কমাতে হবে। কিন্তু শূন্যতাকে কীভাবে আপনি বদলাবেন।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অটিতে এগুলোর কোনোটাই বৈজ্ঞানিক পরীক্ষা উতরে যেতে পারেনি। পুটহফের শূন্য শক্তির যন্ত্র আলাদা হবে সে সম্ভাবনা নেই বললেই চলে। </w:t>
      </w:r>
    </w:p>
    <w:p>
      <w:pPr>
        <w:pStyle w:val="Normal"/>
        <w:widowControl/>
        <w:bidi w:val="0"/>
        <w:ind w:hanging="0" w:start="0" w:end="0"/>
        <w:jc w:val="start"/>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শূন্যের ক্ষমতা অসীম। ফলে মানুষ এর সযোগ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xml:space="preserve">, </w:t>
      </w:r>
      <w:r>
        <w:rPr>
          <w:rFonts w:cs="Times New Roman" w:ascii="Times New Roman" w:hAnsi="Times New Roman"/>
          <w:b/>
          <w:bCs w:val="false"/>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মানে </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hanging="0" w:start="0" w:end="0"/>
        <w:jc w:val="start"/>
        <w:rPr>
          <w:rFonts w:ascii="SolaimanLipi" w:hAnsi="SolaimanLipi" w:cs="SolaimanLipi"/>
        </w:rPr>
      </w:pPr>
      <w:r>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hanging="0" w:start="0" w:end="0"/>
        <w:jc w:val="start"/>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cs="SolaimanLipi"/>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6322</TotalTime>
  <Application>LibreOffice/24.2.1.2$Linux_X86_64 LibreOffice_project/420$Build-2</Application>
  <AppVersion>15.0000</AppVersion>
  <Pages>17</Pages>
  <Words>8185</Words>
  <Characters>25130</Characters>
  <CharactersWithSpaces>33435</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2024-03-11T21:40:26Z</dcterms:modified>
  <cp:revision>1934</cp:revision>
  <dc:subject/>
  <dc:title/>
</cp:coreProperties>
</file>

<file path=docProps/custom.xml><?xml version="1.0" encoding="utf-8"?>
<Properties xmlns="http://schemas.openxmlformats.org/officeDocument/2006/custom-properties" xmlns:vt="http://schemas.openxmlformats.org/officeDocument/2006/docPropsVTypes"/>
</file>