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rPr>
        <w:t xml:space="preserve">সপ্তম অধ্যায়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 xml:space="preserve">শূন্য তাপ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আলোর কণা ও তরঙ্গ দুই রকম ধর্মই আছে। আলো কখনও কণার মতো আচরণ করলেও অন্যসময় আবার তরঙ্গের মতো আচরণ করে। সত্যি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32"/>
          <w:vertAlign w:val="superscript"/>
        </w:rPr>
        <w:t>৩</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নীতি।বিজ্ঞানীদের কণার বৈশিষ্ট্য জানার সক্ষমতা অনিশ্চয়তা নীতির। যেমন ধরুন</w:t>
      </w:r>
      <w:r>
        <w:rPr>
          <w:rFonts w:cs="SolaimanLipi" w:ascii="SolaimanLipi" w:hAnsi="SolaimanLipi"/>
        </w:rPr>
        <w:t xml:space="preserve">, </w:t>
      </w:r>
      <w:r>
        <w:rPr>
          <w:rFonts w:ascii="SolaimanLipi" w:hAnsi="SolaimanLipi" w:cs="SolaimanLipi"/>
        </w:rPr>
        <w:t>আমরা 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sz w:val="24"/>
          <w:sz w:val="24"/>
          <w:szCs w:val="36"/>
          <w:vertAlign w:val="superscript"/>
        </w:rPr>
        <w:t>৪</w:t>
      </w:r>
      <w:r>
        <w:rPr>
          <w:rFonts w:cs="SolaimanLipi" w:ascii="SolaimanLipi" w:hAnsi="SolaimanLipi"/>
          <w:sz w:val="24"/>
          <w:szCs w:val="36"/>
          <w:vertAlign w:val="superscript"/>
        </w:rPr>
        <w:t xml:space="preserve">, </w:t>
      </w:r>
      <w:r>
        <w:rPr>
          <w:rFonts w:ascii="SolaimanLipi" w:hAnsi="SolaimanLipi" w:cs="SolaimanLipi"/>
          <w:sz w:val="24"/>
          <w:sz w:val="24"/>
          <w:szCs w:val="36"/>
          <w:vertAlign w:val="superscript"/>
        </w:rPr>
        <w:t>৫</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রেকটি অলঙ্ঘনীয় সূত্র।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প্রকৃতিকেও প্রভাবিত করে। অনিশ্চয়তার কারণে মহাবিশ্ব শক্তিতে ভরপুর থাকে। স্থানের খুব ক্ষুদ্র একটি স্থানের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এরা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ভ্যাকুয়ামের শক্তির ওঠানামা আর ভরের ওঠানামা একই কথা। কণারা প্রতি মুহূর্তে অস্তিত্ব পাচ্ছে ও হারাচ্ছে</w:t>
      </w:r>
      <w:r>
        <w:rPr>
          <w:rFonts w:ascii="SolaimanLipi" w:hAnsi="SolaimanLipi" w:cs="SolaimanLipi"/>
          <w:sz w:val="24"/>
          <w:sz w:val="24"/>
          <w:szCs w:val="32"/>
          <w:vertAlign w:val="superscript"/>
        </w:rPr>
        <w:t>৬</w:t>
      </w:r>
      <w:r>
        <w:rPr>
          <w:rFonts w:ascii="SolaimanLipi" w:hAnsi="SolaimanLipi" w:cs="SolaimanLipi"/>
        </w:rPr>
        <w:t>। লুই ক্যারোলের অ্যালিস ইন দ্য ওয়ান্ডারল্যান্ড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কিছু আবার নিষিদ্ধ। একটি তারকে বাজালে পরিষ্কার সুর শোনা যায়। এর নাম মৌলিক সুর। আঙ্গুলকে আলতো করে তারের মাঝে রাখলে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 xml:space="preserve">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 ল্যামোর শূন্যস্থানের তৈরি বল পরিমাপ করলেন।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আপেক্ষিকীয় শূন্য</w:t>
      </w:r>
      <w:r>
        <w:rPr>
          <w:rFonts w:cs="SolaimanLipi" w:ascii="SolaimanLipi" w:hAnsi="SolaimanLipi"/>
          <w:sz w:val="36"/>
          <w:szCs w:val="36"/>
        </w:rPr>
        <w:t xml:space="preserve">: </w:t>
      </w:r>
      <w:r>
        <w:rPr>
          <w:rFonts w:ascii="SolaimanLipi" w:hAnsi="SolaimanLipi" w:cs="SolaimanLipi"/>
          <w:sz w:val="24"/>
          <w:sz w:val="24"/>
          <w:szCs w:val="36"/>
        </w:rPr>
        <w:t>ব্ল্যাকহোল</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w:t>
      </w:r>
      <w:r>
        <w:rPr>
          <w:rFonts w:ascii="SolaimanLipi" w:hAnsi="SolaimanLipi" w:cs="SolaimanLipi"/>
        </w:rPr>
        <w:t>নক্ষত্রটা</w:t>
      </w:r>
      <w:r>
        <w:rPr>
          <w:rFonts w:cs="SolaimanLipi" w:ascii="SolaimanLipi" w:hAnsi="SolaimanLipi"/>
        </w:rPr>
        <w:t xml:space="preserve">] </w:t>
      </w:r>
      <w:r>
        <w:rPr>
          <w:rFonts w:ascii="SolaimanLipi" w:hAnsi="SolaimanLipi" w:cs="SolaimanLipi"/>
        </w:rPr>
        <w:t xml:space="preserve">চেশায়ার বিড়ালের মতো দৃষ্টির আড়ালে চলে গেল। একটি পেছনে রেখে গেল এর দেঁতো হাসি। আরেকটি রেখে গেল শুধু মহাকর্ষীয় আকর্ষণ।—জন হুইলার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১৯০৫ সালে আবারও সেই তরুণ আইনস্টাইন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আপাতত আমরা আপেক্ষিকতার বিশেষ তত্ত্ব 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দ্বিতীয় অনুমানটকে আরেকটু বেশি গোলমেলে মনে হয়। তার ওপর দেখে মনে 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পর্যবেক্ষকের গতির ওপর নির্ভর করে সময়ের প্রবাহ পাল্টে যায়। স্থির ঘড়ির তুলনায় ট্রেনের ঘড়ির ধীরে চলবে। ভূমিতে অতিবাহিত দশ সেকেন্ড ট্রেনে থাকা কারও কাছে মাত্র পাঁচ মিনিট মনে হতে পারে। দ্রুত বেগে ছুটে চলা কারও কাছেই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সময়প্রবাহের এ পরিবর্তন অবিশ্বাস্য লাগতে পারে। কিন্তু পর্যবেক্ষনে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32"/>
          <w:vertAlign w:val="superscript"/>
        </w:rPr>
        <w:t>৭</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 বাড়তেই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একে ছাড়িয়ে যাওয়া তো আরও পরের কথা। প্রকৃতি নিজেকে দুষ্ট শূন্যের হাত থেকে বাঁচিয়েছে।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32"/>
          <w:vertAlign w:val="superscript"/>
        </w:rPr>
        <w:t>৮</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আসে।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তৈরি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তৈরি টোলের মধ্যে পৃথিবী ভেসে চলছে। আলো সরলপথে চলে না। নক্ষত্রের চারপাশে 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ব্যর্থ আলোও।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32"/>
          <w:vertAlign w:val="superscript"/>
        </w:rPr>
        <w:t>৯</w:t>
      </w:r>
      <w:r>
        <w:rPr>
          <w:rFonts w:ascii="SolaimanLipi" w:hAnsi="SolaimanLipi" w:cs="SolaimanLipi"/>
        </w:rPr>
        <w:t xml:space="preserve"> জীবন শুরু হয় উত্তপ্ত গ্যাসের বিশাল গোলক হিসেবে। গ্যাসের মধ্যে সবচেয়ে বেশি থাকে হাইড্রোজেন। স্বাধীন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অস্থির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নক্ষত্রকে চুপসে গিয়ে বিন্দুর সমান হয়ে যাওয়া ঠেকায় কোয়ান্টাম গতিবিদ্যার একটি সূত্র। নাম পাউলির বর্জন নীতি।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হাল ছেড়ে চিরতরে।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পদার্থবিদর 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শূন্য। নক্ষত্রটা নিজেকে ঠেসে ঠেসে শূন্য আয়তনের জায়গায় বসিয়ে দেয়। এটাই ব্ল্যাকহোল। অদ্ভুত সব ঘটনা ঘটে। কোনো কোনো বিজ্ঞানীর তো বিশ্বাস</w:t>
      </w:r>
      <w:r>
        <w:rPr>
          <w:rFonts w:cs="SolaimanLipi" w:ascii="SolaimanLipi" w:hAnsi="SolaimanLipi"/>
        </w:rPr>
        <w:t xml:space="preserve">, </w:t>
      </w:r>
      <w:r>
        <w:rPr>
          <w:rFonts w:ascii="SolaimanLipi" w:hAnsi="SolaimanLipi" w:cs="SolaimanLipi"/>
        </w:rPr>
        <w:t xml:space="preserve">ব্ল্যাকহোল কাজে আগিয়ে আলোর চেয়ে বেহসি গতিতে চলাচল করা যাবে। যাওয়া যাবে অতীতের দিকে।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৯চিত্র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উন্মুক্ত ক্ষত।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 xml:space="preserve">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 আছে একটি মহাজাগতিক প্রতিরক্ষা ব্যবস্থা।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ন্যূনতম যে বেগে ছুঁড়লে কোনো বস্তু দূরে চলে যায় তার নাম মুক্তিবেগ </w:t>
      </w:r>
      <w:r>
        <w:rPr>
          <w:rFonts w:cs="SolaimanLipi" w:ascii="SolaimanLipi" w:hAnsi="SolaimanLipi"/>
        </w:rPr>
        <w:t>(escape velocity)</w:t>
      </w:r>
      <w:r>
        <w:rPr>
          <w:rFonts w:ascii="SolaimanLipi" w:hAnsi="SolaimanLipi" w:cs="SolaimanLipi"/>
        </w:rPr>
        <w:t xml:space="preserve">। ব্ল্যাকহোল এত ঘন যে এর কাছাকাছি গেলে মুক্তিবেগ হবে আলোর গতির চেয়ে বেশি। এ বিশেষ সীমানার নাম ঘটনা দিগন্ত </w:t>
      </w:r>
      <w:r>
        <w:rPr>
          <w:rFonts w:cs="SolaimanLipi" w:ascii="SolaimanLipi" w:hAnsi="SolaimanLipi"/>
        </w:rPr>
        <w:t>(event horizon)</w:t>
      </w:r>
      <w:r>
        <w:rPr>
          <w:rFonts w:ascii="SolaimanLipi" w:hAnsi="SolaimanLipi" w:cs="SolaimanLipi"/>
        </w:rPr>
        <w:t>। ঘটনা দিগন্তের ওপারে মহাকর্ষ এত শক্তিশালী</w:t>
      </w:r>
      <w:r>
        <w:rPr>
          <w:rFonts w:cs="SolaimanLipi" w:ascii="SolaimanLipi" w:hAnsi="SolaimanLipi"/>
        </w:rPr>
        <w:t xml:space="preserve">, </w:t>
      </w:r>
      <w:r>
        <w:rPr>
          <w:rFonts w:ascii="SolaimanLipi" w:hAnsi="SolaimanLipi" w:cs="SolaimanLipi"/>
        </w:rPr>
        <w:t xml:space="preserve">স্থান এত বক্র যে আলোসহ কোনো কিছুই এর ভেতর থেকে বের হতে পারে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ব্ল্যাকহোলও একটা নক্ষত্র। তবে এর কোনো আলোই ঘটনার দিগন্তের এপারে আসতে পারে না। এজন্যই এটা ব্ল্যাক বা কালো। ব্ল্যাকহোলের সিংগুলারিটি দেখার একমাত্র উপায় হলো ঘটনা দিগন্ত পার হয়ে স্বচক্ষে দেখে আসা। সেটা করতে গেলেও অসুবিধা আছে। তীব্র মহাকর্ষ মহাকাশচারী টেনে লম্বা করে বিশাল আকারের সেমাইয়ের মতো বানিয়ে ফেলবে। তাও ধরা যাক</w:t>
      </w:r>
      <w:r>
        <w:rPr>
          <w:rFonts w:cs="SolaimanLipi" w:ascii="SolaimanLipi" w:hAnsi="SolaimanLipi"/>
        </w:rPr>
        <w:t xml:space="preserve">, </w:t>
      </w:r>
      <w:r>
        <w:rPr>
          <w:rFonts w:ascii="SolaimanLipi" w:hAnsi="SolaimanLipi" w:cs="SolaimanLipi"/>
        </w:rPr>
        <w:t xml:space="preserve">এমন একটা স্পেসস্যুট বানানো হলো যা দিয়ে লম্বা হওয়া ঠেকানো সম্ভব হলো। তবুও আপনার দেখা দৃশ্য কাউকে এসে বলার সুযোগ পাবেন না। ঘটনা দিগন্ত পার হয়ে ওপাশে যাওয়ার পর আপানর পাঠানো কোনো সঙ্কেত এপাশে পৌঁছবে না কোনোদিন। পার হয়ে আসতে পারবেন না আপনি নিজেও। ঘটনা দিগন্ত পার হওয়া যেন মহাবিশ্বের সীমানা পার হয়ে চলে যাওয়া। ফেরত আসার আর কোনো সুযোগ নেই। মহাজাগতিক এ প্রতিরক্ষা এতটাই শক্তিশালী।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প্রকৃতি ব্ল্যাকহোলের সিংগুলারিটিকে গোপন রাখার চেষ্টা করলেও বিজ্ঞানীরা জানেন ব্ল্যাকহোলের অস্তিত্ব বাস্তবে আছে। স্যাজিটেরিয়াস তারামণ্ডলের দিকে আছে আমাদের ছায়াপথের কেন্দ্র। আর ছায়াপথের ঠিক কেন্দ্রে আছে একটি অতিভারী </w:t>
      </w:r>
      <w:r>
        <w:rPr>
          <w:rFonts w:cs="SolaimanLipi" w:ascii="SolaimanLipi" w:hAnsi="SolaimanLipi"/>
        </w:rPr>
        <w:t xml:space="preserve">(supermassive) </w:t>
      </w:r>
      <w:r>
        <w:rPr>
          <w:rFonts w:ascii="SolaimanLipi" w:hAnsi="SolaimanLipi" w:cs="SolaimanLipi"/>
        </w:rPr>
        <w:t xml:space="preserve">ব্ল্যাকহোল। এর ভর ২০ থেকে ২৫ লক্ষ সূর্যের সমান। জ্যোতির্বিদরা কিছু কিছু নক্ষত্রকে অদৃশ্য এক সঙ্গীর সাথে নাচতে দেখেছেন। সঙ্গী তারার গতি দেখে ব্ল্যাকহোলের উপস্থিতি বোঝা যায়। যদিও ব্ল্যাকহোল নিজে অদৃশ্য। তবে বিজ্ঞানীরা ব্ল্যাকহোল দেখলেও এখন পর্যন্ত দেখেননি কেন্দ্রের শূন্য। কারণ বিশ্রী এ সিংগুলারিটিকে গোপন করে রেখেছে ঘটনা দিগন্ত।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একটা ভাল দিক। ঘটনা দিগন্ত না থাকলে সিংগুলারিটি থাকত মহাবিশ্বের দিকে উন্মুক্ত। এতে করে ঘটত অদ্ভুত সব ঘটনা। তাত্ত্বিকভাবে ঘটনা দিগন্তবিহীন একটি উন্মুক্ত সিংগুলারিটি আলোর চেয়ে বেশি গতিতে ভ্রমণের সুযোগ তৈরি করবে। চলতে দেবে অতীতের দিকে। এটা করা যাবে ওয়ার্মহোল নামে একটি জিনিসের মাধ্যমে।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রাবারের চাদরের উপমায় ফিরে আসি। সিংগুলারিটি হলও অসীম বক্রতার বিন্দু। স্থান</w:t>
      </w:r>
      <w:r>
        <w:rPr>
          <w:rFonts w:cs="SolaimanLipi" w:ascii="SolaimanLipi" w:hAnsi="SolaimanLipi"/>
        </w:rPr>
        <w:t>-</w:t>
      </w:r>
      <w:r>
        <w:rPr>
          <w:rFonts w:ascii="SolaimanLipi" w:hAnsi="SolaimanLipi" w:cs="SolaimanLipi"/>
        </w:rPr>
        <w:t>কালের কাঠামোয় একটি গর্ত অব ছিদ্র। কিছু কিছু নির্দিষ্ট অবস্থায় একে টেনে বিস্তৃত করা যাবে। গাণিতিকভাবে দেখা গেছে</w:t>
      </w:r>
      <w:r>
        <w:rPr>
          <w:rFonts w:cs="SolaimanLipi" w:ascii="SolaimanLipi" w:hAnsi="SolaimanLipi"/>
        </w:rPr>
        <w:t xml:space="preserve">, </w:t>
      </w:r>
      <w:r>
        <w:rPr>
          <w:rFonts w:ascii="SolaimanLipi" w:hAnsi="SolaimanLipi" w:cs="SolaimanLipi"/>
        </w:rPr>
        <w:t>ব্ল্যাকহোলের ঘূর্ণন বা বৈদ্যুতিক চার্জ থাকলে সিংগুলারিটি কোনো বিন্দু হবে না। হবে স্থান</w:t>
      </w:r>
      <w:r>
        <w:rPr>
          <w:rFonts w:cs="SolaimanLipi" w:ascii="SolaimanLipi" w:hAnsi="SolaimanLipi"/>
        </w:rPr>
        <w:t>-</w:t>
      </w:r>
      <w:r>
        <w:rPr>
          <w:rFonts w:ascii="SolaimanLipi" w:hAnsi="SolaimanLipi" w:cs="SolaimanLipi"/>
        </w:rPr>
        <w:t>কালের মধ্যে একটি রিং বা বলয়। বিজ্ঞানীদের অনুমান</w:t>
      </w:r>
      <w:r>
        <w:rPr>
          <w:rFonts w:cs="SolaimanLipi" w:ascii="SolaimanLipi" w:hAnsi="SolaimanLipi"/>
        </w:rPr>
        <w:t xml:space="preserve">, </w:t>
      </w:r>
      <w:r>
        <w:rPr>
          <w:rFonts w:ascii="SolaimanLipi" w:hAnsi="SolaimanLipi" w:cs="SolaimanLipi"/>
        </w:rPr>
        <w:t>এমন দুটি প্রলম্বিত সিংগুলারিটিকে সুড়ঙ্গের মাধ্যমে জোড়া যুক্ত করা যেতে পারে। এ সুড়ঙ্গের নাম ওয়ার্মহোল  চিত্র ৫৩</w:t>
      </w:r>
      <w:r>
        <w:rPr>
          <w:rFonts w:cs="SolaimanLipi" w:ascii="SolaimanLipi" w:hAnsi="SolaimanLipi"/>
        </w:rPr>
        <w:t>)</w:t>
      </w:r>
      <w:r>
        <w:rPr>
          <w:rFonts w:ascii="SolaimanLipi" w:hAnsi="SolaimanLipi" w:cs="SolaimanLipi"/>
        </w:rPr>
        <w:t xml:space="preserve">। ওয়ার্মহোলের অভিযাত্রী স্থান ও সম্ভবত কালের অন্য বিন্দুতে গিয়ে পৌঁছবেন। তাত্ত্বিকভাবে ওয়ার্মহোল আপনাকে চোখের পলকে মহাবিশ্বের অন্য প্রান্তে পৌঁছে দিতে পারে। পারে পেছন বা সামনের কোনো সময়েও পৌঁছে দিতে </w:t>
      </w:r>
      <w:r>
        <w:rPr>
          <w:rFonts w:cs="SolaimanLipi" w:ascii="SolaimanLipi" w:hAnsi="SolaimanLipi"/>
        </w:rPr>
        <w:t>(</w:t>
      </w:r>
      <w:r>
        <w:rPr>
          <w:rFonts w:ascii="SolaimanLipi" w:hAnsi="SolaimanLipi" w:cs="SolaimanLipi"/>
        </w:rPr>
        <w:t>দেখুন পরিশিষ্ট ঙ</w:t>
      </w:r>
      <w:r>
        <w:rPr>
          <w:rFonts w:cs="SolaimanLipi" w:ascii="SolaimanLipi" w:hAnsi="SolaimanLipi"/>
        </w:rPr>
        <w:t>)</w:t>
      </w:r>
      <w:r>
        <w:rPr>
          <w:rFonts w:ascii="SolaimanLipi" w:hAnsi="SolaimanLipi" w:cs="SolaimanLipi"/>
        </w:rPr>
        <w:t xml:space="preserve">। আপনি আপনার দাদীকে তরুণী অবস্থায়ও দেখে ফেলতে পারেন। দাদার সাথে তার বিয়ের আগে তাকে মেরে ফেলতে পারেন। তাদের বিয়ে হলো না। আপনার বাবা বা আপনারও আর জন্মই হলো না। জন্ম হলো বরং ভয়ানক এক প্যারাডক্সের।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 xml:space="preserve">একটি প্যারাডক্সই। যার জন্ম দেয় সার্বিক আপেক্ষিকতার সমীকরণের শূন্য। ওয়ার্মহোল বাস্তবে আছে কিনা তা সত্যি করে কেউ জানে না। তবে নাসা আশা করছে ওয়ার্মহোল যেন থাকে।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৫৩</w:t>
      </w:r>
      <w:r>
        <w:rPr>
          <w:rFonts w:cs="SolaimanLipi" w:ascii="SolaimanLipi" w:hAnsi="SolaimanLipi"/>
        </w:rPr>
        <w:t xml:space="preserve">: </w:t>
      </w:r>
      <w:r>
        <w:rPr>
          <w:rFonts w:ascii="SolaimanLipi" w:hAnsi="SolaimanLipi" w:cs="SolaimanLipi"/>
        </w:rPr>
        <w:t xml:space="preserve">একটি ওয়ার্মহোল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বিনা পুঁজিতে লাভ</w:t>
      </w:r>
      <w:r>
        <w:rPr>
          <w:rFonts w:cs="SolaimanLipi" w:ascii="SolaimanLipi" w:hAnsi="SolaimanLipi"/>
          <w:sz w:val="36"/>
          <w:szCs w:val="36"/>
        </w:rPr>
        <w:t>?</w:t>
      </w: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ফ্রি লাঞ্চ বলতে কিছু নেই।</w:t>
      </w:r>
    </w:p>
    <w:p>
      <w:pPr>
        <w:pStyle w:val="Normal"/>
        <w:widowControl/>
        <w:bidi w:val="0"/>
        <w:ind w:hanging="0" w:start="0" w:end="0"/>
        <w:jc w:val="end"/>
        <w:rPr>
          <w:rFonts w:ascii="SolaimanLipi" w:hAnsi="SolaimanLipi" w:cs="SolaimanLipi"/>
        </w:rPr>
      </w:pPr>
      <w:r>
        <w:rPr>
          <w:rFonts w:cs="SolaimanLipi" w:ascii="SolaimanLipi" w:hAnsi="SolaimanLipi"/>
        </w:rPr>
        <w:t>—</w:t>
      </w:r>
      <w:r>
        <w:rPr>
          <w:rFonts w:ascii="SolaimanLipi" w:hAnsi="SolaimanLipi" w:cs="SolaimanLipi"/>
        </w:rPr>
        <w:t xml:space="preserve">তাপগতিবিদ্যার দ্বিতীয় সূত্র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নাসার আশা করছে</w:t>
      </w:r>
      <w:r>
        <w:rPr>
          <w:rFonts w:cs="SolaimanLipi" w:ascii="SolaimanLipi" w:hAnsi="SolaimanLipi"/>
        </w:rPr>
        <w:t xml:space="preserve">, </w:t>
      </w:r>
      <w:r>
        <w:rPr>
          <w:rFonts w:ascii="SolaimanLipi" w:hAnsi="SolaimanLipi" w:cs="SolaimanLipi"/>
        </w:rPr>
        <w:t xml:space="preserve">দূরের নক্ষত্র ভ্রমণের চাবিকাঠি হয়তো শূন্যের হাতেই আছে। ১৯৯৮ সালে নাসা একটি সিম্পোজিয়ামের আয়োজন করে। বিষয় ছিল </w:t>
      </w:r>
      <w:r>
        <w:rPr>
          <w:rFonts w:ascii="SolaimanLipi" w:hAnsi="SolaimanLipi" w:cs="SolaimanLipi"/>
          <w:i/>
          <w:i/>
          <w:iCs/>
        </w:rPr>
        <w:t>ফিজিক্স ফর দ্য থার্ড মিলেনিয়াম</w:t>
      </w:r>
      <w:r>
        <w:rPr>
          <w:rFonts w:ascii="SolaimanLipi" w:hAnsi="SolaimanLipi" w:cs="SolaimanLipi"/>
        </w:rPr>
        <w:t>। এখানে বিজ্ঞানীরা ওয়ার্মহোলের গুনাগুণ</w:t>
      </w:r>
      <w:r>
        <w:rPr>
          <w:rFonts w:cs="SolaimanLipi" w:ascii="SolaimanLipi" w:hAnsi="SolaimanLipi"/>
        </w:rPr>
        <w:t xml:space="preserve">, </w:t>
      </w:r>
      <w:r>
        <w:rPr>
          <w:rFonts w:ascii="SolaimanLipi" w:hAnsi="SolaimanLipi" w:cs="SolaimanLipi"/>
        </w:rPr>
        <w:t>বক্র পথে ভ্রমণ</w:t>
      </w:r>
      <w:r>
        <w:rPr>
          <w:rFonts w:cs="SolaimanLipi" w:ascii="SolaimanLipi" w:hAnsi="SolaimanLipi"/>
        </w:rPr>
        <w:t xml:space="preserve">, </w:t>
      </w:r>
      <w:r>
        <w:rPr>
          <w:rFonts w:ascii="SolaimanLipi" w:hAnsi="SolaimanLipi" w:cs="SolaimanLipi"/>
        </w:rPr>
        <w:t xml:space="preserve">ভ্যাকুয়াম এনার্জি দিয়ে তৈরি যন্ত্র ও অপ্রথাগত ধারণা নিয়ে বিতর্ক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মহাশূন্য ভ্রমণের অসুবিধা হলো ধাক্কা দিয়ে এগিয়ে যাওয়ার মতো কিছু নেই। পুলে সাঁতার কাটার সময় আমরা পানিতে ধাক্কা দেই। পানি চলে যায় পেছনে</w:t>
      </w:r>
      <w:r>
        <w:rPr>
          <w:rFonts w:cs="SolaimanLipi" w:ascii="SolaimanLipi" w:hAnsi="SolaimanLipi"/>
        </w:rPr>
        <w:t xml:space="preserve">, </w:t>
      </w:r>
      <w:r>
        <w:rPr>
          <w:rFonts w:ascii="SolaimanLipi" w:hAnsi="SolaimanLipi" w:cs="SolaimanLipi"/>
        </w:rPr>
        <w:t xml:space="preserve">আর আমরা সামনে। মাটিতে হাঁটার সময় পা দিয়ে ধাক্কা দেই। সে ধাক্কা কাজে লাগিয়ে এগিয়ে যাই সামনে। মহাশূন্যে পেছন দিকে ধাক্কা দেওয়ার মতো কিছু নেই। চাইলে বৈঠা চালানো যাবে। তবে তাতে কোনো গতি আসবে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রকেট তাই পেছনে ধাক্কা তৈরির জন্য নিজেই সাথে রাখে জিনিস। রকেটের জ্বালানি ইঞ্জিনের মধ্যে জ্বলে পেছন দিক দিয়ে বের হয়ে যায়। যানকে ধাক্কা দিয়ে ঠেলে দেয় সামনে। ঠিক যেভাবে বেলুন থেকে নির্গত বাতাস একে কক্ষের এদিক</w:t>
      </w:r>
      <w:r>
        <w:rPr>
          <w:rFonts w:cs="SolaimanLipi" w:ascii="SolaimanLipi" w:hAnsi="SolaimanLipi"/>
        </w:rPr>
        <w:t>-</w:t>
      </w:r>
      <w:r>
        <w:rPr>
          <w:rFonts w:ascii="SolaimanLipi" w:hAnsi="SolaimanLipi" w:cs="SolaimanLipi"/>
        </w:rPr>
        <w:t>সেদিক উড়িয়ে নিয়ে যায়। তবে ভ্রমণের জন্য জ্বালানি বের করে ধাক্কা দিয়ে এগোনো খুব ব্যয়বহুল ও কষ্টসাধ্য কাজ। কাঙ্খিত সময়ের মধ্যে দূরের নক্ষত্রে অভিযান পাঠানো এভাবে অসম্ভব। আধুনিককালে রাসায়নিক ইঞ্জিনের উন্নতি হয়েছে। আধুনিক ইঞ্জিন বিদ্যুতের মাধ্যমে রকেট থেকে পেছন দিকে গ্যাস বের করে দেয়। তবুও এগুলো যথেষ্ট ফলপ্রসূ নয়। সবচেয়ে কাছে নক্ষত্রে পৌঁছতেও রকেটের জন্য সুবিশাল পরিমাণ জ্বালানি লাগবে। জ্বালানির এর চেয়ে বড় অপচয় আর হতে পারে 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বই লেখার সময় মার্ক মাইলিস নাসার ব্রেকথ্রু প্রোপালসন প্রোজেক্টের প্রধান ছিলেন। তাঁর আশা ছিল</w:t>
      </w:r>
      <w:r>
        <w:rPr>
          <w:rFonts w:cs="SolaimanLipi" w:ascii="SolaimanLipi" w:hAnsi="SolaimanLipi"/>
        </w:rPr>
        <w:t xml:space="preserve">, </w:t>
      </w:r>
      <w:r>
        <w:rPr>
          <w:rFonts w:ascii="SolaimanLipi" w:hAnsi="SolaimanLipi" w:cs="SolaimanLipi"/>
        </w:rPr>
        <w:t>শূন্যের ভৌত বৈশিষ্ট্যের মাধ্যমে এ অসুবিধা দূর করা যাবে। তবে দূর্ভাগ্যজনক কথা হলো</w:t>
      </w:r>
      <w:r>
        <w:rPr>
          <w:rFonts w:cs="SolaimanLipi" w:ascii="SolaimanLipi" w:hAnsi="SolaimanLipi"/>
        </w:rPr>
        <w:t xml:space="preserve">, </w:t>
      </w:r>
      <w:r>
        <w:rPr>
          <w:rFonts w:ascii="SolaimanLipi" w:hAnsi="SolaimanLipi" w:cs="SolaimanLipi"/>
        </w:rPr>
        <w:t>নিকট ভবিষ্যতে ব্ল্যাকহোলের শূন্য ও সিঙ্গুলারিটি নিয়ে আশার আলো দেখা যাচ্ছে না। প্রথম কথা হলো</w:t>
      </w:r>
      <w:r>
        <w:rPr>
          <w:rFonts w:cs="SolaimanLipi" w:ascii="SolaimanLipi" w:hAnsi="SolaimanLipi"/>
        </w:rPr>
        <w:t xml:space="preserve">, </w:t>
      </w:r>
      <w:r>
        <w:rPr>
          <w:rFonts w:ascii="SolaimanLipi" w:hAnsi="SolaimanLipi" w:cs="SolaimanLipi"/>
        </w:rPr>
        <w:t>ওয়ার্মহোলের জন্য প্রয়োজনীয় উন্মুক্ত সিংগুলারিটি তৈরি করাই সীমাহীন কঠিন কাজ। তার ওপর</w:t>
      </w:r>
      <w:r>
        <w:rPr>
          <w:rFonts w:cs="SolaimanLipi" w:ascii="SolaimanLipi" w:hAnsi="SolaimanLipi"/>
        </w:rPr>
        <w:t xml:space="preserve">, </w:t>
      </w:r>
      <w:r>
        <w:rPr>
          <w:rFonts w:ascii="SolaimanLipi" w:hAnsi="SolaimanLipi" w:cs="SolaimanLipi"/>
        </w:rPr>
        <w:t>এমন সিংগুলারিটি অভিযাত্রী ছিন্নবিচ্ছিন্ন করে দেবে। ১৯৯৮ সালে জেরুজালেমের হিব্রু বিশ্ববিদ্যালয়ের দুই পদার্থবিদ এ বিষয়ে একটি কাজ করেন। তাঁরা দেখান</w:t>
      </w:r>
      <w:r>
        <w:rPr>
          <w:rFonts w:cs="SolaimanLipi" w:ascii="SolaimanLipi" w:hAnsi="SolaimanLipi"/>
        </w:rPr>
        <w:t xml:space="preserve">, </w:t>
      </w:r>
      <w:r>
        <w:rPr>
          <w:rFonts w:ascii="SolaimanLipi" w:hAnsi="SolaimanLipi" w:cs="SolaimanLipi"/>
        </w:rPr>
        <w:t>ভর স্ফীতির কারণে সুন্দর বলয় আকৃতির সিংগুলারিটির একটি ঘূর্ণয়মান বা চার্জধারী ব্ল্যাকহোলও মহাকাশচারীকে হত্যা করবে। সিংগুলারিটির দিকে যেতে থাকলে ব্ল্যাকহোলের ভর বেড়ে অসীমের কাছাকাছি হবে বলে মনে হবে। মহাকর্ষীয় টান হবে ভয়ানক শক্তিশালী। এক সেকেন্ডের ভগাংশ সময়েই মহাকাশচারী চূর্ণ</w:t>
      </w:r>
      <w:r>
        <w:rPr>
          <w:rFonts w:cs="SolaimanLipi" w:ascii="SolaimanLipi" w:hAnsi="SolaimanLipi"/>
        </w:rPr>
        <w:t>-</w:t>
      </w:r>
      <w:r>
        <w:rPr>
          <w:rFonts w:ascii="SolaimanLipi" w:hAnsi="SolaimanLipi" w:cs="SolaimanLipi"/>
        </w:rPr>
        <w:t xml:space="preserve">বিচূর্ণ হয়ে যাবে। ওয়ার্মহোল স্বাস্থ্যের মারাত্মক ঝুঁকিপূর্ণ জিনিস।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মহাকাশ ভ্রমণের জন্য ব্ল্যাকহোলের কেন্দ্রের শূন্য সহজ কোনো পথ তৈরি করে না। তবে কোয়ান্টাম বলবিদ্যার শূন্য বিকল্প একটি দরজা খুলে দিয়েছে। শূন্য</w:t>
      </w:r>
      <w:r>
        <w:rPr>
          <w:rFonts w:cs="SolaimanLipi" w:ascii="SolaimanLipi" w:hAnsi="SolaimanLipi"/>
        </w:rPr>
        <w:t>-</w:t>
      </w:r>
      <w:r>
        <w:rPr>
          <w:rFonts w:ascii="SolaimanLipi" w:hAnsi="SolaimanLipi" w:cs="SolaimanLipi"/>
        </w:rPr>
        <w:t xml:space="preserve">বিন্দুর শক্তিই হয়তোবা পরম জ্বালানি। এখানে এসে পদার্থবিদ্যার মূল ধারা ছেড়ে আমরা অনুমানের রাজ্যে প্রবেশ করছি।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মাইলিসের মতে মহাকাশচারীরা যানকে ঠেলে নেওয়ার জন্য ভ্যাকুয়ামের শক্তি কাজে লাগাতে পারেন। নাবিক যেভাবে বাতাস কাজে লাগিয়ে জাহাজ চালান। তিনি বলেন</w:t>
      </w:r>
      <w:r>
        <w:rPr>
          <w:rFonts w:cs="SolaimanLipi" w:ascii="SolaimanLipi" w:hAnsi="SolaimanLipi"/>
        </w:rPr>
        <w:t>, "</w:t>
      </w:r>
      <w:r>
        <w:rPr>
          <w:rFonts w:ascii="SolaimanLipi" w:hAnsi="SolaimanLipi" w:cs="SolaimanLipi"/>
        </w:rPr>
        <w:t xml:space="preserve">আমি কাজিমির প্রভাবের সাথে একটু তুলনা দিচ্ছি। প্লেটকে পাশাপাশি রেখে আমরা ভ্যাকুয়াম থেকে দৃশ্যমান বিকিরণ চাপ পাচ্ছি। এখান থেকে কোনোভাবে অপ্রতিসম </w:t>
      </w:r>
      <w:r>
        <w:rPr>
          <w:rFonts w:cs="SolaimanLipi" w:ascii="SolaimanLipi" w:hAnsi="SolaimanLipi"/>
        </w:rPr>
        <w:t>(</w:t>
      </w:r>
      <w:r>
        <w:rPr>
          <w:rFonts w:ascii="SolaimanLipi" w:hAnsi="SolaimanLipi" w:cs="SolaimanLipi"/>
        </w:rPr>
        <w:t>দ্বিমুখীর বদলে একমুখী</w:t>
      </w:r>
      <w:r>
        <w:rPr>
          <w:rFonts w:cs="SolaimanLipi" w:ascii="SolaimanLipi" w:hAnsi="SolaimanLipi"/>
        </w:rPr>
        <w:t xml:space="preserve">) </w:t>
      </w:r>
      <w:r>
        <w:rPr>
          <w:rFonts w:ascii="SolaimanLipi" w:hAnsi="SolaimanLipi" w:cs="SolaimanLipi"/>
        </w:rPr>
        <w:t>বল পাওয়া গেলে অগ্রসরমান বল পাওয়া যাবে।</w:t>
      </w:r>
      <w:r>
        <w:rPr>
          <w:rFonts w:cs="SolaimanLipi" w:ascii="SolaimanLipi" w:hAnsi="SolaimanLipi"/>
        </w:rPr>
        <w:t xml:space="preserve">" </w:t>
      </w:r>
      <w:r>
        <w:rPr>
          <w:rFonts w:ascii="SolaimanLipi" w:hAnsi="SolaimanLipi" w:cs="SolaimanLipi"/>
        </w:rPr>
        <w:t>দুঃখজনকভাবে</w:t>
      </w:r>
      <w:r>
        <w:rPr>
          <w:rFonts w:cs="SolaimanLipi" w:ascii="SolaimanLipi" w:hAnsi="SolaimanLipi"/>
        </w:rPr>
        <w:t xml:space="preserve">, </w:t>
      </w:r>
      <w:r>
        <w:rPr>
          <w:rFonts w:ascii="SolaimanLipi" w:hAnsi="SolaimanLipi" w:cs="SolaimanLipi"/>
        </w:rPr>
        <w:t>এখন পর্যন্ত কাজিমির প্রভাবকে প্রতিসমই মনে হচ্ছে। দুই প্লেট কাছে আসে ও একে অপরকে আকর্ষণ করে। একের ক্রিয়া অপরের প্রতি সমান ও বিপরীতমুখী। কোনো ধরনের কোয়ান্টাম পাল থাকলে কাজটা সহজ হত। যেটা হত একমুখী দর্পণের মতো। একপাশের ভার্চুয়াল কণাকে যা প্রতিফলিত করত। কিন্তু অপর পাশ দিয়ে চলে যেতে বিনা বাধায়। ভ্যাকুয়াম শক্তি তখন পুরো বস্তুটাকে অপ্রতিফলিত পালের দিকে ঠেলে নিয়ে যেত। মাইলিস স্বীকার করছেন</w:t>
      </w:r>
      <w:r>
        <w:rPr>
          <w:rFonts w:cs="SolaimanLipi" w:ascii="SolaimanLipi" w:hAnsi="SolaimanLipi"/>
        </w:rPr>
        <w:t xml:space="preserve">, </w:t>
      </w:r>
      <w:r>
        <w:rPr>
          <w:rFonts w:ascii="SolaimanLipi" w:hAnsi="SolaimanLipi" w:cs="SolaimanLipi"/>
        </w:rPr>
        <w:t xml:space="preserve">এটা করার কোনো উপায় কারও মাথায় আসছে না। এমন একটি যন্ত্র তৈরি করার মতো কোনো তত্ত্ব নেই।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আসল সমস্যা হলো পদার্থবিদ্যার সূত্র আপনাকে বিনামূল্যে কিছু পেতে দেবে না। জাহাজ যেভাবে বাতাসের গতি কমিয়ে দেয়</w:t>
      </w:r>
      <w:r>
        <w:rPr>
          <w:rFonts w:cs="SolaimanLipi" w:ascii="SolaimanLipi" w:hAnsi="SolaimanLipi"/>
        </w:rPr>
        <w:t xml:space="preserve">, </w:t>
      </w:r>
      <w:r>
        <w:rPr>
          <w:rFonts w:ascii="SolaimanLipi" w:hAnsi="SolaimanLipi" w:cs="SolaimanLipi"/>
        </w:rPr>
        <w:t xml:space="preserve">তেমনি কোয়ান্টাম পালকেও ভ্যাকুয়ামের শক্তি কমাতে হবে। কিন্তু শূন্যতাকে কীভাবে আপনি বদলাবেন।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হ্যারল্ড পুটহফ অবশ্য আশা ছাড়তে নারাজ। ভদ্রলোক টেক্সাসের অস্টিনে অবস্থিত ইন্সটিটিউট অব অ্যাডভান্সড স্টাডিজ প্রতিষ্ঠানের পরিচালক। কোয়ান্টাম পাল ভ্যাকুয়ামের বৈশিষ্ট্যকে বদলে দেবে। </w:t>
      </w:r>
      <w:r>
        <w:rPr>
          <w:rFonts w:cs="SolaimanLipi" w:ascii="SolaimanLipi" w:hAnsi="SolaimanLipi"/>
        </w:rPr>
        <w:t>(</w:t>
      </w:r>
      <w:r>
        <w:rPr>
          <w:rFonts w:ascii="SolaimanLipi" w:hAnsi="SolaimanLipi" w:cs="SolaimanLipi"/>
        </w:rPr>
        <w:t>১৯৭৪ সালে নেচার জার্নালে একটি গবেষণাপত্র প্রকাশ করে পুটহফ বিখ্যাত হন। তাঁর গবেষণা প্রমাণ করতে চেষ্টা করে</w:t>
      </w:r>
      <w:r>
        <w:rPr>
          <w:rFonts w:cs="SolaimanLipi" w:ascii="SolaimanLipi" w:hAnsi="SolaimanLipi"/>
        </w:rPr>
        <w:t xml:space="preserve">, </w:t>
      </w:r>
      <w:r>
        <w:rPr>
          <w:rFonts w:ascii="SolaimanLipi" w:hAnsi="SolaimanLipi" w:cs="SolaimanLipi"/>
        </w:rPr>
        <w:t>যাদুকর উরি গেলার ও অন্য পদার্থবিজ্ঞান চোখের সাহায্য ছাড়াই দূর থেকে বস্তুকে দেখতে পারে। এ সিদ্ধান্ত মূল ধারার বিজ্ঞান গ্রহণ করেনি।</w:t>
      </w:r>
      <w:r>
        <w:rPr>
          <w:rFonts w:cs="SolaimanLipi" w:ascii="SolaimanLipi" w:hAnsi="SolaimanLipi"/>
        </w:rPr>
        <w:t xml:space="preserve">) </w:t>
      </w:r>
      <w:r>
        <w:rPr>
          <w:rFonts w:ascii="SolaimanLipi" w:hAnsi="SolaimanLipi" w:cs="SolaimanLipi"/>
        </w:rPr>
        <w:t>তিনি বলেন</w:t>
      </w:r>
      <w:r>
        <w:rPr>
          <w:rFonts w:cs="SolaimanLipi" w:ascii="SolaimanLipi" w:hAnsi="SolaimanLipi"/>
        </w:rPr>
        <w:t>, "</w:t>
      </w:r>
      <w:r>
        <w:rPr>
          <w:rFonts w:ascii="SolaimanLipi" w:hAnsi="SolaimanLipi" w:cs="SolaimanLipi"/>
        </w:rPr>
        <w:t>ভ্যাকুয়াম ক্ষয় হয়ে একটু নিম্ন অবস্থায় নেমে আসে।</w:t>
      </w:r>
      <w:r>
        <w:rPr>
          <w:rFonts w:cs="SolaimanLipi" w:ascii="SolaimanLipi" w:hAnsi="SolaimanLipi"/>
        </w:rPr>
        <w:t xml:space="preserve">" </w:t>
      </w:r>
      <w:r>
        <w:rPr>
          <w:rFonts w:ascii="SolaimanLipi" w:hAnsi="SolaimanLipi" w:cs="SolaimanLipi"/>
        </w:rPr>
        <w:t>যদি তাই হয়</w:t>
      </w:r>
      <w:r>
        <w:rPr>
          <w:rFonts w:cs="SolaimanLipi" w:ascii="SolaimanLipi" w:hAnsi="SolaimanLipi"/>
        </w:rPr>
        <w:t xml:space="preserve">, </w:t>
      </w:r>
      <w:r>
        <w:rPr>
          <w:rFonts w:ascii="SolaimanLipi" w:hAnsi="SolaimanLipi" w:cs="SolaimanLipi"/>
        </w:rPr>
        <w:t>তাহলে কোয়ান্টাম পাল সূচনা মাত্র। এমন ইঞ্জিনও বানানো যাবে</w:t>
      </w:r>
      <w:r>
        <w:rPr>
          <w:rFonts w:cs="SolaimanLipi" w:ascii="SolaimanLipi" w:hAnsi="SolaimanLipi"/>
        </w:rPr>
        <w:t xml:space="preserve">, </w:t>
      </w:r>
      <w:r>
        <w:rPr>
          <w:rFonts w:ascii="SolaimanLipi" w:hAnsi="SolaimanLipi" w:cs="SolaimanLipi"/>
        </w:rPr>
        <w:t>যা চলবে শুধু শূন্য</w:t>
      </w:r>
      <w:r>
        <w:rPr>
          <w:rFonts w:cs="SolaimanLipi" w:ascii="SolaimanLipi" w:hAnsi="SolaimanLipi"/>
        </w:rPr>
        <w:t>-</w:t>
      </w:r>
      <w:r>
        <w:rPr>
          <w:rFonts w:ascii="SolaimanLipi" w:hAnsi="SolaimanLipi" w:cs="SolaimanLipi"/>
        </w:rPr>
        <w:t>বিন্দুর শক্তি দিয়েই। এদের একমাত্র অসুবিধা হলো মহাবিশ্বের কাঠামো ভেঙে চুরমার হয়ে যাবে। যদিও কাজটা হবে ধীরে। কাঠামোর মধ্যে কখনও গর্ত তৈরি হবে না। পুটহফের মতে</w:t>
      </w:r>
      <w:r>
        <w:rPr>
          <w:rFonts w:cs="SolaimanLipi" w:ascii="SolaimanLipi" w:hAnsi="SolaimanLipi"/>
        </w:rPr>
        <w:t>, "</w:t>
      </w:r>
      <w:r>
        <w:rPr>
          <w:rFonts w:ascii="SolaimanLipi" w:hAnsi="SolaimanLipi" w:cs="SolaimanLipi"/>
        </w:rPr>
        <w:t>এটা মহাসমুদ্র থেকে এক কাপ পানি নেওয়ার মতো ঘটনা।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এটা মহাবিশ্বকে ধ্বংসও করে দিতে পারে। ভ্যাকুয়ামের শক্তি আছে—এটা নিয়ে কোনো সন্দেহ নেই। কাজিমির বলই তার স্বাক্ষী। কিন্তু ভ্যাকুয়ামের শক্তিই কি সত্যিকার অর্থে সর্বনিম্ন সম্ভাব্য শক্তি। তা নাহলে কিন্তু ভ্যাকুয়ামের মধ্যেই বিপদ লুকিয়ে থাকতে পারে। ১৯৮৩ সালে দুজন বিজ্ঞানী নেচার সাময়িকীতে বলেন</w:t>
      </w:r>
      <w:r>
        <w:rPr>
          <w:rFonts w:cs="SolaimanLipi" w:ascii="SolaimanLipi" w:hAnsi="SolaimanLipi"/>
        </w:rPr>
        <w:t xml:space="preserve">, </w:t>
      </w:r>
      <w:r>
        <w:rPr>
          <w:rFonts w:ascii="SolaimanLipi" w:hAnsi="SolaimanLipi" w:cs="SolaimanLipi"/>
        </w:rPr>
        <w:t>ভ্যাকুয়াম নিয়ে কারসাজি করতে গেলে মহাবিশ্ব আত্মহনন করতে পারে। সে গবেষণায় বলা হয়</w:t>
      </w:r>
      <w:r>
        <w:rPr>
          <w:rFonts w:cs="SolaimanLipi" w:ascii="SolaimanLipi" w:hAnsi="SolaimanLipi"/>
        </w:rPr>
        <w:t xml:space="preserve">, </w:t>
      </w:r>
      <w:r>
        <w:rPr>
          <w:rFonts w:ascii="SolaimanLipi" w:hAnsi="SolaimanLipi" w:cs="SolaimanLipi"/>
        </w:rPr>
        <w:t>আমাদের ভ্যাকুয়াম হয়তোবা নকল ভ্যাকুয়াম। হয়তোবা এটা আছে অস্বাভাবিক তেজস্বী অবস্থায়। পাহাড়ের পাশে ঝুঁকিপূর্ণভাবে একটি বল রেখে দেওয়ার মতো অবস্থা। ভ্যাকুয়ামকে যথেষ্ট দুলুনি দিলে হয়ত পাহাড় বেয়ে সেটা নামতে শুরু করবে। ঠাঁই নেবে আরও নিম্বশক্তির কোনো অবস্থায়। আমরা সেটা থামাতে পারব না। এতে করে অবমুক্ত হবে শক্তির এক বিশাল বুদ্বুদ। যা প্রসারিত হবে আলোর গতিতে। পেছনে রেখে ধ্বংসযজ্ঞের চিহ্ন। এটা এতটাও খারাপ হতে পারে যে এমনকি আমাদের দেহের প্রতিটি অণু</w:t>
      </w:r>
      <w:r>
        <w:rPr>
          <w:rFonts w:cs="SolaimanLipi" w:ascii="SolaimanLipi" w:hAnsi="SolaimanLipi"/>
        </w:rPr>
        <w:t>-</w:t>
      </w:r>
      <w:r>
        <w:rPr>
          <w:rFonts w:ascii="SolaimanLipi" w:hAnsi="SolaimanLipi" w:cs="SolaimanLipi"/>
        </w:rPr>
        <w:t>পরমাণু এই বিপর্যয়ের সময় চূর্ণ</w:t>
      </w:r>
      <w:r>
        <w:rPr>
          <w:rFonts w:cs="SolaimanLipi" w:ascii="SolaimanLipi" w:hAnsi="SolaimanLipi"/>
        </w:rPr>
        <w:t>-</w:t>
      </w:r>
      <w:r>
        <w:rPr>
          <w:rFonts w:ascii="SolaimanLipi" w:hAnsi="SolaimanLipi" w:cs="SolaimanLipi"/>
        </w:rPr>
        <w:t xml:space="preserve">বিচূর্ণ হয়ে যাবে।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এটা ঘটা সম্ভাবনা অনেক অনেক কম। আমাদের মহাবিশ্ব টিকে আছে বহু বিলিয়ন বছর যাবত। আমরা এমন ঝুঁকিপূর্ণ অবস্থায় থাকব তার সম্ভাবনা খুব কমই। এমন একটি বিপর্যয় সম্ভব হয়ে থাকলে তা ঘটানোর জন্য মহাজাগতিক রশ্মির সাথে সঙ্ঘর্ষই যথেষ্ট ছিল। তবে এ যুক্তি বিশ্বাসীদের দমাতে পারেনি। তাদের মধ্যে আছেন পদার্থবিদও। ফার্মিল্যাবের মতো উচ্চশক্তির পরীক্ষাগারের গবেষণা প্রতিহত করার চেষ্টা করা হয়েছে। তাদের বিশ্বাস</w:t>
      </w:r>
      <w:r>
        <w:rPr>
          <w:rFonts w:cs="SolaimanLipi" w:ascii="SolaimanLipi" w:hAnsi="SolaimanLipi"/>
        </w:rPr>
        <w:t xml:space="preserve">, </w:t>
      </w:r>
      <w:r>
        <w:rPr>
          <w:rFonts w:ascii="SolaimanLipi" w:hAnsi="SolaimanLipi" w:cs="SolaimanLipi"/>
        </w:rPr>
        <w:t>উচ্চশক্তির সংঘর্ষে ভ্যাকুয়ামের স্বতঃস্ফূর্ত ভাঙন শুরু হবে। এসব ভাবনাগুলো সঠিক হলেও শূন্য</w:t>
      </w:r>
      <w:r>
        <w:rPr>
          <w:rFonts w:cs="SolaimanLipi" w:ascii="SolaimanLipi" w:hAnsi="SolaimanLipi"/>
        </w:rPr>
        <w:t>-</w:t>
      </w:r>
      <w:r>
        <w:rPr>
          <w:rFonts w:ascii="SolaimanLipi" w:hAnsi="SolaimanLipi" w:cs="SolaimanLipi"/>
        </w:rPr>
        <w:t>বিন্দুর শক্তি দিয়ে মহাকাশযানকে ঠেলে নিতে পারার সম্ভাবনা সামান্য। তবে পুটহফের বিশ্বাস</w:t>
      </w:r>
      <w:r>
        <w:rPr>
          <w:rFonts w:cs="SolaimanLipi" w:ascii="SolaimanLipi" w:hAnsi="SolaimanLipi"/>
        </w:rPr>
        <w:t xml:space="preserve">, </w:t>
      </w:r>
      <w:r>
        <w:rPr>
          <w:rFonts w:ascii="SolaimanLipi" w:hAnsi="SolaimanLipi" w:cs="SolaimanLipi"/>
        </w:rPr>
        <w:t xml:space="preserve">তাঁর কাছে শূন্যতার শক্তি সংগ্রহের উপায়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তাত্ত্বিকভাবে বিজ্ঞানীরা কাজিমির প্রভাব থেকে শক্তি সংগ্রহ করতে পারেন। এমনকি ভ্যাকুয়ামের সবচেয়ে নিষ্প্রভ বিন্দু পরম শূন্য থেকেও। দুই প্লেটের সংঘর্ষে তাপ উৎপন্ন হয়। সে তাপকে বিদ্যুতে রূপান্তর করা যায়। তবে দুই প্লেটকে আলাদা করতে গেলে আগের উৎপাদিত শক্তির চেয়ে বেশি শক্তি খরচ হয়। বেশিরভাগ বিজ্ঞানীর বিশ্বাস</w:t>
      </w:r>
      <w:r>
        <w:rPr>
          <w:rFonts w:cs="SolaimanLipi" w:ascii="SolaimanLipi" w:hAnsi="SolaimanLipi"/>
        </w:rPr>
        <w:t xml:space="preserve">, </w:t>
      </w:r>
      <w:r>
        <w:rPr>
          <w:rFonts w:ascii="SolaimanLipi" w:hAnsi="SolaimanLipi" w:cs="SolaimanLipi"/>
        </w:rPr>
        <w:t>এ ঘটনাই শূন্যস্থানের শক্তি দিয়ে বানানো অবিরাম গতি যন্ত্রের ধারণাকে বাতিল করে দেয়। তবে পুটহফ মনে করেন</w:t>
      </w:r>
      <w:r>
        <w:rPr>
          <w:rFonts w:cs="SolaimanLipi" w:ascii="SolaimanLipi" w:hAnsi="SolaimanLipi"/>
        </w:rPr>
        <w:t xml:space="preserve">, </w:t>
      </w:r>
      <w:r>
        <w:rPr>
          <w:rFonts w:ascii="SolaimanLipi" w:hAnsi="SolaimanLipi" w:cs="SolaimanLipi"/>
        </w:rPr>
        <w:t xml:space="preserve">এ সমস্যার বেশ কিছু সমাধান আছে তাঁর কাছে। একটি উপায় হলো প্লেটের বদলে প্লাজমার ব্যবহার।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প্লাজমা হলো চার্জিত কণা দিয়ে তৈরি গ্যাস। কাজিমির প্রভাবের ক্ষেত্রে এটা আচরণ করবে ধাতব প্লেটের মতোই। সিলিন্ডার আকৃতির একটি পরিবাহী গ্যাসকে শূন্য</w:t>
      </w:r>
      <w:r>
        <w:rPr>
          <w:rFonts w:cs="SolaimanLipi" w:ascii="SolaimanLipi" w:hAnsi="SolaimanLipi"/>
        </w:rPr>
        <w:t>-</w:t>
      </w:r>
      <w:r>
        <w:rPr>
          <w:rFonts w:ascii="SolaimanLipi" w:hAnsi="SolaimanLipi" w:cs="SolaimanLipi"/>
        </w:rPr>
        <w:t>বিন্দুর ফ্লাকচুয়েশন বা ওঠানামা দিয়ে সঙ্কুচিত করা হবে। ঠিক যেভাবে প্লেটকে বলপ্রয়োগে একত্র করা হয়। এ সঙ্কোচন প্লাজমাকে উত্তপ্ত করবে। নির্গত হবে শক্তি। পুটহফের মতে</w:t>
      </w:r>
      <w:r>
        <w:rPr>
          <w:rFonts w:cs="SolaimanLipi" w:ascii="SolaimanLipi" w:hAnsi="SolaimanLipi"/>
        </w:rPr>
        <w:t xml:space="preserve">, </w:t>
      </w:r>
      <w:r>
        <w:rPr>
          <w:rFonts w:ascii="SolaimanLipi" w:hAnsi="SolaimanLipi" w:cs="SolaimanLipi"/>
        </w:rPr>
        <w:t xml:space="preserve">ধাতব প্লেটের চেয়ে প্লাজমা বানানো সহজ কাজ। বিদ্যুতের একটি বল্টু দিয়েই তা করা যায়। প্লেটকে তো পরে আলাদা করতে হয়। সেখানে প্লাজমার </w:t>
      </w:r>
      <w:r>
        <w:rPr>
          <w:rFonts w:cs="SolaimanLipi" w:ascii="SolaimanLipi" w:hAnsi="SolaimanLipi"/>
        </w:rPr>
        <w:t>"</w:t>
      </w:r>
      <w:r>
        <w:rPr>
          <w:rFonts w:ascii="SolaimanLipi" w:hAnsi="SolaimanLipi" w:cs="SolaimanLipi"/>
        </w:rPr>
        <w:t>ছাই</w:t>
      </w:r>
      <w:r>
        <w:rPr>
          <w:rFonts w:cs="SolaimanLipi" w:ascii="SolaimanLipi" w:hAnsi="SolaimanLipi"/>
        </w:rPr>
        <w:t>"</w:t>
      </w:r>
      <w:r>
        <w:rPr>
          <w:rFonts w:ascii="SolaimanLipi" w:hAnsi="SolaimanLipi" w:cs="SolaimanLipi"/>
        </w:rPr>
        <w:t>কে উপেক্ষা করলেই হলো। পুটহফ উৎসাহের সাথে দাবি করেছেন</w:t>
      </w:r>
      <w:r>
        <w:rPr>
          <w:rFonts w:cs="SolaimanLipi" w:ascii="SolaimanLipi" w:hAnsi="SolaimanLipi"/>
        </w:rPr>
        <w:t xml:space="preserve">, </w:t>
      </w:r>
      <w:r>
        <w:rPr>
          <w:rFonts w:ascii="SolaimanLipi" w:hAnsi="SolaimanLipi" w:cs="SolaimanLipi"/>
        </w:rPr>
        <w:t>এ প্রক্রিয়ায় সরবরাহকৃত শক্তির ৩০ গুন ফেরত পাওয়া যায়। তিনি বলেন</w:t>
      </w:r>
      <w:r>
        <w:rPr>
          <w:rFonts w:cs="SolaimanLipi" w:ascii="SolaimanLipi" w:hAnsi="SolaimanLipi"/>
        </w:rPr>
        <w:t>, "</w:t>
      </w:r>
      <w:r>
        <w:rPr>
          <w:rFonts w:ascii="SolaimanLipi" w:hAnsi="SolaimanLipi" w:cs="SolaimanLipi"/>
        </w:rPr>
        <w:t>এটা প্রমাণিত। এটা নিয়ে আমাদের একটা প্যাটেন্টও আছে।</w:t>
      </w:r>
      <w:r>
        <w:rPr>
          <w:rFonts w:cs="SolaimanLipi" w:ascii="SolaimanLipi" w:hAnsi="SolaimanLipi"/>
        </w:rPr>
        <w:t xml:space="preserve">" </w:t>
      </w:r>
      <w:r>
        <w:rPr>
          <w:rFonts w:ascii="SolaimanLipi" w:hAnsi="SolaimanLipi" w:cs="SolaimanLipi"/>
        </w:rPr>
        <w:t xml:space="preserve">তবে পুটহফের যন্ত্রও বিনামূল্যে শক্তি সরবরাহ করার বহু যন্ত্রগুলোরই একটি। অটিতে এগুলোর কোনোটাই বৈজ্ঞানিক পরীক্ষা উতরে যেতে পারেনি। পুটহফের শূন্য শক্তির যন্ত্র আলাদা হবে সে সম্ভাবনা নেই বললেই চলে। </w:t>
      </w:r>
    </w:p>
    <w:p>
      <w:pPr>
        <w:pStyle w:val="Normal"/>
        <w:widowControl/>
        <w:bidi w:val="0"/>
        <w:ind w:hanging="0" w:start="0" w:end="0"/>
        <w:jc w:val="start"/>
        <w:rPr>
          <w:rFonts w:ascii="SolaimanLipi" w:hAnsi="SolaimanLipi" w:cs="SolaimanLipi"/>
        </w:rPr>
      </w:pPr>
      <w:r>
        <w:rPr>
          <w:rFonts w:ascii="SolaimanLipi" w:hAnsi="SolaimanLipi" w:cs="SolaimanLipi"/>
        </w:rPr>
        <w:t>কোয়ান্টাম গতিবিদ্যা ও সার্বিক আপেক্ষিকতা বলে</w:t>
      </w:r>
      <w:r>
        <w:rPr>
          <w:rFonts w:cs="SolaimanLipi" w:ascii="SolaimanLipi" w:hAnsi="SolaimanLipi"/>
        </w:rPr>
        <w:t xml:space="preserve">, </w:t>
      </w:r>
      <w:r>
        <w:rPr>
          <w:rFonts w:ascii="SolaimanLipi" w:hAnsi="SolaimanLipi" w:cs="SolaimanLipi"/>
        </w:rPr>
        <w:t>শূন্যের ক্ষমতা অসীম। ফলে মানুষ এর সযোগ কাজে লাগানোর চেষ্টা করবেই। তাতে অবাক হওয়ার কিছু নেই। কিন্তু এখন পর্যন্ত মনে হচ্ছে</w:t>
      </w:r>
      <w:r>
        <w:rPr>
          <w:rFonts w:cs="SolaimanLipi" w:ascii="SolaimanLipi" w:hAnsi="SolaimanLipi"/>
        </w:rPr>
        <w:t xml:space="preserve">, </w:t>
      </w:r>
      <w:r>
        <w:rPr>
          <w:rFonts w:ascii="SolaimanLipi" w:hAnsi="SolaimanLipi" w:cs="SolaimanLipi"/>
        </w:rPr>
        <w:t xml:space="preserve">শূন্যতা থেকে কিছুই পাওয়া যাবে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w:t>
      </w:r>
      <w:r>
        <w:rPr>
          <w:rFonts w:ascii="SolaimanLipi" w:hAnsi="SolaimanLipi" w:cs="SolaimanLipi"/>
          <w:b/>
          <w:b/>
          <w:bCs w:val="false"/>
          <w:sz w:val="24"/>
          <w:sz w:val="24"/>
          <w:szCs w:val="24"/>
          <w:lang w:bidi="bn-IN"/>
        </w:rPr>
        <w:t>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মানে ‘শূন্য’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শূন্য স্থানের কোনো ক্ষেত্রের মান যদি পুরোপুরি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 xml:space="preserve">।—অনুবাদক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বিকিরণ।—অনুবাদক</w:t>
      </w:r>
    </w:p>
    <w:p>
      <w:pPr>
        <w:pStyle w:val="Normal"/>
        <w:widowControl/>
        <w:bidi w:val="0"/>
        <w:ind w:hanging="0" w:start="0" w:end="0"/>
        <w:jc w:val="start"/>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৭। ব্যাপারটা আসলে ঘড়ির যান্ত্রিক কোনো বিষয় নয়। সময় ধীরে চলার প্রভাবটাই ঘড়িতে দেখা যাচ্ছে।—অনুবাদক</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 xml:space="preserve">৮। বিশেষ আপেক্ষিকতা শুধু ধ্রুব বা নির্দিষ্ট বেগ নিয়ে কাজ করে। ত্বরণ ও মহাকর্ষ নিয়ে কাজ করে সার্বিক আপেক্ষিকতা।—অনুবাদক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 xml:space="preserve">৯।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w:t>
      </w:r>
      <w:r>
        <w:rPr>
          <w:rFonts w:ascii="SolaimanLipi" w:hAnsi="SolaimanLipi" w:cs="SolaimanLipi"/>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6322</TotalTime>
  <Application>LibreOffice/24.2.1.2$Linux_X86_64 LibreOffice_project/420$Build-2</Application>
  <AppVersion>15.0000</AppVersion>
  <Pages>17</Pages>
  <Words>8184</Words>
  <Characters>25129</Characters>
  <CharactersWithSpaces>33433</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2024-03-16T18:52:05Z</dcterms:modified>
  <cp:revision>1936</cp:revision>
  <dc:subject/>
  <dc:title/>
</cp:coreProperties>
</file>

<file path=docProps/custom.xml><?xml version="1.0" encoding="utf-8"?>
<Properties xmlns="http://schemas.openxmlformats.org/officeDocument/2006/custom-properties" xmlns:vt="http://schemas.openxmlformats.org/officeDocument/2006/docPropsVTypes"/>
</file>