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wR‡iv: `¨ ev‡qvMÖvwd Ae A¨v W¨vÄvivm AvBwWqv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iv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aviYvwUi Rb¥ cÖv‡P¨i dvU©vBj wµ‡m›U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</w:t>
      </w:r>
      <w:r>
        <w:rPr>
          <w:rFonts w:cs="SutonnyMJ" w:ascii="Arial" w:hAnsi="Arial"/>
          <w:sz w:val="26"/>
          <w:szCs w:val="26"/>
        </w:rPr>
        <w:t>nonnumber</w:t>
      </w:r>
      <w:r>
        <w:rPr>
          <w:rFonts w:cs="SutonnyMJ" w:ascii="SutonnyMJ" w:hAnsi="SutonnyMJ"/>
          <w:sz w:val="26"/>
          <w:szCs w:val="26"/>
        </w:rPr>
        <w:t xml:space="preserve">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ewkifvM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 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× 3 = 7 × (2+3)|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× 0 = 2 (0 + 0)| wKš‘ eÈb ag© ej‡Q, 2 (0 + 0) Avi  2 × 0 +  2 × 0 GKB wRwbm| wKš‘ Gi A_© n‡e  2 × 0 =  2 × 0 +  2 × 0|  2 × 0 Gi gvb hvB †nvK, G‡K Gi mv‡_ †hvM Ki‡j Av‡Mi gvbB _v‡K| G‡K A‡bKUv k~‡b¨i g‡ZvB g‡b nq| Avm‡jB GwU ZvB| mgxKi‡Yi `yB cvk †_‡K  2 × 0 we‡qvM Ki‡j Avgiv †`wL 0 =  2 × 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× 3 = 6 n‡j 6 ÷ 2 = 3 ev 6 ÷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Av‡Mi D`vni‡Y Avgiv †`Ljvg, 2 × 0 Gi gvb 0| AZGe, Av‡Mi Ae¯’vq †h‡Z n‡j Avgv‡`i‡K a‡i wb‡Z n‡e, (2 × 0)‡K 0 w`‡q fvM w`‡j 2 †diZ cvIqv hv‡e| GKBfv‡e  (3 × 0) †K 0 w`‡q fvM w`‡j 3 cvIqvi K_v|  (4 × 0) †K 0 w`‡q fvM w`‡j 4 cvIqvi K_v| wKš‘ Avgvi †Zv †`LjvgB, 2 × 0, 3 × 0 I 4 × 0 Gi cÖwZwUi gvb 0| AZGe, (2 × 0) ÷ 0 Gi gvb 0 ÷ 0, (3 × 0) ÷ 0 Gi gvbI 0 ÷ 0| GKB gvb (4 × 0)-GiI| wKš‘ nvq! Gi gv‡b `uvovq, 0 ÷ 0 n‡jv 2 Gi mgvb| ïay ZvB bq, GUv 3-GiI mgvb| 4-GiI| Gi †Kv‡bv A_©B nq bv| 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÷ 0 Gi w`‡K GKwU wfbœfv‡e ZvKv‡jI A™¢yZ wRwb‡mi †`Lv †g‡j| ¸Y Ki‡j fv‡Mi cÖfve `~i nIqvi K_v| d‡j 1 ÷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 Gikv` wQ‡jb wfbMÖ‡ni GKRb evwm›`v, KvwR bRiæj Bmjvg R‡b¥wQ‡jb DR‡ewK¯Ív‡b| A_ev AvKvkUv †Mvj †Mvj bKkv w`‡q mvRv‡bv| (DBb÷b PvwP©j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†R¨vwZlwe`¨v n‡jv MÖn-b¶Î †`‡L c„w_exi NUbvi c~e©vfvm ejvi cÖ‡Póvi bvg, hvi †Kv‡bv ˆeÁvwbK wfwË †bB| G‡K gvbyl A‡bK mgq †R¨vwZwe©`¨vi (astronomy)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(number-shape)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¯^vfvweKfv‡eB wc_v‡Mvixq‡`i Ava¨vwZ¥K cÖZxKI wQj GKwU msL¨v-AvK…wZ: †c›UvMÖvg ev cuvP‡KvYv Zviv (pentagram)| GB †QvU QwewUB Amx‡gi GKwU †QvÆ bgybv| Zvivi †iLv¸‡jv‡K Rwo‡q Av‡Q cÂfyRwU (pentagon)|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(Golden ratio)|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(tritone)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(harmonic mean)| Ggb GKwU MoB we‡k¦i me‡P‡q my›`i4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MwY‡Zi eo eo AgxgvswmZ mgm¨v¸‡jv‡K Dc¯’vcb Kiv nq MwYZwe`‡`i c‡¶ mgvav‡bi A‡hvM¨ Abygvb (conjecture)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13wU|5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cÖZ¨vkv Abymv‡i gnvwe‡k¦i mewKQy‡K AbycvZ †g‡b Pj‡Z n‡j gnvwe‡k¦i A_©en mewKQy‡K my›`i I mij Abycv‡Zi mv‡_ m¤úwK©Z n‡Z n‡e| Zv‡K n‡Z n‡e g~j` ev †hŠw³K msL¨v (rational number)6| AviI ¯úó K‡i ej‡j, GB AbycvZ¸‡jv‡K a/b AvKv‡i wjL‡Z nZ| †hLv‡b a I b n‡e 1, 2 ev 47-Gi g‡Zv †`L‡Z my›`i I cwi”Qbœ MYbv (¯^vfvweK7) msL¨v| (MwYZwe`iv G R‡b¨ e‡jB iv‡Lb, b Gi gvb k~b¨ nIqv m¤¢e bq| KviY †m‡¶‡Î fvM w`‡Z n‡e k~b¨ w`‡q, hv GK fqvbK KvR|) ejvB evûj¨, gnvwek¦ GZUv mvRv‡bv-‡MvQv‡bv bq| wKQy wKQy msL¨v‡K  a/b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a/b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o-Gi  g‡Zv| hv †`L‡Z A‡bKUvB AvaywbK hy‡Mi k~‡b¨i g‡ZvB| hw`I GUv nqZ wbQKB KvKZvjxq NUbv| (m¤¢eZ IgvB‡µv‡bi e¨envi ïiæ n‡q‡Q 'wKQy bv' Gi wMÖK cÖwZkã ouden-Gi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(o)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Ae&amp;k¨B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MwYZwe`iv Rv‡bb, c`¸‡jvi GKwU mxgv (limit) Av‡Q| 1, 1/2, 1/4, 1/8, 1/16, „ 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1+1/2+1/4+1/8+1/16+...|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†M</w:t>
        <w:softHyphen/>
        <w:t xml:space="preserve">v‡ei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k~b¨Zvi aviYv‡K `y‡Pv‡L †`L‡Z cvi‡Zb bv| d‡j wZwb k~b¨Zvavix gnvwe‡k¦i e`‡j wPi I Amxg gnvwe‡k¦i c¶ wb‡jb| Zuvi g‡Z, mg‡qi wPiengvbZv †R‡bvi Amxg wefvR‡bi9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(‡Kvb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cive„Ë eyS‡Z wM‡q AvwK©wgwWm‡K G‡K cwigvc Kivi Dcvq wkL‡Z n‡qwQj| cive„‡Ëi LwÐZ As‡ki †¶Îdj †ei Kivi wbqg Kv‡ivB Rvbv wQj bv| wÎfyR I e„‡Ëi cwigvc Lye mnR wQj| wKš‘ Gi †P‡q †ewk welg (irregular)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100,00,00,001-‡K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1,999 mv‡ji  wW‡m¤^‡ii 31 Zvwi‡L me †nv‡Uj-‡i÷y‡i›U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///////////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Amxg mgxKiY eB‡q| GQvovI coyb: 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(infinity) I k~b¨ (nothing)|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`eZv‡`i GK`g m~PbvKv‡j Aw¯Í‡Z¡i Rb¥ nq Abw¯ÍZ¡ †_‡K|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–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–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÷ 0 I 1 ÷ 0 Gi gvb †ei Ki‡Z †Póv K‡i e¨_© nb| wZwb †j‡Lb, "mvBdvi‡K (k~b¨) mvBdvi w`‡q fvM w`‡j wKQyB _v‡K bv|" gv‡b wZwb g‡b Ki‡Zb k~b¨‡K wb‡R‡K w`‡q fvM w`‡j k~b¨ _v‡K| Zuvi wPšÍv fyj wQj, hv Avgiv c‡i †`Le| 1 ÷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÷ 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(zero) kãUvi g~j GB †Rwdiæm-B| cvðv‡Z¨i Ab¨ MwYZwe`iv kãUv‡K GZUv e`jvbwb| Giv wR‡iv‡K ej‡Zb wmdiv| GUvB c‡i n‡jv mvBdvi (cipher)|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AvBb md A_© Amxg| GUv Øviv Ck¦‡ii m„wói w`K †evSv‡bv nq| Ck¦‡ii †h w`K gnvwek¦ m„wó K‡i‡Qb| gnvwe‡k¦i cÖwZwU Avbv‡P-Kvbv‡P i‡q‡Q hvi cÖfve| GKBmv‡_ Gi Av‡Q Av‡iKwU bvg: AvBb (ayin) ev k~b¨Zv| Amxg I f‡qW GKvKvi| `ywUB Ck¦‡ii Ask| AviI PgKcÖ` e¨vcvi Av‡Q| AvBb k‡ãi A¶i¸‡jv‡K Nywi‡q wjL‡j (A¨vbvMÖvg) nq AvbB (aniy)|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D™¢vweZ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(Golden ratio)|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(cipher)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× 100 + 3 × 10 + 2 ×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(vanishing point)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(perspective)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(ellipse)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 x2 + y2 – 1 = 0 mgxKiYwU mZ¨| cive„Ë n‡Z cv‡i y – x2 = 0| msL¨v I AvK…wZi wgjb NUv‡jb †WKv‡U©| cwð‡gi R¨vwgwZ wkí Avi cÖv‡P¨i exRMwYZ wk‡íi g‡a¨ e¨eavb Ny‡P †Mj| me AvK…wZ‡KB f(x , y) = 0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Aek¨B L| G‡Z Av‡Q A‡bK †ewk UvKv| m¤¢vebvi Z‡Ë¡i cÖZ¨vkv (expectation)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×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×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×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UvKv _vK‡j (m¤¢vebv 1/2)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UvKv bv _vK‡j (m¤¢vebv 1/2)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100 = 50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 + 50 =  50 UvKv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10,000,000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× 10,000,000 =  5,00,000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  ×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+ 5,00,000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1/2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×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k~b¨Zvq nviv‡bvi m¤¢vebv 999/1000  ×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×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×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L. Avãy&amp;j¨vn Av‌‌‌w`j gvngy`, wek¦ WU Kg, https://sky.bishwo.com/2024/07/retrograde-motion.html,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ˆeÁvwbK wecøe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n/2n,„|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 – 1 + 1 - 1 + 1 –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– 1) + (1 – 1) + (1 – 1) + (1 – 1) + (1 –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+ 0 + 0 + 0 + 0 + 0 + 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–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aiæb Ab¨fv‡e Avgiv †¶Îdj †ei Kie| wÎfy‡Ri †fZ‡i A‡bK¸‡jv AvqZ‡¶Î evwb‡q †m¸‡jvi †¶Îdj †hvM Kie| cÖ_g †Póvq Avgiv cvw”Q 16 GKK (4×4)| hv g~j †¶Îdj †_‡K A‡bK Kg| c‡iievi Av‡iKUy fvj dj G‡m‡Q| Gevi wb‡qwQ wZbwU AvqZ| †cjvg 2×2 + 2×4 + 2×6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Δx †QvU nIqv gv‡b Avm‡j k~‡b¨i w`‡K hvIqv| (G AvqZ‡`i †hvMdj n‡jv Σf(x), †hLv‡b wMÖK eY© Σ (wmMgv) n‡jv GKwU Dchy³ cwim‡ii †hvMdj ev mgwói cÖZxK| Avi f(x) n‡jv AvqZ‡¶ÎMvgx †iLvi mgxKiY| cÖZx‡Ki AvaywbK c×wZ‡Z Δx k~‡b¨i w`‡K †h‡Z _vK‡j Σ wPý‡K bZyb Av‡iKwU cÖZxK ∫ w`‡q cÖKvk Kiv nq| Avi ∫-Gi mv‡_ dx ewm‡q mgxKiY‡K ∫f(x)dx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Δx-Gi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†W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(Δx) cvi n‡Z n‡Z KZUyKz Ic‡i I‡V (Δy)| †iLvi Xvj ZvB n‡e Δy/Δx|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(Δx) mv‡_ mv‡_ D”PZvi cv_©K¨I (Δy) k~‡b¨i w`‡K †h‡Z _v‡K| ¯úk©‡Ki Avmbœ gvb wbLyuZ n‡Z _vK‡j Δy/Δx-Gi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x2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 y I x| wbDUb a‡i †bb, mg‡qi mv‡_ y I x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 y n‡q hv‡e (y+Oẏ), †hfv‡e x n‡q hv‡e (x+Oẋ)| (O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y + Oẏ = (x + Oẋ)2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(x + Oẋ)2 †K †f‡O cvB: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 + Oẏ = x2+ 2x(Oẋ)  + (Oẋ)2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y+Oẏ = (x2 + x +1) + 2x(Oẋ) + 1(Oẋ) + (Oẋ)2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y = (x2 + x +1) nIqvq mgxKi‡Yi Dfq cvk †_‡K GUv‡K ev` †`Iqv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+ (Oẋ)2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Oẋ A‡bK †QvU| (Oẋ)2 †m Zyjbvq AviI A‡bK A‡bK †QvU| GwU ivwkgvjv †_‡K DavI n‡q hv‡e| g~jZ GUv k~b¨ Ges D‡c¶Yxq| Zvn‡j _v‡K: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Oẏ/Oẋ = 2x +1, hv Kvf©wUi †h‡Kv‡bv we›`y‡Z ¯úk©K †iLvi Xvj (wPÎ 26)| Amxg ¶y`ª mgqKvj O mgxKiY †_‡K S‡i hvq| Oẏ/Oẋ n‡q hvq ẏ/ẋ| O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(Oẋ)2, (Oẋ)3, Oẋ Gi D”PNvZ¸‡jv hw` k~b¨-B, Z‡e †Zv Oẋ wb‡RI k~b¨ n‡e3| Ab¨w`‡K, Oẋ k~b¨ n‡j †k‡li w`‡K Avgiv †h Oẋ w`‡q fvM w`‡qwQ †mUv Avm‡j k~b¨ w`‡q fvM †`Iqvi-B bvgvšÍi| GKB K_v Lv‡U GK`g †kl av‡ci †¶‡Î| GLv‡bI Oẏ/Oẋ fMvs‡ki ni I je †_‡K O-‡K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26: y=x2+x+1 cive„‡Ëi †Kv‡bv we›`y‡Z Xvj †ei Ki‡Z n‡j 2x +1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(integration)| y = x2 + x + 1 mgxKiYK e¨veKjb Ki‡j ¯úk©‡Ki Xvj 2x +1 cvIqv hvq| †Zgwb 2x +1 †K †hvMRxKiY Ki‡j Kvf© Øviv Ave× †¶‡Îi †¶Îd‡ji m~Î cvIqv hvq| G m~Î n‡jv y = x2 + x + 1| `ywU mxgv x = a Ges x = b Gi g‡a¨ Kvf©wUi †¶Îdj n‡e (b2 + b +1) – (a2 + a+1) (wPÎ 27)| (mwVK K‡i ej‡j m~ÎUv Avm‡j y = x2 + x + c), †hLv‡b c GKwU B”Qvg~jK (arbitrary) aªæeK| e¨veKj‡bi gva¨‡g Z_¨ nvwi‡q hvq| Avi ZvB †hvMRxKiY GK`g wbLyuZ dj w`‡Z cv‡i bv| Zv †c‡Z n‡j `ywU mxgvi (a, b)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r3/t2 = k, †hLv‡b t n‡jv mgq, `~iZ¡ r Ges k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pv = k †hLv‡b k aªæeK| 1676 mvj| ievU© ûK †`‡Lb w¯úªs‡qi ej f cvIqv hvq FYvZ¥K aªæeK (-k) †K `~iZ¡ x w`‡q ¸Y K‡i| gv‡b f = -kx, †hLv‡b x 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2x+1 †iLv Øviv mxgve× †¶‡Îi gvb †c‡Z x2 + x + 1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D`vniY wn‡m‡e ¯‹yjRxe‡b c‡o Avmv GKUv weL¨vZ mgxKiY †`Lv hvK| GUv †_‡K †`Lv hvq, GKwU wbw`©ó (constant) †eM v wb‡q Pj‡j t mgq c‡i KZ `~i (x) †cuŠQ‡Z cvi‡eb| †m `~iZ¡Uv n‡jv x = vt|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 x = vt m~Î GK`g fyj| (w¯’ive¯’v †_‡K) cwZZ e‡ji †¶‡Î m~Î n‡e x = gt2/2, †hLv‡b g n‡jv gnvKl©xq Z¡iY| Avevi e‡ji Ici µ‡gB †ewk ej (Ges †m Kvi‡Y Z¡iY, gv‡b †e‡Mi e„w×) cÖ‡qvM Ki‡j x n‡e t3/3-Gi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(force)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c×wZi K¨vjKzjvm KvRUv Kij Ae¯’vb, †eM I Z¡i‡Yi g‡Zv wRwbm¸‡jv‡K †Rvov w`‡q| Ae¯’vb‡K x PjK w`‡q cÖKvk K‡iB wZwb eyS‡jb †eM Avm‡j d¬y‡·vb Qvov wKQyB bq| GB d¬y‡·vb‡KB AvaywbK MwY‡Z x Gi †Wwi‡fwUf (derivative) ev AšÍiK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F = mẍ, †hLv‡b F n‡jv e¯‘i Ici cÖhy³ ej Avi m †m e¯‘i fi| (Aek¨ GUv †m A‡_© mve©Rbxb †Kv‡bv m~Î bq| e¯‘i fi aªæe _vK‡jB †Kej GUv mZ¨| wbDU‡bi m~Î AviI mvaviY ms¯‹iY n‡jv F = ṗ, †hLv‡b p n‡jv e¯‘i fi‡eM (momentum)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1/r2 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o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Oẋ, wjewbR †mLv‡b wj‡L‡Qb dx, Avi A_© x Gi AwZkq ¶y`ª GKwU Ask| wjewb‡Ri wnmve-wbKv‡ki cy‡iv As‡kB G ¶y`ªvwZ¶y`ªiv AcwiewZ©Zfv‡e wU‡K Av‡Q| Ges x-Gi mv‡c‡¶ y-Gi AšÍiK ¶y`ªvwZ¶y`ª ivwk †_‡K gy³ AbycvZ d¬y‡·vb ẏ/ẋ bq| GUv eis ¶y`ªvwZ¶y`ª AbycvZ dz/dx|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dz I dx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wQjcreation ex nihilo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Analyse des Infiniment Petits,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(lÕHôpitalÕs rule)|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 x = 0 n‡j je k~b¨| Avevi niI k~b¨ (sin0 = 0)| d‡j ivwkwUi gvb nq 0/0| Z‡e †nvwcUv‡ji wbqg †_‡K Gi gvb cvIqv hvq 1/cosx| KviY x Gi AšÍiK 1 Ges sinx Gi AšÍiK cosx| x = 0 n‡j cosx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1/(1-x) dvskb‡K †jLv hvq Gfv‡e: 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avivwUi mgwó k~b¨| (wbðq eyS‡Z cvi‡Qb, wKQy GKUv Sv‡gjv Av‡Q| cix¶v K‡i †`L‡Z x = 1 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½ + ¼ + 1/8 + „ + 1/2n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</w:t>
      </w:r>
      <w:r>
        <w:rPr>
          <w:rFonts w:cs="SutonnyMJ" w:ascii="Arial" w:hAnsi="Arial"/>
          <w:sz w:val="26"/>
          <w:szCs w:val="26"/>
        </w:rPr>
        <w:t>∞(1 + ½ + ¼ + 1/8 + „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lim sup I lim inf|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`ywU msL¨vi ¸Ydj k~b¨ n‡j Zv‡`i GKwU ev `ywUB k~b¨ n‡e| MvwYwZK fvlvq ej‡j, ab = 0 n‡j nq a = 0 ev b = 0 n‡e| Gi gv‡b n‡jv a2 = 0 n‡j a = 0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GKB gy`ªvi `yB wcV| mgvb I wecixZ| Bb I Bqvs1|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4x – 12 = 0 mij mgxKiYwUi K_v fveyb| G mgxKiY ej‡Q 0, 4 I 12-Gi mv‡_ ARvbv msL¨v x-Gi m¤ú‡K©i K_v| exRMwY‡Zi Qv‡Îi KvR n‡jv x-Gi gvb †ei Kiv| G mgxKi‡Y x-Gi gvb 3| mgxKi‡Y x-Gi e`‡j 3 ewm‡q †`Lyb mgxKiY ï× n‡”Q| 4x – 12 = 0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4x +12 = 0|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(quadratic)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4x – 12 = 0 ai‡bi mij‰iwLK mgxKiY mgvavb Kiv Lye mnR| Z‡e G ai‡bi mgm¨v exRMwYZwe`‡`i †ewkw`b e¨¯Í ivL‡Z cvij bv| Zv‡`i PvB AviI KwVb mgm¨v| KvR ïiæ Ki‡jb wØNvZ mgxKiY wb‡q| G mgxKiY ïiæ nq x2 w`‡q| †hgb x2 – 1 = 0| mvaviY mgxKi‡Yi †P‡q Giv RwUj| cÖ_gZ, G‡`i g~j _v‡K `ywU| †hgb x2 – 1 = 0 Gi g~j `ywU n‡jv 1 I (-1)| mgxKi‡Y 1 ev (-1) ewm‡q †`Lyb Kx nq| d‡j mgxKi‡Y 1 ev (-1) `y‡UvB KvR K‡i| x2 – 1 †_‡K Avgiv cvB (x + 1)(x – 1),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ax2 + bx + c wØNvZ mgxKi‡Yi g~j n‡e x = (- b ± √(b2 – 4ac))/2a|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mij‰iwLK mgxKi‡Y KvíwbK msL¨v Av‡m bv| Z‡e wØNvZ mgxKi‡Y G‡`i †`Lv †h‡Z _vKj| x2 + 1 = 0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G msL¨v‡`i FYvZ¥K msL¨vi †P‡qI Lvivc g‡b Ki‡Zb| FYvZ¥K msL¨vi eM©g~‡ji GKwU Zy”Q bvgI †`b wZwb: KvíwbK msL¨v (imaginary number)| G bvgwUB c‡i †_‡K hvq3| (-1) Gi eM©g~‡ji cÖZxK GLb 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fvjevm‡jb| evwK cÖvq mevB G‡K N„Yv Ki‡jb| x3 + 3x + 1 ivwkwUi g‡Zv eûc`xi mgvav‡b KvíwbK msL¨v `viæY Kv‡R jvMj| Avm‡j i-‡K msL¨v wn‡m‡e †g‡b wb‡j me eûc`x mgvavb Kiv hvq| x2 + 1 fvM n‡q nq (x + i)(x - i)| mgxKi‡Yi g~j nq i I (-i)| x3 – x2 +x – 1 Gi g‡Zv wÎNvZ mgxKiY fvM nq wZbfv‡M| (x – 1) (x + i) (x- i)| x4 w`‡q ïiæ PZyN©vZx ivwk fvM nq Pvifv‡M| x5 w`‡q ïiæ cÂNvZxiv cuvP fv‡M| n Nv‡Zi eûc`xiv ïiæ nq xn w`‡q, Avi Giv wef³ nq nwU Avjv`v (A‡bKmgq `yB g~j GKB n‡Z cv‡i| †hgb x2 – 2x + 1 = 0 ev (x-1)2 = 0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kZ‡Ki ïiæ †_‡KB MwYZwe`iv i-hy³ msL¨v e¨envi KiwQ‡jb| wÎNvZ I PZyN©vZx mgxKiY mgvavb Ki‡Z wM‡q Z_vKw_Z GB RwUj4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wjewbR g‡b Ki‡Zb, i n‡jv Aw¯ÍZ¡ I Abw¯Í‡Z¡i gv‡S GK A™¢yZ wgjb| A‡bKUv †hb Zuvi evBbvwi5 msL¨vi 1 (Ck¦i) I 0 (k~b¨Zv) Gi wgjb| wjewbR i-‡K cweÎ AvZ¥vi6 mv‡_ Zyjbv K‡ib| `y‡UviB Aw¯ÍZ¡ Ae¯‘MZ I bv‡g gvÎ g~Z©| Z‡e GgbwK wjewbRI eyS‡Z cv‡ibwb,  i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AMÖMwZ wQj cÖ‡¶cYg~jK R¨vwgwZ (projective geometry)|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(project)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cum‡ji Kv‡Ri gva¨‡g c‡bi kZ‡Ki wkíx I ¯’cwZ‡`i KvR c~Y©Zv cvq| GB wkíx‡`i g‡a¨ Av‡Q wdwj‡cv eªæ‡b‡jw¯‹| Av‡Qb wjIbv‡`©v `v wfwÂ, whwb AvbycvwZK AvKvi (perspective)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Rvnv‡bm †Kcjvi GB aviYvUv Kv‡R jvMv‡jb| wZwb Avwe®‹vi K‡iwQ‡jb, MÖniv Dce„ËvKvi c‡_ P‡j| Amxg `~‡ii fvebv‡K wZwb AviI GK avc GwM‡q wb‡jb| Dce„‡Ëi (ellipse) Av‡Q `ywU †K›`ª| hv‡`i bvg †dvKvm ev Dc‡K›`ª (focus)|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g‡b g‡b †Kcjvi Dce„Ë‡K A‡bK j¤^v Ki‡jb| Dc‡K›`ª`ywU‡K wb‡q †M‡jb A‡bK A‡bK `~‡i| Gici Kíbv Ki‡jb, GKwU AciwU †_‡K Amxg `~‡i| wØZxq Dc‡K›`ª Amx‡gi GK we›`y| nVvr Dce„Ë n‡q †Mj cive„Ë (parabola)|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RwUj4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- 3 + 2i) Kv‡Z©mxq Q‡K cÖ`k©b Kiv hvq| RwUj msL¨vi ev¯Íe Ask‡K (-3) Abyf~wgK I KvíwbK Ask‡K Dj¤^ A‡¶ (2) emv‡bv hvq (wPÎ 32)| G KvVv‡gvi bvg RwUj Zj| mij G KvVv‡gvB msL¨v‡`i f~wgKv m¤ú‡K© A‡bK K_v e‡j w`j| †hgb aiæb i msL¨vwU| i I x-A‡¶i g‡a¨ †KvY 90 wWwMÖ (wPÎ 33)| i-‡K eM© Ki‡j Kx n‡e? msÁv Abymv‡i, i2= - 1, hvi mv‡_ x-A‡¶i †KvY 180 wWwMÖ (mij †iLv)| gv‡b †KvY wØ¸Y n‡q‡Q| i3-Gi gvb -i| x-A‡¶i mv‡_ †KvY 270 wWwMÖ| †KvY n‡q‡Q wZb¸Y| i4 -Gi gvb 1| 360 wWwMÖ Ny‡iwQ| g~j †Kv‡Yi Pvi¸Y (wPÎ 34)| GUv †Kv‡bv KvKZvjxq e¨vcvi bq| †h‡Kv‡bv RwUj msL¨v wb‡q Gi †KvY gvcyb| †Kv‡bv msL¨vi NvZ n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i-Gi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i-Gi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36: wÎgvwÎK †Mvj‡Ki Qvqv wØgvwÎK Z‡j cÖ‡¶cY (‡÷wiIMÖvwdK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 x wbb| G‡K cv‡ë wjLyb (x – 1)/ (x + 1)| GUv Kiv Avi m¤ú~Y© †MvjK‡K 90 wWwMÖ Nywi‡q †`Iqv GKB K_v| hvi d‡j DËi I `w¶Y †giæ _vK‡e welye †iLvq (wPÎ 38, 39 I 40)| Z‡e me‡P‡q gRvi wRwbm †`Lv hvq GKwU msL¨v x wb‡q G‡K 1/x w`‡q cv‡ë w`‡j| Gi gva¨‡g †MvjKUv cy‡ivcywi D‡ë hvq| DciUv wb‡P Avi wbPUv Dc‡i| GK K_vq `c©YwPÎ| DËi †giæ n‡q †Mj `w¶Y †giæ Avi `w¶Y †giæ DËi| k~b¨ n‡q †Mj Amxg Avi Amxg k~b¨| †Mvj‡Ki R¨vwgwZUvB Ggb| 1/∞= 0 Ges 1/0 = ∞|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i 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40: (x – 1)/ (x + 1)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i/2|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i|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_vKj bv Avi AZxw›`ªq| GUv n‡q †Mj mvaviY GK msL¨v8|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1/x-Gi g‡Zv dvskb¸‡jv fvebvq †d‡jwQj MwYZwe`‡`i| x k~‡b¨i w`‡K †M‡j 1/x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(singularity)|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1/x Kv‡f©i wms¸jvwiwU cvIqv hv‡e x = 0 we›`y‡Z| LyeB mij GK wms¸jvwiwU, hv‡K MwYZwe`iv bvg †`b †giæ (pole)| Ab¨ ai‡bi wms¸jvwiwUI Av‡Q| †hgb sin(1/x) Kv‡f©i Acwinvh© wms¸jvwiwU Av‡Q x = 0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{1, 2, 3} I {2, 4, 6}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 | 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{2, 4, 6, 8} 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Amxg †mU wb‡q KvR Ki‡Z †M‡j e¨vcviUv gRvi n‡q I‡V| ¯^vfvweK msL¨vi †mUwUB aiæb: {1, 2, 3, „}|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ℵo w`‡q| ℵ (Av‡jd) n‡jv wneªæ eY©gvjvi cÖ_g A¶i (Aviwe fvlvq hv Avwjd)| G‡`i AvKvi MYbvevPK msL¨vi mgvb e‡j ℵo Gi mgvb AvKv‡ii †mU‡K MYbv‡hvM¨ (countable) ejv nq (Aek¨ ev¯Í‡e G‡`i‡K ¸‡b †kl Kiv hv‡e bv| †mUv Ki‡Z n‡j PvB Amxg mgq|) g~j` (rational) msL¨viv (hv‡`i‡K a/b fMœvsk AvKv‡i †jLv hvq, †hLv‡b a I b c~Y©msL¨v) wQj MYbv‡hvM¨| GUv Ki‡ZI K¨v›Ui‡K eyw× †ei Ki‡Z n‡qwQj| g~j` msL¨v‡`i Zv‡`i cÖK…Z Avm‡b ewm‡q K¨v›Ui †`Lvb, GivI  ℵo 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0.3000„ = 0.2999„| A‡bK g~j` msL¨v‡KB `yBfv‡e †jLv hvq| Z‡e GUv †MŠY e¨vcvi| AvcvZZ Avgiv G e¨wZµg D‡c¶v Kie|9)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</w:t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msL¨vi Rb¨ A¼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0.3125123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ℵ1| cÖ_g AMYbv‡hvM¨ (uncountable) Amxg| (cvwifvwlKfv‡e ev¯Íe †iLvi Amx‡gi cÖZxK wQj C (continuum infinity ev Amxg ci¤úiv)| Avm‡jB C-B ℵ1 wKbv Zv Rvbvi Rb¨ MwYZwe`iv eû eQi mvabv K‡ib| G auvauvi bvg Z_vKw_Z ci¤úiv AbyKí (continuum hypothesis)|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ℵ1 eo ℵo-Gi †P‡q| ℵ2 Avevi eo ℵ1-Gi †P‡q| ℵ2-Gi †P‡q eo ℵ3 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1 + 1/2 + 1/4 + 1/8 + ... + 1/2n | n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 x2 + 1 = 0| ev x2 = - 1,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AviI coyb: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ev¯Íe I KvíwbK msL¨vi wgkªY‡K RwUj msL¨v e‡j| GB †hgb 3 + 4i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9| G wel‡q AviI Rvb‡Z coyb: Avãyj¨vn Avw`j gvngy`, ÷¨vU g¨vwbqv, 0.999... = 1 Kxfv‡e?, https://www.statmania.info/2017/05/0.999...equals-one.html,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c`v_©we`¨vq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AšÍZ GgbUvB Avkv K‡iwQ‡jb| GKw`‡K MwYZwe`iv k~b¨ I Amx‡gi m¤úK© Avwe®‹vi Ki‡Qb| Iw`‡K k~b¨ MwY‡Zi †PŠnwÏ †cwi‡q P‡j Gj c`v_©we`¨vq| ZvcMwZwe`¨vq (thermodznamics) k~b¨ n‡q †Mj AbwZµg¨ GK evav| me©wb¤œ m¤¢ve¨ ZvcgvÎv| AvBb÷vB‡bi Av‡cw¶KZvq (relativity) k~b¨ n‡q †Mj K…òMnŸi (black hole| `vbexq †h Zviv wM‡j Lvq eû b¶Î| †Kvqv›Uvg ejwe`¨vq (quantum mechanics)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(absolute zero)|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(thermodznamics)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(perpetual-motion machine)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ZvcMwZwe`¨v †_‡K Gj cwimsL¨vwbK MwZwe`¨v (statistical mechanics)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(interference)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(Book of Isaiah)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(ultraviolet catastrophe)|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 m„wói KviY, cø¨v‡¼i m~Î c`v_©we`¨vi cwimsL¨vwbK MwZwe`¨vi mvaviY Abygvb (assumption)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(photoelectric effect)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1887 mv‡j Av‡jvKZwor wµqv Avwe®‹„Z nq| Avwe®‹viUv K‡ib Rvg©vb c`v_©we` nvBbwiP nvr©m| wZwb †`L‡jb, AwZ‡e¸wb Av‡jvi GKwU iwk¥ †cø‡U ùywj½ (spark)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Ab¨w`‡K Av‡jvKkw³‡K ¶y`ª c¨v‡K‡Ui ¸”Q a‡i wb‡j Av‡jvKZwor wµqvi e¨vL¨v mnR n‡q hvq| Av‡jv  KvR K‡i †QvÆ ey‡j‡Ui g‡Zv| AvNvZ nv‡b avZy‡Z| ey‡jU wM‡q B‡jKUªb‡K av°v †`q| ey‡j‡Ui h‡_ó kw³ _vK‡j—K¤úv¼ h‡_ó eo n‡j—GwU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ZË¡ e‡j, Av‡jv, B‡jKUªb, †cÖvUb, KzKzi—meviB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bv3,4| Avcwb KL‡bvB `y‡Uv GKm‡½ Rvb‡Z cvi‡eb bv| GKUv m¤ú‡K© †Kv‡bv Z_¨ Rvb‡jB Av‡iKwU AwbwðZ n‡q hv‡e| GUv Av‡iKwU Aj•Nbxq (unbreakable)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(fluctuation)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E = mc2|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†fvë—MeV)|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e‡ji (casimir force)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ej5|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(special theory of relativity)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(mass inflation)|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(equilibrium)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b¶Î‡K Pyc‡m wM‡q we›`yi mgvb n‡q hvIqv †VKvq †Kvqv›Uvg MwZwe`¨vi GKwU m~Î| bvg cvDwji eR©b bxwZ (Pauli exclusion principle)|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(escape velocity)| eø¨vK‡nvj GZ Nb †h Gi KvQvKvwQ †M‡j gyw³‡eM n‡e Av‡jvi MwZi †P‡q †ewk| G we‡kl mxgvbvi bvg NUbv w`MšÍ (event horizon)|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eø¨vK‡nv‡ji wms¸jvwiwU‡K †Mvcb ivLvi †Póv Ki‡jI weÁvbxiv Rv‡bb eø¨vK‡nv‡ji Aw¯ÍZ¡ ev¯Í‡e Av‡Q| m¨vwR‡Uwiqvm ZvivgÐ‡ji w`‡K Av‡Q Avgv‡`i Qvqvc‡_i †K›`ª| Avi Qvqvc‡_i wVK †K‡›`ª Av‡Q GKwU AwZfvix (supermassive)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GKwU c¨vivW·B| hvi Rb¥ †`q mvwe©K Av‡cw¶KZvi (general relativity)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gnvwek¦‡K aŸsmI K‡i w`‡Z cv‡i| f¨vKzqv‡gi kw³ Av‡Q—GUv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(discrete) PjK| gvby‡li IRb, D”PZv Avevi Awew”Qbœ (continuous)|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(momentum)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MÖvDÛ wR‡ivi k~b¨Zg NÈv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 †_‡KB Rb¥ w÷ªs Z‡Ë¡i (string theory)|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(renormalization)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(tachyon)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(quantum gravity) ZË¡| †h mvwe©K ZË¡ e¨vL¨v w`‡Z cvi‡e gnvwe‡k¦i me NUbvi| Z‡e w÷ªs Z‡Ë¡i wQj †ek wKQy Amyweav| GKwU mgm¨v n‡jv, ZË¡wUi cÖ‡qvRb 10wU gvÎv (dimension)|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(M-theory)|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(brane)|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(Particle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accelerator)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(cosmological constant)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AvKvkM½vB (Milky way galaxy)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wmwdW welg Zviv (Cepheid variable)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(standard candle)|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Qvqvc‡_i `~iZ¡ gvcvi GKgvÎ c_ Wcjvi cÖfve (Doppler effect)|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(blue shift)| b¶Î `~‡i m‡i †M‡j N‡U D‡ëvUv| Av‡jv j¤^v n‡q hvq| N‡U †jvwnZmiY (red shift)|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cywjk Gfv‡eB Mvwoi MwZ eyS‡Z cv‡i| Kvw•LZ Mvwo †_‡K cÖwZdwjZ †eZvi Zi‡½i (radio wave) miY †_‡K wnmveUv Kiv nq| GKBfv‡e b¶‡Îi eY©vjx (spectrum)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(‡ejy‡bi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Avkvi wKiY wQj weM e¨vs‡qi weKí GK Z‡Ë¡| Gi bvg w¯’ive¯’v ZË¡ (steadz-state theory)|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(cosmic background radiation)|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(asymmetry) e¨vL¨v cvIqv hvq| G ùxwZ ZË¡ (theory of inflation)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eiπ+1=0|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(big crunch)| Avgv‡`i fvM¨ †KvbUv Av‡Q? gnvm‡¼vPb, bvwK Zvcxq g„Zy¨ (heat death)?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(mind of God)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 I b mgvb 1| Zvn‡j a I b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b2 = ab (mgxKiY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Avevi a †Zv wb‡Ri mgvb| AZGe, wjL‡ZB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= a2  (mgxKiY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a2 – ab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 a2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(a + b) (a – b) = a (a – b)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GLbI me wVK Av‡Q| Gevi Dfq c¶‡K (a – b) w`‡q fvM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 + b = a 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 = 0 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cÖgv‡Y Amyweav †Kv_vq? fyj n‡q‡Q GKwUgvÎ RvqMvq| 4 bs mgxKiY †_‡K 5 bs mgxKi‡Y hvIqvi mgq G fyjUv n‡q‡Q| Avgiv fvM w`‡qwQjvg (a – b) w`‡q| wKš‘ fvj K‡i †Lqvj Kiæb| a Ges b `y‡UviB gvb 1| AZGe a – a = 1 – 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mnR Ki‡Z g‡b Kiæb, †QvU Ask 1 dzU j¤^v| Avi eo Ask‡K aiæb x dzU| Zvn‡j cy‡iv †iLvi ˆ`N¨© (x + 1)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1/x|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eo Ask I cy‡iv †iLvi AbycvZ x / (x + 1)|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GLvb †_‡K x-Gi gvb †ei Kie| GUvB †mvbvwj AbycvZ (golden ratio)| Dfqc¶‡K x w`‡q ¸Y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(x + 1) w`‡q|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(x + 1) we‡qvM w`‡j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(1+√5)/2 Ges (1 - √5)/2|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f(x) dvsk‡bi AšÍi‡Ki (hv‡K fÕ(x) Øviv cÖKvk Kiv nq) msÁv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{(x + ε)2 + (x + ε) + 1 – (x2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(x2 + 2εx + ε2 + x + ε + 1– x2 - x - 1)/ 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x2, x I 1 KvUvKvwU P‡j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(2εx + ε + ε2)/ε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(2x + 1 + ε)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 2x + 1 + 0 =  2x + 1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a/b fMvsk AvKv‡i †jLv hvq, †hLv‡b a I b c~Y©msL¨v (b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x/y Øviv cÖKvk Kie| GLv‡b x n‡jv we›`yi X A‡¶i ¯’vbv¼ Avi y n‡jv Y A‡¶i ¯’vbv¼| msL¨v‡iLv P‡j †M‡Q Amxg ch©šÍ| d‡j x I y-Gi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‡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LibreOffice/7.3.7.2$Linux_X86_64 LibreOffice_project/30$Build-2</Application>
  <AppVersion>15.0000</AppVersion>
  <Pages>135</Pages>
  <Words>51531</Words>
  <Characters>242863</Characters>
  <CharactersWithSpaces>293918</CharactersWithSpaces>
  <Paragraphs>1123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2024-07-24T13:30:26Z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