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wR‡iv: `¨ ev‡qvMÖvwd Ae A¨v W¨vÄvivm AvBwWqv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Rv‡b—k~b¨Uvi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aviYvwUi Rb¥ cÖv‡P¨i dvU©vBj wµ‡m›U1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///////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 ////////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(nonnumber)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wM</w:t>
        <w:softHyphen/>
        <w:t>d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wM</w:t>
        <w:softHyphen/>
        <w:t xml:space="preserve">d‡K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ewkifvM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 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× 3 = 7 × (2+3)|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× 0 = 2 (0 + 0)| wKš‘ eÈb ag© ej‡Q, 2 (0 + 0) Avi  2 × 0 +  2 × 0 GKB wRwbm| wKš‘ Gi A_© n‡e  2 × 0 =  2 × 0 +  2 × 0|  2 × 0 Gi gvb hvB †nvK, G‡K Gi mv‡_ †hvM Ki‡j Av‡Mi gvbB _v‡K| G‡K A‡bKUv k~‡b¨i g‡ZvB g‡b nq| Avm‡jB GwU ZvB| mgxKi‡Yi `yB cvk †_‡K  2 × 0 we‡qvM Ki‡j Avgiv †`wL 0 =  2 × 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× 3 = 6 n‡j 6 ÷ 2 = 3 ev 6 ÷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Av‡Mi D`vni‡Y Avgiv †`Ljvg, 2 × 0 Gi gvb 0| AZGe, Av‡Mi Ae¯’vq †h‡Z n‡j Avgv‡`i‡K a‡i wb‡Z n‡e, (2 × 0)‡K 0 w`‡q fvM w`‡j 2 †diZ cvIqv hv‡e| GKBfv‡e  (3 × 0) †K 0 w`‡q fvM w`‡j 3 cvIqvi K_v|  (4 × 0) †K 0 w`‡q fvM w`‡j 4 cvIqvi K_v| wKš‘ Avgvi †Zv †`LjvgB, 2 × 0, 3 × 0 I 4 × 0 Gi cÖwZwUi gvb 0| AZGe, (2 × 0) ÷ 0 Gi gvb 0 ÷ 0, (3 × 0) ÷ 0 Gi gvbI 0 ÷ 0| GKB gvb (4 × 0)-GiI| wKš‘ nvq! Gi gv‡b `uvovq, 0 ÷ 0 n‡jv 2 Gi mgvb| ïay ZvB bq, GUv 3-GiI mgvb| 4-GiI| Gi †Kv‡bv A_©B nq bv|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÷ 0 Gi w`‡K GKwU wfbœfv‡e ZvKv‡jI A™¢yZ wRwb‡mi †`Lv †g‡j| ¸Y Ki‡j fv‡Mi cÖfve `~i nIqvi K_v| d‡j 1 ÷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 Gikv` wQ‡jb wfbMÖ‡ni GKRb evwm›`v, KvwR bRiæj Bmjvg R‡b¥wQ‡jb DR‡ewK¯Ív‡b| A_ev AvKvkUv †Mvj †Mvj bKkv w`‡q mvRv‡bv| (DBb÷b PvwP©j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†R¨vwZlwe`¨v n‡jv MÖn-b¶Î †`‡L c„w_exi NUbvi c~e©vfvm ejvi cÖ‡Póvi bvg, hvi †Kv‡bv ˆeÁvwbK wfwË †bB| G‡K gvbyl A‡bK mgq †R¨vwZwe©`¨vi (astronomy)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(number-shape)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¯^vfvweKfv‡eB wc_v‡Mvixq‡`i Ava¨vwZ¥K cÖZxKI wQj GKwU msL¨v-AvK…wZ: †c›UvMÖvg ev cuvP‡KvYv Zviv (pentagram)| GB †QvU QwewUB Amx‡gi GKwU †QvÆ bgybv| Zvivi †iLv¸‡jv‡K Rwo‡q Av‡Q cÂfyRwU (pentagon)|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(Golden ratio)|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(tritone)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(harmonic mean)| Ggb GKwU MoB we‡k¦i me‡P‡q my›`i4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MwY‡Zi eo eo AgxgvswmZ mgm¨v¸‡jv‡K Dc¯’vcb Kiv nq MwYZwe`‡`i c‡¶ mgvav‡bi A‡hvM¨ Abygvb (conjecture)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13wU|5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cÖZ¨vkv Abymv‡i gnvwe‡k¦i mewKQy‡K AbycvZ †g‡b Pj‡Z n‡j gnvwe‡k¦i A_©en mewKQy‡K my›`i I mij Abycv‡Zi mv‡_ m¤úwK©Z n‡Z n‡e| Zv‡K n‡Z n‡e g~j` ev †hŠw³K msL¨v (rational number)6| AviI ¯úó K‡i ej‡j, GB AbycvZ¸‡jv‡K a/b AvKv‡i wjL‡Z nZ| †hLv‡b a I b n‡e 1, 2 ev 47-Gi g‡Zv †`L‡Z my›`i I cwi”Qbœ MYbv (¯^vfvweK7) msL¨v| (MwYZwe`iv G R‡b¨ e‡jB iv‡Lb, b Gi gvb k~b¨ nIqv m¤¢e bq| KviY †m‡¶‡Î fvM w`‡Z n‡e k~b¨ w`‡q, hv GK fqvbK KvR|) ejvB evûj¨, gnvwek¦ GZUv mvRv‡bv-‡MvQv‡bv bq| wKQy wKQy msL¨v‡K  a/b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a/b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o-Gi  g‡Zv| hv †`L‡Z A‡bKUvB AvaywbK hy‡Mi k~‡b¨i g‡ZvB| hw`I GUv nqZ wbQKB KvKZvjxq NUbv| (m¤¢eZ IgvB‡µv‡bi e¨envi ïiæ n‡q‡Q 'wKQy bv' Gi wMÖK cÖwZkã ouden-Gi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(o)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Ae&amp;k¨B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MwYZwe`iv Rv‡bb, c`¸‡jvi GKwU mxgv (limit) Av‡Q| 1, 1/2, 1/4, 1/8, 1/16, „ 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1+1/2+1/4+1/8+1/16+...|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†M</w:t>
        <w:softHyphen/>
        <w:t xml:space="preserve">v‡ei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k~b¨Zvi aviYv‡K `y‡Pv‡L †`L‡Z cvi‡Zb bv| d‡j wZwb k~b¨Zvavix gnvwe‡k¦i e`‡j wPi I Amxg gnvwe‡k¦i c¶ wb‡jb| Zuvi g‡Z, mg‡qi wPiengvbZv †R‡bvi Amxg wefvR‡bi9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(‡Kvb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cive„Ë eyS‡Z wM‡q AvwK©wgwWm‡K G‡K cwigvc Kivi Dcvq wkL‡Z n‡qwQj| cive„‡Ëi LwÐZ As‡ki †¶Îdj †ei Kivi wbqg Kv‡ivB Rvbv wQj bv| wÎfyR I e„‡Ëi cwigvc Lye mnR wQj| wKš‘ Gi †P‡q †ewk welg (irregular)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100,00,00,001-‡K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1,999 mv‡ji  wW‡m¤^‡ii 31 Zvwi‡L me †nv‡Uj-‡i÷y‡i›U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Amxg mgxKiY eB‡q| GQvovI coyb: 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k~b¨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KvíwbK?", ÷¨vU g¨vwbqv,  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[c`v_©we`¨vq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 †Kv‡bv ivwk AwZkq eo I AbvKvwO&amp;¶Z n‡j bq, eis ivwk †QvU n‡j Zv‡K D‡c¶v Kiv mywe‡ePbvi KvR| — cj wWivK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Zvc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k~b¨: Amxg kw³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Av‡cw¶Kxq k~b¨: eø¨vK‡nvj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webv cyuwR‡Z jvf?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wd« jvÂ ej‡Z wKQy †bB|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7g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Aóg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MÖvDÛ wR‡ivi k~b¨Zg NÈv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[¯’vb-Kv‡ji mxgvbvq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wbe©vmb: w÷ªs ZË¡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k~b¨Zg NÈv: weM e¨vs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ch©‡e¶Y †_‡K †evSv †Mj, weM e¨vs bv‡g GKwU mg‡q gnvwek¦ m¤¢eZ AwZkq ¶y`ª I Nb wQj| GiKg Ae¯’vq weÁv‡bi me m~Î A‡K‡Rv n‡q c‡o| fwel¨r m¤ú‡K© Abygvb Kivi me `iRv eÜ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beg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P~ovšÍ weRq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[‡kl mgq]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—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Zvi c‡i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cÖvYx, mewR, bvwK gš¿x?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cwiwkó L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N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O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LibreOffice/7.3.7.2$Linux_X86_64 LibreOffice_project/30$Build-2</Application>
  <AppVersion>15.0000</AppVersion>
  <Pages>147</Pages>
  <Words>51534</Words>
  <Characters>242890</Characters>
  <CharactersWithSpaces>293935</CharactersWithSpaces>
  <Paragraphs>1124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2024-07-24T12:37:35Z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