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04" w:rsidRDefault="004A0C04">
      <w:pP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</w:pPr>
    </w:p>
    <w:p w:rsidR="004A0C04" w:rsidRDefault="004A0C04">
      <w:pP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</w:pP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ফ্ল্যাপ</w:t>
      </w:r>
      <w:proofErr w:type="spellEnd"/>
    </w:p>
    <w:p w:rsidR="004A0C04" w:rsidRDefault="004A0C04">
      <w:pP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</w:pP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বর্তমানে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আমরা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জানি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আজ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থেকে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প্রায়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১৩৮০ </w:t>
      </w: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কোটি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বছর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আগে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এক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বিস্ফোরণের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মাধ্যমে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মহাবিশ্বের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যাত্রা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শুরু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।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ধীরে</w:t>
      </w:r>
      <w:proofErr w:type="spellEnd"/>
      <w:r w:rsidR="004A4A56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4A4A56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ধীরে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এতে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জন্ম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নিয়েছে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নক্ষত্র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,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গ্রহ</w:t>
      </w:r>
      <w:proofErr w:type="spellEnd"/>
      <w:r w:rsidR="004A4A56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, </w:t>
      </w:r>
      <w:proofErr w:type="spellStart"/>
      <w:r w:rsidR="004A4A56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নীহারিকা</w:t>
      </w:r>
      <w:proofErr w:type="spellEnd"/>
      <w:r w:rsidR="004A4A56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,</w:t>
      </w:r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ছায়াপথ</w:t>
      </w:r>
      <w:proofErr w:type="spellEnd"/>
      <w:r w:rsidR="004A4A56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,</w:t>
      </w:r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কৃষ্ণগহবরা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।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আমরা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মহাবিশ্বের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যত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দূরে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তাকাই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,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মহাবিশ্বের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তত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4A4A56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আগের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4A4A56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অবস্থা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দেখতে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পাই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।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কিন্তু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ভবিষ্য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ৎ? </w:t>
      </w:r>
      <w:proofErr w:type="spellStart"/>
      <w:proofErr w:type="gram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মহাবিশ্বটা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কি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আবার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গুটিয়ে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যাবে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?</w:t>
      </w:r>
      <w:proofErr w:type="gram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নাকি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বর্তমানের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মতো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প্রসারিত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হতে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থাকবে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?</w:t>
      </w:r>
      <w:proofErr w:type="gram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নাকি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একটি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থেকে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হয়ে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যাবে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অনেক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মহাবিশ্ব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?</w:t>
      </w:r>
      <w:proofErr w:type="gram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কী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হবে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পৃথিবী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বা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মানুষের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ভবিষ্য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ৎ?</w:t>
      </w:r>
      <w:proofErr w:type="gram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মানুষের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বদলে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অন্য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কেউ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কি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দখল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করবে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পৃথিবী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বা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মহাবিশ্ব</w:t>
      </w:r>
      <w:r w:rsidR="004A4A56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টাকে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?</w:t>
      </w:r>
      <w:proofErr w:type="gram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এসব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প্রশ্নের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উত্তর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আলোচিত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হয়েছে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এই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বইয়ে</w:t>
      </w:r>
      <w:proofErr w:type="spellEnd"/>
      <w:r w:rsidR="00176568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। </w:t>
      </w:r>
    </w:p>
    <w:p w:rsidR="004A4A56" w:rsidRDefault="004A4A56">
      <w:pP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</w:pP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ব্যাক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>কাভার</w:t>
      </w:r>
      <w:proofErr w:type="spellEnd"/>
      <w:r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 </w:t>
      </w:r>
    </w:p>
    <w:p w:rsidR="004937A5" w:rsidRPr="004A0C04" w:rsidRDefault="004A0C04">
      <w:pPr>
        <w:rPr>
          <w:rFonts w:ascii="SolaimanLipi" w:hAnsi="SolaimanLipi" w:cs="SolaimanLipi"/>
          <w:sz w:val="30"/>
          <w:szCs w:val="30"/>
        </w:rPr>
      </w:pP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  <w:cs/>
        </w:rPr>
        <w:t>আজ থেকে কয়েক শ কোটি বছর পরে কী ঘটবে মহাবিশ্বের ভাগ্যে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? 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  <w:cs/>
        </w:rPr>
        <w:t>এটা কি বর্তমানের মতো প্রসারিত হতে থাকবে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? 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  <w:cs/>
        </w:rPr>
        <w:t>নাকি আবার শুরু হবে সঙ্কোচন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? 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  <w:cs/>
        </w:rPr>
        <w:t>পৃথিবীর ভাগ্যেই বা কী আছে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? 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  <w:cs/>
        </w:rPr>
        <w:t>কী আছে ভবিষ্যতের মানুষের ভাগ্যে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? 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  <w:cs/>
        </w:rPr>
        <w:t>সঙ্কোচনশীল মহাবিশ্বটা দেখতে কেমন হবে</w:t>
      </w:r>
      <w:r w:rsidRPr="004A0C04">
        <w:rPr>
          <w:rFonts w:ascii="SolaimanLipi" w:hAnsi="SolaimanLipi" w:cs="SolaimanLipi"/>
          <w:color w:val="333333"/>
          <w:spacing w:val="3"/>
          <w:sz w:val="30"/>
          <w:szCs w:val="30"/>
          <w:shd w:val="clear" w:color="auto" w:fill="FFFFFF"/>
        </w:rPr>
        <w:t xml:space="preserve">? </w:t>
      </w:r>
      <w:bookmarkStart w:id="0" w:name="_GoBack"/>
      <w:bookmarkEnd w:id="0"/>
    </w:p>
    <w:sectPr w:rsidR="004937A5" w:rsidRPr="004A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26"/>
    <w:rsid w:val="00176568"/>
    <w:rsid w:val="004937A5"/>
    <w:rsid w:val="004A0C04"/>
    <w:rsid w:val="004A4A56"/>
    <w:rsid w:val="004C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>home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2021-03-14T09:33:00Z</dcterms:created>
  <dcterms:modified xsi:type="dcterms:W3CDTF">2021-03-14T09:39:00Z</dcterms:modified>
</cp:coreProperties>
</file>