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0667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তরিকুল ইসলাম রুমান</w:t>
      </w:r>
    </w:p>
    <w:p w14:paraId="7866B65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 সায়র এগারতম সংখ্যা, ২০২৪ খ্রিষ্টাব্দ</w:t>
      </w:r>
    </w:p>
    <w:p w14:paraId="176F32A1" w14:textId="77777777" w:rsidR="00861891" w:rsidRPr="008E011C" w:rsidRDefault="00861891" w:rsidP="00861891">
      <w:pPr>
        <w:pStyle w:val="NoSpacing"/>
        <w:jc w:val="both"/>
        <w:rPr>
          <w:rFonts w:ascii="Shonar Bangla" w:hAnsi="Shonar Bangla" w:cs="Shonar Bangla"/>
          <w:sz w:val="32"/>
          <w:szCs w:val="32"/>
        </w:rPr>
      </w:pPr>
    </w:p>
    <w:p w14:paraId="1FF61558" w14:textId="77777777" w:rsidR="00861891" w:rsidRPr="008E011C" w:rsidRDefault="00861891" w:rsidP="00861891">
      <w:pPr>
        <w:pStyle w:val="NoSpacing"/>
        <w:jc w:val="both"/>
        <w:rPr>
          <w:rFonts w:ascii="Shonar Bangla" w:hAnsi="Shonar Bangla" w:cs="Shonar Bangla"/>
          <w:sz w:val="32"/>
          <w:szCs w:val="32"/>
        </w:rPr>
      </w:pPr>
    </w:p>
    <w:p w14:paraId="3E9D960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সম্পাদকীয়</w:t>
      </w:r>
    </w:p>
    <w:p w14:paraId="3E925CB2" w14:textId="77777777" w:rsidR="00861891" w:rsidRPr="008E011C" w:rsidRDefault="00861891" w:rsidP="00861891">
      <w:pPr>
        <w:pStyle w:val="NoSpacing"/>
        <w:jc w:val="both"/>
        <w:rPr>
          <w:rFonts w:ascii="Shonar Bangla" w:hAnsi="Shonar Bangla" w:cs="Shonar Bangla"/>
          <w:sz w:val="32"/>
          <w:szCs w:val="32"/>
        </w:rPr>
      </w:pPr>
    </w:p>
    <w:p w14:paraId="0FFAE8B1" w14:textId="77777777" w:rsidR="00861891" w:rsidRPr="008E011C" w:rsidRDefault="00861891" w:rsidP="00861891">
      <w:pPr>
        <w:pStyle w:val="NoSpacing"/>
        <w:jc w:val="both"/>
        <w:rPr>
          <w:rFonts w:ascii="Shonar Bangla" w:hAnsi="Shonar Bangla" w:cs="Shonar Bangla"/>
          <w:sz w:val="32"/>
          <w:szCs w:val="32"/>
        </w:rPr>
      </w:pPr>
    </w:p>
    <w:p w14:paraId="27BD817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সমাজের টেকসই উন্নয়নের জন্য সেখানকার জনগোষ্ঠীর সংশ্লিষ্টতার প্রতি জোর দিয়েছেন সমাজতাত্ত্বিক ও উন্নয়ন গবেষকরা। সেজন্য যেকোনও সামাজিক লক্ষ্য পূরণ ও উদ্দেশ্য সাধনের জন্য অবশ্যই সুশৃঙ্খল ও কার্যতৎপর সংগঠন আবশ্যক। অধিকতর ফলপ্রসূতার সঙ্গে, সময়মতো প্রাতিষ্ঠানিক উদ্দেশ্য বাস্তবায়নের লক্ষ্যে, সংগঠন প্রত্যেক ব্যক্তি বা বিভাগের কাজের মধ্যে সমন্বয় সাধন করে। এতে সহজে প্রাতিষ্ঠানিক লক্ষ্য অর্জন সম্ভব হয়। </w:t>
      </w:r>
    </w:p>
    <w:p w14:paraId="2C1D017C" w14:textId="77777777" w:rsidR="00861891" w:rsidRPr="008E011C" w:rsidRDefault="00861891" w:rsidP="00861891">
      <w:pPr>
        <w:pStyle w:val="NoSpacing"/>
        <w:jc w:val="both"/>
        <w:rPr>
          <w:rFonts w:ascii="Shonar Bangla" w:hAnsi="Shonar Bangla" w:cs="Shonar Bangla"/>
          <w:sz w:val="32"/>
          <w:szCs w:val="32"/>
        </w:rPr>
      </w:pPr>
    </w:p>
    <w:p w14:paraId="6FCEB58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বাংলাদেশের মানচিত্রে পিছিয়ে পড়া উপজেলাগুলোর মধ্যে বিশ্বম্ভরপুর একটি; যার অর্থনীতি কৃষিনির্ভর। হাওড়বেষ্টিত এবং সীমান্তবর্তী উপজেলা হওয়ার কারণে আমাদের উপজেলা যেমন পেয়েছে নান্দনিক রূপ, তথাপি পাহাড়ি ঢলে সহসাই ভেসে যায় লোকালয়। ফলে নানা দিক থেকে এখনও পিছিয়ে আছি আমরা। বিশ্বম্ভরপুরকে সামনে এগিয়ে নিতে শিক্ষার প্রয়োজনীয়তা অপরিসীম। জ্ঞান, দক্ষতা, মূল্যবোধ, বিশ্বাস এবং অভ্যাস অর্জিত হয় শিক্ষার মাধ্যমে। জাতির মর্যাদাবৃদ্ধি এবং টেকসই উন্নয়নের জন্য শিক্ষা প্রধান নিয়ামক। </w:t>
      </w:r>
    </w:p>
    <w:p w14:paraId="6817FBAC" w14:textId="77777777" w:rsidR="00861891" w:rsidRPr="008E011C" w:rsidRDefault="00861891" w:rsidP="00861891">
      <w:pPr>
        <w:pStyle w:val="NoSpacing"/>
        <w:jc w:val="both"/>
        <w:rPr>
          <w:rFonts w:ascii="Shonar Bangla" w:hAnsi="Shonar Bangla" w:cs="Shonar Bangla"/>
          <w:sz w:val="32"/>
          <w:szCs w:val="32"/>
        </w:rPr>
      </w:pPr>
    </w:p>
    <w:p w14:paraId="7B1EF5A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পারস্পরিক ভাতৃত্ববোধ, সম্মিলিত অংশগ্রহণ, কর্মতৎপরতার মধ্য দিয়ে প্রতিষ্ঠালগ্ন থেকেই পাবলিক ইউনিভার্সিটি স্টুডেন্টস অ্যাসোসিয়েশন অব বিশ্বম্ভপুর (পুসাব) স্বীয় কাজে দেদীপ্যমান। প্রতি বছর স্কুল-কলেজে প্রেষণামূলক প্রোগ্রাম, বৃত্তি পরীক্ষা ইত্যাদি আয়োজনের মধ্য দিয়ে একদিকে এলাকার অনুজদের অনুপ্রাণিত করে যাচ্ছে; অন্যদিকে নানান আয়োজনের মধ্য দিয়ে সংগঠনের সদস্য ও অগ্রজদের মাঝে চমৎকার সম্পর্ক বিনির্মাণে নিরলস চেষ্টা চালিয়ে যাচ্ছে। বিভিন্ন সরকারি মেডিক্যাল কলেজ, পাবলিক বিশ্ববিদ্যালয় ও প্রকৌশল কলেজসমূহে চান্সপ্রাপ্তের সংখ্যা ক্রমাগত বেড়ে চলছে। স্বল্প পরিমাণে হলেও পুসাব এই কৃতিত্বের দাবিদার । </w:t>
      </w:r>
    </w:p>
    <w:p w14:paraId="6DC4329B" w14:textId="77777777" w:rsidR="00861891" w:rsidRPr="008E011C" w:rsidRDefault="00861891" w:rsidP="00861891">
      <w:pPr>
        <w:pStyle w:val="NoSpacing"/>
        <w:jc w:val="both"/>
        <w:rPr>
          <w:rFonts w:ascii="Shonar Bangla" w:hAnsi="Shonar Bangla" w:cs="Shonar Bangla"/>
          <w:sz w:val="32"/>
          <w:szCs w:val="32"/>
        </w:rPr>
      </w:pPr>
    </w:p>
    <w:p w14:paraId="1AD6643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কালের পরিক্রমায় পুসাব একাদশ বছরে পদার্পণ করতে যাচ্ছে। দশ বছর নেহায়েত কোনও সংখ্যা নয়। এই দীর্ঘ সময় পুসাব সফলভাবে পার করেছে। প্রতিবারের ন্যায় বিভিন্ন কার্যক্রমের অংশ হিসেবে পুসাবের বার্ষিক প্রকাশনা সায়রের এগারতম সংখ্যা প্রকাশিত হলো। </w:t>
      </w:r>
    </w:p>
    <w:p w14:paraId="2DCF47DB" w14:textId="77777777" w:rsidR="00861891" w:rsidRPr="008E011C" w:rsidRDefault="00861891" w:rsidP="00861891">
      <w:pPr>
        <w:pStyle w:val="NoSpacing"/>
        <w:jc w:val="both"/>
        <w:rPr>
          <w:rFonts w:ascii="Shonar Bangla" w:hAnsi="Shonar Bangla" w:cs="Shonar Bangla"/>
          <w:sz w:val="32"/>
          <w:szCs w:val="32"/>
        </w:rPr>
      </w:pPr>
    </w:p>
    <w:p w14:paraId="0404670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চেষ্টা ছিল নির্ভুল প্রকাশনা উপহার দেওয়ার, এরপরেও কোনও ভুল থাকলে তা ক্ষমাসুন্দর দৃষ্টিতে দেখার অনুরোধ রইল। প্রকাশনার কাজে যাঁদের সহযোগিতা পেয়েছি তাঁদেরকে ধন্যবাদ।</w:t>
      </w:r>
    </w:p>
    <w:p w14:paraId="37F1B33D" w14:textId="77777777" w:rsidR="00861891" w:rsidRPr="008E011C" w:rsidRDefault="00861891" w:rsidP="00861891">
      <w:pPr>
        <w:pStyle w:val="NoSpacing"/>
        <w:jc w:val="both"/>
        <w:rPr>
          <w:rFonts w:ascii="Shonar Bangla" w:hAnsi="Shonar Bangla" w:cs="Shonar Bangla"/>
          <w:sz w:val="32"/>
          <w:szCs w:val="32"/>
        </w:rPr>
      </w:pPr>
    </w:p>
    <w:p w14:paraId="4E76056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 দ্র. সায়রে প্রকাশিত লেখার দায়ভার সংশ্লিষ্ট লেখকের।)</w:t>
      </w:r>
    </w:p>
    <w:p w14:paraId="20B90207" w14:textId="77777777" w:rsidR="00861891" w:rsidRPr="008E011C" w:rsidRDefault="00861891" w:rsidP="00861891">
      <w:pPr>
        <w:pStyle w:val="NoSpacing"/>
        <w:jc w:val="both"/>
        <w:rPr>
          <w:rFonts w:ascii="Shonar Bangla" w:hAnsi="Shonar Bangla" w:cs="Shonar Bangla"/>
          <w:sz w:val="32"/>
          <w:szCs w:val="32"/>
        </w:rPr>
      </w:pPr>
    </w:p>
    <w:p w14:paraId="748F8B53" w14:textId="77777777" w:rsidR="00861891" w:rsidRPr="008E011C" w:rsidRDefault="00861891" w:rsidP="00861891">
      <w:pPr>
        <w:pStyle w:val="NoSpacing"/>
        <w:jc w:val="both"/>
        <w:rPr>
          <w:rFonts w:ascii="Shonar Bangla" w:hAnsi="Shonar Bangla" w:cs="Shonar Bangla"/>
          <w:sz w:val="32"/>
          <w:szCs w:val="32"/>
        </w:rPr>
      </w:pPr>
    </w:p>
    <w:p w14:paraId="41E0E59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শিক্ষকের ক্ষমতায়ন</w:t>
      </w:r>
    </w:p>
    <w:p w14:paraId="6BD5989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আব্দুল হালিম</w:t>
      </w:r>
    </w:p>
    <w:p w14:paraId="7C4CC467" w14:textId="77777777" w:rsidR="00861891" w:rsidRPr="008E011C" w:rsidRDefault="00861891" w:rsidP="00861891">
      <w:pPr>
        <w:pStyle w:val="NoSpacing"/>
        <w:jc w:val="both"/>
        <w:rPr>
          <w:rFonts w:ascii="Shonar Bangla" w:hAnsi="Shonar Bangla" w:cs="Shonar Bangla"/>
          <w:sz w:val="32"/>
          <w:szCs w:val="32"/>
        </w:rPr>
      </w:pPr>
    </w:p>
    <w:p w14:paraId="2817AFE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তফাজ্জল হোসেন খোকন স্যার বাড়ি থেকে বের হয়ে মাঝে মাঝে পায়ে হেঁটে পথ চলতেন। দূর থেকে তাঁকে এইদিকে আসতে দেখলে ছেলেরা দৌঁড়ে পালিয়ে যেতো। সকলে যে স্যারের ছাত্র ছিল তা নয়, তবুও কোনও ছেলে দাঁড়িয়ে থাকতো না। এটাই ছিল খোকন স্যারের প্রতি তৎকালীন ছেলেদের শ্রদ্ধাবোধের বহিঃপ্রকাশ। </w:t>
      </w:r>
    </w:p>
    <w:p w14:paraId="2FC4474D" w14:textId="77777777" w:rsidR="00861891" w:rsidRPr="008E011C" w:rsidRDefault="00861891" w:rsidP="00861891">
      <w:pPr>
        <w:pStyle w:val="NoSpacing"/>
        <w:jc w:val="both"/>
        <w:rPr>
          <w:rFonts w:ascii="Shonar Bangla" w:hAnsi="Shonar Bangla" w:cs="Shonar Bangla"/>
          <w:sz w:val="32"/>
          <w:szCs w:val="32"/>
        </w:rPr>
      </w:pPr>
    </w:p>
    <w:p w14:paraId="17F01DA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ছেলেদের কথা বলছি এ কারণে যে, আমাদের গ্রামের হোসনা আপা ও রাহেনা আপা লেখাপড়া করলেও তাদের তখনও খোকন স্যারের মুখোমুখি হওয়ার সম্ভাবনা ছিল না। আমরা শিক্ষক হয়ে এখন দেখি ক্লাসে ছাত্র অপেক্ষা ছাত্রীদের উপস্থিতি বেশি। আমাদের ছাত্রজীবনে ছিল বিপরীত চিত্র।</w:t>
      </w:r>
    </w:p>
    <w:p w14:paraId="71AE70D9" w14:textId="77777777" w:rsidR="00861891" w:rsidRPr="008E011C" w:rsidRDefault="00861891" w:rsidP="00861891">
      <w:pPr>
        <w:pStyle w:val="NoSpacing"/>
        <w:jc w:val="both"/>
        <w:rPr>
          <w:rFonts w:ascii="Shonar Bangla" w:hAnsi="Shonar Bangla" w:cs="Shonar Bangla"/>
          <w:sz w:val="32"/>
          <w:szCs w:val="32"/>
        </w:rPr>
      </w:pPr>
    </w:p>
    <w:p w14:paraId="4C2C253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খোকন স্যার তাঁর স্বভাবসুলভ ভঙ্গিতে হাঁটতেন। হয়তো ভাললাগার কারণেও মাঝে মাঝে হাঁটতে বেরুতেন, ছেলে ছোকরাদের তাড়া করা উদ্দেশ্য ছিল না। তবে ধুমপান, তাসখেলা ইত্যাদির কারণে তিনি অনেককে প্যাদানি দিয়েছেন। অতীতে শিক্ষকদের সম্মান ও মর্যাদা উচ্চে ছিল। এখন তা তলানিতে এসেছে। তখনকার দিনে শিক্ষকগণ এখনকার মতো ক্লাসে মনোযোগ কমিয়ে প্রাইভেট পড়িয়ে আয় করার কথা ভাবতেন না। বর্তমানে প্রাইভেটের কারণে শহরের প্রত্যেক পাড়ার বাসাগুলোর সামনে ছাত্র-ছাত্রীদের ভীড় যত দেখা যায়, ক্লাসে উপস্থিতি এর তুলনায় ঢের কম। লেখাপড়া মানে এখন অভিভাবকজনও বুঝেন শুধু প্রাইভেটে মনযোগী হওয়া। শিক্ষকদের সম্মান ভুলুন্ঠিত হওয়ার অবশ্যম্ভাবী পরিণতি হিসেবে শিক্ষার্থীদের মানসিক উৎকর্ষ কমছে। রেজাল্ট ভাল করা ও কর্মসংস্থান হওয়ার হিসেবের সঙ্গে গুণগত শিক্ষার ধারণার সামঞ্জস্য নেই। </w:t>
      </w:r>
    </w:p>
    <w:p w14:paraId="549CE73A" w14:textId="77777777" w:rsidR="00861891" w:rsidRPr="008E011C" w:rsidRDefault="00861891" w:rsidP="00861891">
      <w:pPr>
        <w:pStyle w:val="NoSpacing"/>
        <w:jc w:val="both"/>
        <w:rPr>
          <w:rFonts w:ascii="Shonar Bangla" w:hAnsi="Shonar Bangla" w:cs="Shonar Bangla"/>
          <w:sz w:val="32"/>
          <w:szCs w:val="32"/>
        </w:rPr>
      </w:pPr>
    </w:p>
    <w:p w14:paraId="225F8F0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সন্তানকে স্কুলে ও কোচিংয়ে পৌঁছে দেওয়া ও বাসায় ফেরত আনা, স্কুলের শিক্ষকদের সঙ্গে যোগাযোগ ইত্যাদি কারণে আমার সন্তানতুল্য অন্য বাচ্চাদের আচরণ আমার গোচরীভূত হয়। তাদের মধ্যে বিনয়, নম্রতা, গুরুজনদের শ্রদ্ধা করার মানসিকতা বড়োই অভাব। চোখে-মুখে অহমিকা ও ঔদ্ধত্যপূর্ণতার বহিঃপ্রকাশ। গ্রামের রাস্তা ধরে হেঁটে যাওয়ার সময় রাস্তার পাশে, ব্রিজের উপর চোখে পড়ে উঠতি বয়সী ছেলেরা স্মার্টফোন নিয়ে বসে আছে। নিরব নিস্তব্ধতায় কেউ কারো সঙ্গে কথা না বললেও ভেতরে চলছে এক </w:t>
      </w:r>
      <w:r w:rsidRPr="008E011C">
        <w:rPr>
          <w:rFonts w:ascii="Shonar Bangla" w:hAnsi="Shonar Bangla" w:cs="Shonar Bangla"/>
          <w:sz w:val="32"/>
          <w:szCs w:val="32"/>
        </w:rPr>
        <w:lastRenderedPageBreak/>
        <w:t xml:space="preserve">বিভীষিকাময় পাপের লেলিহান শিখা। এইসব ছেলেরা কিন্তু স্মার্টফোন দিয়ে ইন্টারনেট থেকে বই পড়ছে না, তারা দেখছে অশ্লীলতা।  খোকন স্যারদের সম্মানী কম হলেও সম্মান ছিল। এখন শিক্ষকদের সম্মানী ও সম্মান দুই-ই গেছে। আমার স্কুল-কলেজের, বিশ্ববিদ্যালয়ের ছাত্রাবস্থায় গ্রামের ছেলেরা আমার চারপাশে ঘিরে থাকতো। কেউ শিখতো, কেউ অনুসরণ করতো। </w:t>
      </w:r>
    </w:p>
    <w:p w14:paraId="46FE31FE" w14:textId="77777777" w:rsidR="00861891" w:rsidRPr="008E011C" w:rsidRDefault="00861891" w:rsidP="00861891">
      <w:pPr>
        <w:pStyle w:val="NoSpacing"/>
        <w:jc w:val="both"/>
        <w:rPr>
          <w:rFonts w:ascii="Shonar Bangla" w:hAnsi="Shonar Bangla" w:cs="Shonar Bangla"/>
          <w:sz w:val="32"/>
          <w:szCs w:val="32"/>
        </w:rPr>
      </w:pPr>
    </w:p>
    <w:p w14:paraId="20D0B73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আমার জানা মতে, তাদের সকলেই সুন্দর মনের অধিকারী ছিল। এইসব জুনিয়ররা আমাকে শ্রদ্ধা করত, অনুসরণ করত, ভালবাসতো। তাদের মনে কূটিলতা ছিলনা। রাস্তার পাশের স্মার্টফোন নিয়ে বসে থাকা ছেলেদের ধমক দেওয়ার সাহস এখন আমার নেই। সেই সময় বদলে গেছে।</w:t>
      </w:r>
    </w:p>
    <w:p w14:paraId="02108515" w14:textId="77777777" w:rsidR="00861891" w:rsidRPr="008E011C" w:rsidRDefault="00861891" w:rsidP="00861891">
      <w:pPr>
        <w:pStyle w:val="NoSpacing"/>
        <w:jc w:val="both"/>
        <w:rPr>
          <w:rFonts w:ascii="Shonar Bangla" w:hAnsi="Shonar Bangla" w:cs="Shonar Bangla"/>
          <w:sz w:val="32"/>
          <w:szCs w:val="32"/>
        </w:rPr>
      </w:pPr>
    </w:p>
    <w:p w14:paraId="4ECE258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শিক্ষা ক্যাডারে পদায়িত হওয়ার পর পরম করুণাময়ের প্রতি কৃতজ্ঞতা জানিয়ে সকল স্থাবর ও অস্থাবর সম্পত্তির প্রতি নিরুৎসাহিত হয়ে অধ্যয়ন-পাঠদান ও প্রতিভাবান সংশ্লিষ্ট সকল কাজকে ইবাদত মনে করে কর্মে মনোনিবেশ করার ফলহেতু ইহজাগতিক সম্পত্তি জীবন হতে পুরোদমে বর্জিত হলো। সার্বক্ষণিক কর্মস্থলে অবস্থান করার পরিণতি হিসেবে একদিকে যেমন আমার উপর অযাচিত দায়ভার চেপে বসে; অন্যদিকে নিজ এলাকার জনগণের সঙ্গে সখ্যতার লাঘবে স্থানীয় জনগণের কল্যাণে অংশগ্রহণ কম হওয়ার অপবাদ সইতে হলো। প্রকৃতপক্ষে সরকারি চাকরিজীবীদের দ্বারা স্থানীয় জনগনের কল্যাণ করার সমালোচনা বিশ্লেষণের দাবি রাখে। সরকারি চাকরিজীবী মূলত চব্বিশ ঘন্টাই সরকারের আদেশ পালনে দায়বদ্ধ থাকেন।  উক্ত দায়িত্ব পালনে অবহেলা করে স্থানীয় জনগণের পাশে দাঁড়ানোর সুযোগ নেই। স্থানীয় জনগণের কল্যাণের জন্য রয়েছে নির্বাচিত প্রতিনিধি। এই বিষয়টি অনেকেই বুঝতে রাজি নন।</w:t>
      </w:r>
    </w:p>
    <w:p w14:paraId="5582C75F" w14:textId="77777777" w:rsidR="00861891" w:rsidRPr="008E011C" w:rsidRDefault="00861891" w:rsidP="00861891">
      <w:pPr>
        <w:pStyle w:val="NoSpacing"/>
        <w:jc w:val="both"/>
        <w:rPr>
          <w:rFonts w:ascii="Shonar Bangla" w:hAnsi="Shonar Bangla" w:cs="Shonar Bangla"/>
          <w:sz w:val="32"/>
          <w:szCs w:val="32"/>
        </w:rPr>
      </w:pPr>
    </w:p>
    <w:p w14:paraId="152766C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এলাকার প্রতি সরকারি চাকরিজীবীদের ভূমিকা নিয়ে নানা মহলে সমালোচনা ও বিতর্ক থাকার কারণে হিসেবে অনেকাংশেই সচেতনতার অভাব দায়ী। সরকারি কর্মচারাী আচরণবিধি অনুযায়ী, চাকরিজীবীরা কর্মস্থলে অনুপস্থিত থেকে জনসেবা, চাঁদাদান, প্রচার প্রচারণায় অংশগ্রহণ করতে পারেন না। সরকারি কর্মজীবীকে বেতন প্রদান করা হয় তার পরিবারের ভরণপোষণ নির্বাহ করারা জন্য। একদিকে পরিবারের ভরণপোষণ নির্বাহ করে আর্থিক সহায়তা করার ক্ষমতা যেমন নেই, অন্যদিকে মানুষের পাশে দাঁড়ানোর সময় থাকে না। জনসেবার এই শূন্যস্থান পূরণের জন্য সাংবিধানিকভাবে রয়েছে স্থানীয় শাসনব্যবস্থা। পক্ষান্তরে আমার নিজ এলাকায় কোনও না কোনও কর্মচারী পদায়িত হয়ে দায়িত্ব পালন করছেন।  সংবিধানের ভাষায়, আমরা প্রজাতন্ত্রের কর্মচারী কোনও নির্দিষ্ট এলাকার নই। উদাহরণস্বরূপ ‘ক’ ও ‘খ’ দুজন সরকারি চাকরিজীবী। ‘গ’ ও ‘ঘ’ দুই এলাকা। ‘ক’ তার নিজ এলাকার পদায়িত না হয়ে ‘ঘ’ এলাকায় পদায়িত হয়ে সেই এলাকার জনগণের সেবক হিসেবে কর্মসম্পাদন করেছেন।  ‘খ’ এর কর্মস্থল ‘গ’ হলেও ‘ঘ’ এলাকার জনগণের প্রতি তার মানসিক অনুভূতি সংবেদনশীল থাকাটাই স্বাভাবিক। </w:t>
      </w:r>
    </w:p>
    <w:p w14:paraId="239D820F" w14:textId="77777777" w:rsidR="00861891" w:rsidRPr="008E011C" w:rsidRDefault="00861891" w:rsidP="00861891">
      <w:pPr>
        <w:pStyle w:val="NoSpacing"/>
        <w:jc w:val="both"/>
        <w:rPr>
          <w:rFonts w:ascii="Shonar Bangla" w:hAnsi="Shonar Bangla" w:cs="Shonar Bangla"/>
          <w:sz w:val="32"/>
          <w:szCs w:val="32"/>
        </w:rPr>
      </w:pPr>
    </w:p>
    <w:p w14:paraId="6C9336A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প্রতিদান পাওয়ার আশা ব্যতীত জনগণের সেবা করার প্রবণতা খুব কম লোকের মধ্যেই থাকে। এহেন কর্মসম্পাদনকারীদের কয়েক শ্রেণিতে বিভক্ত করা চলে। </w:t>
      </w:r>
    </w:p>
    <w:p w14:paraId="66A500F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 জনকল্যাণ নামমাত্র, বাস্তবে নিজের স্বার্থ চরিতার্থ করা। আর্থিক বরাদ্দপ্রাপ্তি ঘটলে বিপুল পরিমাণে আত্মসাৎ করেন। </w:t>
      </w:r>
    </w:p>
    <w:p w14:paraId="632291B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দুই. জনকল্যাণের পাশাপাশি নিজের স্বার্থ চরিতার্থ। </w:t>
      </w:r>
    </w:p>
    <w:p w14:paraId="403DFE9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তিন. জনকল্যাণ নামমাত্র। নিজের স্বার্থ চরিতার্থ ও আত্মপ্রচার বেশি হয়। বিশেষ করে সোশ্যাল মিডিয়ায় এমনটি হয়। </w:t>
      </w:r>
    </w:p>
    <w:p w14:paraId="255CB52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চার. সেবামূলক কর্মকান্ডকে নিজের ভবিষ্যতের হাতিয়ার হিসেবে ব্যাবহার করা। তাদের কর্মকান্ডে অহংবোধ প্রকাশ পায়। অন্যদেরকে হেয় প্রতিপন্ন করা হয়। </w:t>
      </w:r>
    </w:p>
    <w:p w14:paraId="709E924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পাঁচ. কোনও ধরনের প্রতিদান ছাড়া জনসেবা করা। সাধারণত তারা প্রচারবিমুখ থাকে। </w:t>
      </w:r>
    </w:p>
    <w:p w14:paraId="0E5D8F79" w14:textId="77777777" w:rsidR="00861891" w:rsidRPr="008E011C" w:rsidRDefault="00861891" w:rsidP="00861891">
      <w:pPr>
        <w:pStyle w:val="NoSpacing"/>
        <w:jc w:val="both"/>
        <w:rPr>
          <w:rFonts w:ascii="Shonar Bangla" w:hAnsi="Shonar Bangla" w:cs="Shonar Bangla"/>
          <w:sz w:val="32"/>
          <w:szCs w:val="32"/>
        </w:rPr>
      </w:pPr>
    </w:p>
    <w:p w14:paraId="3655CFE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গ্রামের রাস্তা ধরে হেটে চললে অনেকেই আমার বেতন ভাতার পরিমাণ জানতে চান। বাড়ি-গাড়ি, টাকা-পয়সার ছড়াছড়ি না থাকার কারণে আমাকে অনেকেই দোষী সাব্যস্ত করেন। কারও বাড়ি-গাড়ি, টাকা না থাকা যে তার অপরাধ নয়, তা বুঝানো মুশকিল। বিয়েতে যৌতুক গ্রহণ না করা, বিভিন্ন সংস্থায় চাঁদা না দেওয়া, দামি পোশাক পরিধান না করা ইত্যাদি কাজকে তারা অপরাধ বলে মনে করেন। অথচ কেউ আমাকে পরামর্শ দেয়নি; যা আমি আমার নিজের জন্য আবশ্যক মনে করি- যেমন সততা ও নিষ্ঠার সঙ্গে দায়িত্ব পালন, ইমান ও আমলের সঙ্গে জীবন যাপন, ধর্মীয় কর্মকান্ড সম্পাদন, শাদামাটা জীবন যাপন, বিনয়, নম্রতা ও আদর্শবান থাকা। </w:t>
      </w:r>
    </w:p>
    <w:p w14:paraId="15168F11" w14:textId="77777777" w:rsidR="00861891" w:rsidRPr="008E011C" w:rsidRDefault="00861891" w:rsidP="00861891">
      <w:pPr>
        <w:pStyle w:val="NoSpacing"/>
        <w:jc w:val="both"/>
        <w:rPr>
          <w:rFonts w:ascii="Shonar Bangla" w:hAnsi="Shonar Bangla" w:cs="Shonar Bangla"/>
          <w:sz w:val="32"/>
          <w:szCs w:val="32"/>
        </w:rPr>
      </w:pPr>
    </w:p>
    <w:p w14:paraId="1D7B3C1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ছাত্র-ছাত্রীদের মধ্যে পাঠ্যবই পড়ার আগ্রহ কমে যাওয়ার কারণ আধুনিক শিক্ষাব্যবস্থা সম্পর্কে ভুল ধারণা। সাধারণ মানুষদের কথা বাদ দিলেও শিক্ষিত জনের মধ্যে শিক্ষার উদ্দেশ্য ও বাস্তবায়ন প্রক্রিয়া সম্পর্কে ধারণা কম। কোনও ব্যবস্থাতেই বই পড়ার প্রতি নিরুৎসাহ নেই। বলা হয়ে থাকে, কেবলমাত্র পুঁথিগত বিদ্যার উপর নির্ভর করা উচিৎ নয়। অর্থাৎ, বই পড়ার পাশাপাশি প্রাত্যহিক কর্মকান্ডের মাধ্যমে জীবন-দক্ষতা গড়ে তোলার কথা। </w:t>
      </w:r>
    </w:p>
    <w:p w14:paraId="1BBD320C" w14:textId="77777777" w:rsidR="00861891" w:rsidRPr="008E011C" w:rsidRDefault="00861891" w:rsidP="00861891">
      <w:pPr>
        <w:pStyle w:val="NoSpacing"/>
        <w:jc w:val="both"/>
        <w:rPr>
          <w:rFonts w:ascii="Shonar Bangla" w:hAnsi="Shonar Bangla" w:cs="Shonar Bangla"/>
          <w:sz w:val="32"/>
          <w:szCs w:val="32"/>
        </w:rPr>
      </w:pPr>
    </w:p>
    <w:p w14:paraId="4435BB3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শিক্ষকগণই সমাজের বিকাশধারার মূলে জল ঢালেন। সেই জলে ও পরিবর্তনশীল আলোর সম্মিলনে উন্নয়নের অগ্রযাত্রা অব্যাহত থাকে। একজন ভাল শিক্ষক ঘুমিয়ে থাকলেও তার কাজ চলে। শিক্ষার্থীদের বাড়ির কাজ দেওয়ার মতোই তাকে কাজের মধ্যে মগ্ন রাখার কাজটি করেন শিক্ষক। দুঃখজনকভাবে শিক্ষকদের সম্মান ও সম্মানী দুটোই নগণ্য। ছাত্রজীবনে কোনও ক্লাসে ভাল রেজাল্ট করতে না পারা লেখাপড়ার প্রতি অমনোযোগী অনেকেই এ পেশায় চলে এসেছেন। তাদেরকে অন্য পেশায় পুনর্বাসিত করে </w:t>
      </w:r>
      <w:r>
        <w:rPr>
          <w:rFonts w:ascii="Shonar Bangla" w:hAnsi="Shonar Bangla" w:cs="Shonar Bangla"/>
          <w:sz w:val="32"/>
          <w:szCs w:val="32"/>
        </w:rPr>
        <w:t>মেধাবী</w:t>
      </w:r>
      <w:r w:rsidRPr="008E011C">
        <w:rPr>
          <w:rFonts w:ascii="Shonar Bangla" w:hAnsi="Shonar Bangla" w:cs="Shonar Bangla"/>
          <w:sz w:val="32"/>
          <w:szCs w:val="32"/>
        </w:rPr>
        <w:t xml:space="preserve"> ও ভাল রেজাল্টধারীদের শিক্ষকতা পেশায় নিয়ে আসতে হবে। </w:t>
      </w:r>
    </w:p>
    <w:p w14:paraId="5C5C2A69" w14:textId="77777777" w:rsidR="00861891" w:rsidRPr="008E011C" w:rsidRDefault="00861891" w:rsidP="00861891">
      <w:pPr>
        <w:pStyle w:val="NoSpacing"/>
        <w:jc w:val="both"/>
        <w:rPr>
          <w:rFonts w:ascii="Shonar Bangla" w:hAnsi="Shonar Bangla" w:cs="Shonar Bangla"/>
          <w:sz w:val="32"/>
          <w:szCs w:val="32"/>
        </w:rPr>
      </w:pPr>
    </w:p>
    <w:p w14:paraId="56D3DA8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একজন শিক্ষকের আসল কাজ পাঠদান করা। এই কাজটি বাদ দিয়ে অলরাউন্ডার হওয়ার যৌক্তিকতা নেই। প্রাথমিক বিদ্যালয়ের অনেককে দেখা যায় গ্রামের বাজারে, রাস্তার পাশের দোকানে বসে বিভিন্ন শালিস নিষ্পত্তি, পরনিন্দা হত্যাদিতে মগ্ন থাকেন। গ্রাম্য রাজনীতির নেতিবাচক বিষয়গুলো তারা আনন্দচিত্তে ধারণ করেন। অবশ্য তারা পাঠ পরিকল্পনা নিয়ে বেশি ব্যস্ত থাকলে সাধারণ মানুষ তাদের সানিধ্য ঘাটতিই অনুভব করে। উচ্চশিক্ষিত নতুন প্রজন্মদের মধ্যে শিক্ষা ক্যাডার পছন্দের অনিহা রয়েছে। এর কারণ অনুসন্ধান করে প্রয়োজনীয় সুপারিশ বাস্তবায়ন আবশ্যক। একটা জাতিকে ধ্বংস করে দেওয়ার জন্য সেই জাতির শিক্ষা ব্যবস্থাকে কলুষিত করা যথেষ্ট। সর্বাগ্রে সে বিষয়টি নিয়ে ভবেতে হবে। সকল পেশার  মর্যাদা সমান। কিন্তু শিক্ষকতা কেবল পেশার মধ্যে সীমাবদ্ধ নয়। দেশের শিক্ষা ব্যবস্থা নিয়ন্ত্রণের দায়বদ্ধতা শিক্ষা ক্যাডারের হলেও বাস্তবতা ভিন্ন। দুঃখজনকভাবে অনেক দায়িত্ব শিক্ষা ক্যাডারের হাতছাড়া হয়েছে। জাতির জন্য এর পরিণতি মঙ্গলজনক কিছু বয়ে আনবে না। </w:t>
      </w:r>
    </w:p>
    <w:p w14:paraId="18736BD3" w14:textId="77777777" w:rsidR="00861891" w:rsidRPr="008E011C" w:rsidRDefault="00861891" w:rsidP="00861891">
      <w:pPr>
        <w:pStyle w:val="NoSpacing"/>
        <w:jc w:val="both"/>
        <w:rPr>
          <w:rFonts w:ascii="Shonar Bangla" w:hAnsi="Shonar Bangla" w:cs="Shonar Bangla"/>
          <w:sz w:val="32"/>
          <w:szCs w:val="32"/>
        </w:rPr>
      </w:pPr>
    </w:p>
    <w:p w14:paraId="1EFC3E0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শিক্ষা ছাড়া অন্য কিছুতে আমার দক্ষতা কম থাকায় আমি মনে করি কেবল এই কাজটি দিয়েই সমাজের অধিকাংশ মানুষের কল্যাণ সাধন সম্ভব যা সমাজের ইতিবাচক পরিবর্তনে ভূমিকা পালন করবে। এ ব্যাপারে আমার প্রবেশাধিকার থাকতে হবে, ক্ষমতা থাকতে হবে। সমাজকে আমার পাশে না দাঁড়িয়ে কেবল সমালোচনা করা উচিৎ নয়। অদ্যাবধি যারা অনেক সমালোচনা করেছেন তাদের কেউ কিন্তু আমার সঙ্গে আলোচনার টেবিলে বসেননি কিংবা কোনও আলোচনায় অংশগ্রহণের জন্য নিমন্ত্রণ করেননি। এ কথা কেবল সমালোচকদের জন্য, যারা আলোচনা করেন তাঁদের উদ্দেশ্যে নয়। আমি যে বিদ্যালয়ে লেখাপড়া করেছি কিংবা আমার গ্রামের প্রাথমিক বিদ্যালয়ে বিনা অনুমতিতে প্রবেশাধিকার এক ধরনের আবেগের বিষয় হলেও বাস্তবতা ভিন্ন। অন্যদের আন্তরিক সহযোগিতা ছাড়া তা সম্ভব নয়। </w:t>
      </w:r>
    </w:p>
    <w:p w14:paraId="4DE3FA6A" w14:textId="77777777" w:rsidR="00861891" w:rsidRPr="008E011C" w:rsidRDefault="00861891" w:rsidP="00861891">
      <w:pPr>
        <w:pStyle w:val="NoSpacing"/>
        <w:jc w:val="both"/>
        <w:rPr>
          <w:rFonts w:ascii="Shonar Bangla" w:hAnsi="Shonar Bangla" w:cs="Shonar Bangla"/>
          <w:sz w:val="32"/>
          <w:szCs w:val="32"/>
        </w:rPr>
      </w:pPr>
    </w:p>
    <w:p w14:paraId="3E0AA1F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উচ্চশিক্ষিতদের সম্পর্কে আজকাল গ্রামের অনেকেই নেতিবাচক কথাবার্তা বলেন। শিক্ষিতরা গ্রামের মানুষ, পাড়া-প্রতিবেশি, আত্মীয়দের ভুলে গিয়ে শহরে বিলাসী জীবন-যাপন করেন, এলাকার জন্য কাজ করেন না ইত্যাদি অপবাদ সইতে হয়। প্রকৃতপক্ষে কেউ কাউকে বুঝতে চায় না, চাকরির প্রয়োজনে নিজ বাড়ি ও এলাকার বাইরে যারা অবস্থান করেন তাদের ও ব্যক্তিগত জীবন আছে, সুখ-দুঃখ আছে; আছে আবেগ-অনুভূতি। ব্যস্ততার মাঝেও তাদের মনে ভেসে ওঠে আত্মীয়-স্বজন, পাড়া-প্রতিবেশির কথা। গ্রামে কারও বিপদ আসলে সকলে যেভাবে সহযোগিতার হাত বাড়ায়, চাকরিজীবীদের বিপদের সময়ে তেমন সহযোগিতা মেলা ভাড়। নিয়তির নির্মমতা যে এই মানুষটি গ্রামে গেলে সকলে তাকে চাকরিজীবী, অনেক পয়সাওয়ালা হিসেবে দেখেন, মানুষ হিসেবে দেখেন না।</w:t>
      </w:r>
    </w:p>
    <w:p w14:paraId="38F4DC1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পারস্পরিক সহযোগিতা ছাড়া কেবল নেতিবাচক কথাবার্তা ভুল বোঝাবুঝির সৃষ্টি করে। আমাদের সময় সোশ্যাল মিডিয়ার প্রচলন না থাকলে ও </w:t>
      </w:r>
      <w:r>
        <w:rPr>
          <w:rFonts w:ascii="Shonar Bangla" w:hAnsi="Shonar Bangla" w:cs="Shonar Bangla"/>
          <w:sz w:val="32"/>
          <w:szCs w:val="32"/>
        </w:rPr>
        <w:t>মেধাবী</w:t>
      </w:r>
      <w:r w:rsidRPr="008E011C">
        <w:rPr>
          <w:rFonts w:ascii="Shonar Bangla" w:hAnsi="Shonar Bangla" w:cs="Shonar Bangla"/>
          <w:sz w:val="32"/>
          <w:szCs w:val="32"/>
        </w:rPr>
        <w:t xml:space="preserve">দের সুনাম ছড়িয়ে পড়তো। প্রাথমিক ও মাধ্যমিক পর্যায় শেষ </w:t>
      </w:r>
      <w:r w:rsidRPr="008E011C">
        <w:rPr>
          <w:rFonts w:ascii="Shonar Bangla" w:hAnsi="Shonar Bangla" w:cs="Shonar Bangla"/>
          <w:sz w:val="32"/>
          <w:szCs w:val="32"/>
        </w:rPr>
        <w:lastRenderedPageBreak/>
        <w:t xml:space="preserve">করে আমরা এলাকা থেকে দূরে সরে যাওয়ার ফলে একটা শূণ্যতা তৈরি হয়। বর্তমান সোশ্যাল মিডিয়ায় আমাদের সময়ের </w:t>
      </w:r>
      <w:r>
        <w:rPr>
          <w:rFonts w:ascii="Shonar Bangla" w:hAnsi="Shonar Bangla" w:cs="Shonar Bangla"/>
          <w:sz w:val="32"/>
          <w:szCs w:val="32"/>
        </w:rPr>
        <w:t>মেধাবী</w:t>
      </w:r>
      <w:r w:rsidRPr="008E011C">
        <w:rPr>
          <w:rFonts w:ascii="Shonar Bangla" w:hAnsi="Shonar Bangla" w:cs="Shonar Bangla"/>
          <w:sz w:val="32"/>
          <w:szCs w:val="32"/>
        </w:rPr>
        <w:t>দের পরিচয় নেই, নেই সম্মান-মর্যাদা। তারা ছড়িয়ে ছিটিয়ে আছে দেশের বিভিন্ন দপ্তরে, অনেকে পাড়ি জমিয়েছে বিদেশে।</w:t>
      </w:r>
    </w:p>
    <w:p w14:paraId="24AD651C" w14:textId="77777777" w:rsidR="00861891" w:rsidRPr="008E011C" w:rsidRDefault="00861891" w:rsidP="00861891">
      <w:pPr>
        <w:pStyle w:val="NoSpacing"/>
        <w:jc w:val="both"/>
        <w:rPr>
          <w:rFonts w:ascii="Shonar Bangla" w:hAnsi="Shonar Bangla" w:cs="Shonar Bangla"/>
          <w:sz w:val="32"/>
          <w:szCs w:val="32"/>
        </w:rPr>
      </w:pPr>
    </w:p>
    <w:p w14:paraId="2B0CA07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‘শিক্ষকগণই আসল কাজের কাজি’- এই উক্তিটির যথার্থতা বাস্তব হতে হলে যেসকল সুপারিশ থাকতে পারে সেই তালিকা দীর্ঘ। শিক্ষাব্যবস্থার উন্নয়ন ও উৎকর্ষ সাধনে, শিক্ষানীতি বাস্তবায়নে, </w:t>
      </w:r>
      <w:r>
        <w:rPr>
          <w:rFonts w:ascii="Shonar Bangla" w:hAnsi="Shonar Bangla" w:cs="Shonar Bangla"/>
          <w:sz w:val="32"/>
          <w:szCs w:val="32"/>
        </w:rPr>
        <w:t>মেধাবী</w:t>
      </w:r>
      <w:r w:rsidRPr="008E011C">
        <w:rPr>
          <w:rFonts w:ascii="Shonar Bangla" w:hAnsi="Shonar Bangla" w:cs="Shonar Bangla"/>
          <w:sz w:val="32"/>
          <w:szCs w:val="32"/>
        </w:rPr>
        <w:t>, সৎ ও আদর্শের অনুসারী গড়ে তোলার দায়বদ্ধতা সর্বাগ্রে শিক্ষকদের। সামাজিক অনাচার, দুর্নীতি, রাজনৈতিক দুর্বৃত্তায়ন দূর করে সুশাসন নিশ্চিত করার দায়বদ্ধতা শিক্ষকদের। এমনটি না হলে শিক্ষাদানে ত্রুটি আছে বলে আমি মনে করি। আমরা পরীক্ষার হলে উপস্থিত থাকি। হল থেকে বের হয়ে আসলে পরিক্ষার্থীরা অন্যায় ও অসদুপায়ে মত্ত হয়ে পড়ে। পরীক্ষার্থীরা সততার সঙ্গে পরীক্ষা শেষ করে উত্তরপত্র জমা দিবে, এধরণের মানসিকতা আমি ধারণ করি। কিন্তু আমাকে ক্ষমতায়িত না করলে এর বাস্তবায়ন সম্ভব নয়।</w:t>
      </w:r>
    </w:p>
    <w:p w14:paraId="1E74BF0A" w14:textId="77777777" w:rsidR="00861891" w:rsidRPr="008E011C" w:rsidRDefault="00861891" w:rsidP="00861891">
      <w:pPr>
        <w:pStyle w:val="NoSpacing"/>
        <w:jc w:val="both"/>
        <w:rPr>
          <w:rFonts w:ascii="Shonar Bangla" w:hAnsi="Shonar Bangla" w:cs="Shonar Bangla"/>
          <w:sz w:val="32"/>
          <w:szCs w:val="32"/>
        </w:rPr>
      </w:pPr>
    </w:p>
    <w:p w14:paraId="7FD192E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আব্দুল হালিম: সহকারী অধ্যাপক, রাষ্ট্রবিজ্ঞান বিভাগ, সুনামগঞ্জ সরকারি কলেজ। </w:t>
      </w:r>
    </w:p>
    <w:p w14:paraId="25FCE768" w14:textId="77777777" w:rsidR="00861891" w:rsidRPr="008E011C" w:rsidRDefault="00861891" w:rsidP="00861891">
      <w:pPr>
        <w:pStyle w:val="NoSpacing"/>
        <w:jc w:val="both"/>
        <w:rPr>
          <w:rFonts w:ascii="Shonar Bangla" w:hAnsi="Shonar Bangla" w:cs="Shonar Bangla"/>
          <w:sz w:val="32"/>
          <w:szCs w:val="32"/>
        </w:rPr>
      </w:pPr>
    </w:p>
    <w:p w14:paraId="72464BA2" w14:textId="77777777" w:rsidR="00861891" w:rsidRPr="008E011C" w:rsidRDefault="00861891" w:rsidP="00861891">
      <w:pPr>
        <w:pStyle w:val="NoSpacing"/>
        <w:jc w:val="both"/>
        <w:rPr>
          <w:rFonts w:ascii="Shonar Bangla" w:hAnsi="Shonar Bangla" w:cs="Shonar Bangla"/>
          <w:sz w:val="32"/>
          <w:szCs w:val="32"/>
        </w:rPr>
      </w:pPr>
    </w:p>
    <w:p w14:paraId="0DD0714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স্মৃতির খাতা থেকে</w:t>
      </w:r>
    </w:p>
    <w:p w14:paraId="10975CB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হাসিনা বেগম</w:t>
      </w:r>
    </w:p>
    <w:p w14:paraId="19CD4FE5" w14:textId="77777777" w:rsidR="00861891" w:rsidRPr="008E011C" w:rsidRDefault="00861891" w:rsidP="00861891">
      <w:pPr>
        <w:pStyle w:val="NoSpacing"/>
        <w:jc w:val="both"/>
        <w:rPr>
          <w:rFonts w:ascii="Shonar Bangla" w:hAnsi="Shonar Bangla" w:cs="Shonar Bangla"/>
          <w:sz w:val="32"/>
          <w:szCs w:val="32"/>
        </w:rPr>
      </w:pPr>
    </w:p>
    <w:p w14:paraId="747ED57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গ্রিক দার্শনিক সক্রেটিস বলেছেন, ‘মানুষ তাঁর সামাজিক গুণ ও মূল্যবোধ অর্জন করে প্রাকৃতিক সচেতনতার মাধ্যমে, প্রাতিষ্ঠানিক শিক্ষার মাধ্যমে নয়।’ ইতিহাস পর্যালোচনা করলে তাঁর এই বক্তব্যের স্বপক্ষে অনেক প্রমাণ মেলে। অনেক দার্শনিক, পন্ডিত ব্যক্তির কথা আমরা জানি যারা স্বশিক্ষিত ছিলেন। অর্থাৎ, প্রকৃতিই ছিল তাদের জ্ঞানার্জনের প্রধান ক্ষেত্র। প্রকৃতির কোলে ঘটে যাওয়া বিভিন্ন ঘটনা তাঁরা গভীর পর্যবেক্ষণের মাধ্যমে বিভিন্ন সূত্র, তত্ত্ব দাঁড় করিয়েছেন।</w:t>
      </w:r>
    </w:p>
    <w:p w14:paraId="40D0F952" w14:textId="77777777" w:rsidR="00861891" w:rsidRPr="008E011C" w:rsidRDefault="00861891" w:rsidP="00861891">
      <w:pPr>
        <w:pStyle w:val="NoSpacing"/>
        <w:jc w:val="both"/>
        <w:rPr>
          <w:rFonts w:ascii="Shonar Bangla" w:hAnsi="Shonar Bangla" w:cs="Shonar Bangla"/>
          <w:sz w:val="32"/>
          <w:szCs w:val="32"/>
        </w:rPr>
      </w:pPr>
    </w:p>
    <w:p w14:paraId="2BF9A19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সুনামগঞ্জ জেলার প্রত্যন্ত একটি গ্রামে আমার শৈশব কেটেছে। প্রকৃতিকে খুব কাছে থেকে নিবিড়ভাবে অবলোকন করার সুযোগ হয়েছে আমার। ১৯৯৩ সালে পঞ্চম শ্রেণি পাস করে আমি যখন সুনামগঞ্জ সরকারি এস.সি. বালিকা উচ্চবিদ্যালয়ে ভর্তি হই তখন তা আমার কাছে রীতিমতো ভিনদেশ। আমাদের গ্রাম ভাদেরটেক থেকে রওনা হয়ে ৩ টি গ্রাম (সোনাপুর, বাহাদুরপুর ও সদরগড়) পার হয়ে সুরমা নদীর ঘাটে পৌঁছাতে হতো। সেই ঘাট থেকে নৌকায় সুরমা নদী পাড়ি দিয়ে পশ্চিম বাজার সাহেববাড়ির ঘাটে নৌকা ভিড়তো। তখনই আমরা সুনামগঞ্জ শহরের </w:t>
      </w:r>
      <w:r>
        <w:rPr>
          <w:rFonts w:ascii="Shonar Bangla" w:hAnsi="Shonar Bangla" w:cs="Shonar Bangla"/>
          <w:sz w:val="32"/>
          <w:szCs w:val="32"/>
        </w:rPr>
        <w:t>দেখা পেতাম।</w:t>
      </w:r>
    </w:p>
    <w:p w14:paraId="22BA1AA5" w14:textId="77777777" w:rsidR="00861891" w:rsidRPr="008E011C" w:rsidRDefault="00861891" w:rsidP="00861891">
      <w:pPr>
        <w:pStyle w:val="NoSpacing"/>
        <w:jc w:val="both"/>
        <w:rPr>
          <w:rFonts w:ascii="Shonar Bangla" w:hAnsi="Shonar Bangla" w:cs="Shonar Bangla"/>
          <w:sz w:val="32"/>
          <w:szCs w:val="32"/>
        </w:rPr>
      </w:pPr>
    </w:p>
    <w:p w14:paraId="589CE32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শুকনো মৌসুমে প্রায় পুরোটা রাস্তা হেঁটে আসতে হতো, সময় লাগতো প্রায় দুই ঘন্টারও বেশি। গ্রীষ্মকালে বাড়ি থেকে রওনা হওয়ার সঙ্গে সঙ্গে সূর্যও সমানতালে উত্তাপ ছড়াতে থাকতো। পথে একটা বালির চর পড়তো, সূর্যের তাপে সেই বালি এতটাই তাতে থাকতো যে, মনে হতো শুকনো ধান ফেললে সেগুলো খই ফুটবে! পায়ে কেডসজোড়া থাকতো বলে রক্ষা পেতাম।</w:t>
      </w:r>
    </w:p>
    <w:p w14:paraId="15C39714" w14:textId="77777777" w:rsidR="00861891" w:rsidRPr="008E011C" w:rsidRDefault="00861891" w:rsidP="00861891">
      <w:pPr>
        <w:pStyle w:val="NoSpacing"/>
        <w:jc w:val="both"/>
        <w:rPr>
          <w:rFonts w:ascii="Shonar Bangla" w:hAnsi="Shonar Bangla" w:cs="Shonar Bangla"/>
          <w:sz w:val="32"/>
          <w:szCs w:val="32"/>
        </w:rPr>
      </w:pPr>
    </w:p>
    <w:p w14:paraId="0B87A56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তখন বিদ্যালয়ে শিফট পদ্ধতি ছিলনা, তাই আমাদের বিদ্যালয়ের সময় ছিল সকাল দশটা থেকে বিকাল চারটা। সাতটি পিরিয়ডে ক্লাস হতো, সেকারণে ঐ সাতটি বই ও তার সঙ্গে খাতাপত্র সমেত যে ব্যাগটি বহন করতে হতো, তার আকার ও ওজন মনে হতো আমার চেয়ে বেশি। সময়মতো বিদ্যালয়ে পৌঁছানোর জন্য সেই সাতসকালে আমার চেয়ে বেশি ওজনের সেই ব্যাগ কাধে আমি নিত্যদিন রওনা হতাম বিদ্যার্জনের নিমিত্তে।</w:t>
      </w:r>
    </w:p>
    <w:p w14:paraId="6DE1DAD3" w14:textId="77777777" w:rsidR="00861891" w:rsidRPr="008E011C" w:rsidRDefault="00861891" w:rsidP="00861891">
      <w:pPr>
        <w:pStyle w:val="NoSpacing"/>
        <w:jc w:val="both"/>
        <w:rPr>
          <w:rFonts w:ascii="Shonar Bangla" w:hAnsi="Shonar Bangla" w:cs="Shonar Bangla"/>
          <w:sz w:val="32"/>
          <w:szCs w:val="32"/>
        </w:rPr>
      </w:pPr>
    </w:p>
    <w:p w14:paraId="0C94D28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বর্ষাকালে সেই একই পথ পানিতে থৈথৈ করতো। তখন নৌকাই ছিল বিদ্যালয়ে যাতায়াতের একমাত্র মাধ্যম। প্রথম এক বছর শুধু খেয়া নৌকা চলাচল করতো। পরের বছর একটি ইঞ্জিন নৌকা চালু হয়েছিল আমাদের গ্রাম থেকে সুনামগঞ্জ শহরে যাওয়ার জন্য। পাহাড়ি ঢলের সময়গুলো ছিল খুবই আতঙ্কের। তখন নদীতে অনেক স্রোত থাকতো। পাহাড়ি ঢলের প্রবল স্রোত কাটিয়ে মাঝি বৈঠা হাতে যতটা সম্ভব নদীর তীর ঘেষে নৌকা চালাতো। সুরমা নদী ঐ সময়টাতে পূর্ণ যৌবনা, স্রোতস্বিনী; যার কূল কিনারা খুঁজে পাওয়া মুশকিল। এরই মধ্যে শীর্ণকায় মাঝি বৈঠা হাতে ‘আল্লাহু আকবার’ বলে যখন সুরমা নদী পাড়ি দিত, আমরা যাত্রীরা তখন মনে মনে ‘পুলসিরাত’-এর দ্বারে নিজেদের আবিষ্কার করতাম আর মনে মনে ‘লা ইলাহা ইল্লালাহু’ জপতাম। </w:t>
      </w:r>
    </w:p>
    <w:p w14:paraId="445C7076" w14:textId="77777777" w:rsidR="00861891" w:rsidRPr="008E011C" w:rsidRDefault="00861891" w:rsidP="00861891">
      <w:pPr>
        <w:pStyle w:val="NoSpacing"/>
        <w:jc w:val="both"/>
        <w:rPr>
          <w:rFonts w:ascii="Shonar Bangla" w:hAnsi="Shonar Bangla" w:cs="Shonar Bangla"/>
          <w:sz w:val="32"/>
          <w:szCs w:val="32"/>
        </w:rPr>
      </w:pPr>
    </w:p>
    <w:p w14:paraId="2953314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এইভাবে বর্ষার দিনগুলোতে জল, কাদা, স্রোত মাড়িয়ে যখন বিদ্যালয়ে উপস্থিত হতাম; শহুরে বালিকাদের পরিচ্ছন্ন স্কুল পোশাক দেখে মনে হতো আমি এক ভিনদেশি আগন্তুক; মাত্রই বন্য ও বর্বর যুগ পার করে সভ্যতায় পদার্পন করেছি বিদ্যার্জনের নিমিত্তে।</w:t>
      </w:r>
    </w:p>
    <w:p w14:paraId="7796B63A" w14:textId="77777777" w:rsidR="00861891" w:rsidRPr="008E011C" w:rsidRDefault="00861891" w:rsidP="00861891">
      <w:pPr>
        <w:pStyle w:val="NoSpacing"/>
        <w:jc w:val="both"/>
        <w:rPr>
          <w:rFonts w:ascii="Shonar Bangla" w:hAnsi="Shonar Bangla" w:cs="Shonar Bangla"/>
          <w:sz w:val="32"/>
          <w:szCs w:val="32"/>
        </w:rPr>
      </w:pPr>
    </w:p>
    <w:p w14:paraId="6BD9C0C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ধীরপায়ে ষষ্ঠ শ্রেণির ‘খ’ শাখায় গিয়ে বসতাম। একটু পরেই নিয়মিত রোল কল শেষে আমাদের শ্রেণি শিক্ষিকা মুক্তাআপার ডাক শোনা যেত, ‘অ্যাই, কে কে বাড়ির পড়া করে এনেছো, লইয়া আও।’ আমিও অন্য সবার মতো খাতা হাতে হাজির হতাম আপার সামনে।</w:t>
      </w:r>
    </w:p>
    <w:p w14:paraId="1BC6BB37" w14:textId="77777777" w:rsidR="00861891" w:rsidRPr="008E011C" w:rsidRDefault="00861891" w:rsidP="00861891">
      <w:pPr>
        <w:pStyle w:val="NoSpacing"/>
        <w:jc w:val="both"/>
        <w:rPr>
          <w:rFonts w:ascii="Shonar Bangla" w:hAnsi="Shonar Bangla" w:cs="Shonar Bangla"/>
          <w:sz w:val="32"/>
          <w:szCs w:val="32"/>
        </w:rPr>
      </w:pPr>
    </w:p>
    <w:p w14:paraId="3208E3C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এই যে আমার বিদ্যার্জনের জন্য পাড়ি দেয়া পথটুকুর স্মৃতি আজও আমার কাছে ছবির মতো স্বচ্ছ! প্রতিটি মূহুর্ত আমি উপলব্ধি করি। আমার জীবনে পাঠ্যবই থেকে যতটুকু আমি শিখেছি তার চেয়ে অনেক গভীর পাঠ আমি নিয়েছি আমার আসা যাওয়ার পথটুকু থেকে। সেখানকার প্রকৃতি ও বিভিন্ন শ্রেণি-পেশার মানুষ আমাকে আজন্ম ঋণী করেছে। এই ঋণ কিভাবে শোধ হবে জানি না। জীবনের এই পর্যায়ে এসে আমার উপলব্ধি হলো </w:t>
      </w:r>
      <w:r w:rsidRPr="008E011C">
        <w:rPr>
          <w:rFonts w:ascii="Shonar Bangla" w:hAnsi="Shonar Bangla" w:cs="Shonar Bangla"/>
          <w:sz w:val="32"/>
          <w:szCs w:val="32"/>
        </w:rPr>
        <w:lastRenderedPageBreak/>
        <w:t>এই ঋণে নিজেকে জড়িয়ে রাখাতেও তৃপ্তি আছে। আমি না হয় এই প্রকৃতি এবং মানুষের ভালবাসায় ঋণী হয়েও থাকলাম!</w:t>
      </w:r>
    </w:p>
    <w:p w14:paraId="1A16347D" w14:textId="77777777" w:rsidR="00861891" w:rsidRPr="008E011C" w:rsidRDefault="00861891" w:rsidP="00861891">
      <w:pPr>
        <w:pStyle w:val="NoSpacing"/>
        <w:jc w:val="both"/>
        <w:rPr>
          <w:rFonts w:ascii="Shonar Bangla" w:hAnsi="Shonar Bangla" w:cs="Shonar Bangla"/>
          <w:sz w:val="32"/>
          <w:szCs w:val="32"/>
        </w:rPr>
      </w:pPr>
    </w:p>
    <w:p w14:paraId="60E85CE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হাসিনা বেগম: সহকারী অধ্যাপক, নৃবিজ্ঞান বিভাগ, কুমিল্লা বিশ্ববিদ্যালয়।</w:t>
      </w:r>
    </w:p>
    <w:p w14:paraId="4D41CECE" w14:textId="77777777" w:rsidR="00861891" w:rsidRPr="008E011C" w:rsidRDefault="00861891" w:rsidP="00861891">
      <w:pPr>
        <w:pStyle w:val="NoSpacing"/>
        <w:jc w:val="both"/>
        <w:rPr>
          <w:rFonts w:ascii="Shonar Bangla" w:hAnsi="Shonar Bangla" w:cs="Shonar Bangla"/>
          <w:sz w:val="32"/>
          <w:szCs w:val="32"/>
        </w:rPr>
      </w:pPr>
    </w:p>
    <w:p w14:paraId="70A7A573" w14:textId="77777777" w:rsidR="00861891" w:rsidRPr="008E011C" w:rsidRDefault="00861891" w:rsidP="00861891">
      <w:pPr>
        <w:pStyle w:val="NoSpacing"/>
        <w:jc w:val="both"/>
        <w:rPr>
          <w:rFonts w:ascii="Shonar Bangla" w:hAnsi="Shonar Bangla" w:cs="Shonar Bangla"/>
          <w:sz w:val="32"/>
          <w:szCs w:val="32"/>
        </w:rPr>
      </w:pPr>
    </w:p>
    <w:p w14:paraId="6A832D34" w14:textId="77777777" w:rsidR="00861891" w:rsidRPr="008E011C" w:rsidRDefault="00861891" w:rsidP="00861891">
      <w:pPr>
        <w:pStyle w:val="NoSpacing"/>
        <w:jc w:val="both"/>
        <w:rPr>
          <w:rFonts w:ascii="Shonar Bangla" w:hAnsi="Shonar Bangla" w:cs="Shonar Bangla"/>
          <w:sz w:val="32"/>
          <w:szCs w:val="32"/>
        </w:rPr>
      </w:pPr>
    </w:p>
    <w:p w14:paraId="456A0A9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নয়া সমাজব্যবস্থার ফাঁকফোকর</w:t>
      </w:r>
    </w:p>
    <w:p w14:paraId="10262A5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আবদুল্লাহ আল নোমান  </w:t>
      </w:r>
    </w:p>
    <w:p w14:paraId="2333F8E5" w14:textId="77777777" w:rsidR="00861891" w:rsidRPr="008E011C" w:rsidRDefault="00861891" w:rsidP="00861891">
      <w:pPr>
        <w:pStyle w:val="NoSpacing"/>
        <w:jc w:val="both"/>
        <w:rPr>
          <w:rFonts w:ascii="Shonar Bangla" w:hAnsi="Shonar Bangla" w:cs="Shonar Bangla"/>
          <w:sz w:val="32"/>
          <w:szCs w:val="32"/>
        </w:rPr>
      </w:pPr>
    </w:p>
    <w:p w14:paraId="1BE02B2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সমাজ নিয়ত পরিবর্তনশীল। একে স্বাগত জানানোই বুদ্ধিমানের কাজ। আদিম সাম্যবাদী সমাজ থেকে কালের বিবর্তনে আধুনিক পুঁজিবাদে এসে ঠেকেছে। আগুনের আবিষ্কারের মধ্য দিয়ে মানুষ কাঁচা খাবারের পরিবর্তে সেদ্ধ খাবারে অভ্যস্ত হলো। চাকার আবিষ্কার নতুন চমক হিসেবে ধরা দিল। ইউরোপে শিল্পবিপ্লব মানুষকে ‘সভ্য’ হতে সহায়তা করলো। প্রযুক্তির নব নব আবিষ্কার, ইন্টারনেটের ব্যবহার, কৃত্রিম বুদ্ধিমত্তার বিকাশের ফলে কালক্রমে সমাজ আজকের রূপ নিয়েছে। </w:t>
      </w:r>
    </w:p>
    <w:p w14:paraId="01E364D6" w14:textId="77777777" w:rsidR="00861891" w:rsidRPr="008E011C" w:rsidRDefault="00861891" w:rsidP="00861891">
      <w:pPr>
        <w:pStyle w:val="NoSpacing"/>
        <w:jc w:val="both"/>
        <w:rPr>
          <w:rFonts w:ascii="Shonar Bangla" w:hAnsi="Shonar Bangla" w:cs="Shonar Bangla"/>
          <w:sz w:val="32"/>
          <w:szCs w:val="32"/>
        </w:rPr>
      </w:pPr>
    </w:p>
    <w:p w14:paraId="0BA0230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প্রযুক্তির উন্মেষের ফলে সমাজে এসেছে গতি, এসেছে বহুবিধ ইতিবাচক পরিবর্তন। পূর্বে যেখানে মাইলের পর মাইল হাঁটতে হতো; আজ সেখানে নিমিষেই পৌঁছানো যাচ্ছে। জীবনকে সহজ করতে যুক্ত হচ্ছে নানান অনুষঙ্গ। গুগলের মতো টেক জায়ান্টদের কল্যাণে তথ্য এখন হাতের মুঠোয়। ইমেইল, হোয়াটসঅ্যাপ, ম্যাসেঞ্জার ইত্যাদি মাধ্যমে তথ্য আদান-প্রদান করা যাচ্ছে নিমিষেই। পরিবর্তনের এ পর্যায়ে এতসব ইতিবাচক দিকের পাশাপাশি আমাদের মূল্যবোধে যেসব নেতিবাচকতা ধরা দিচ্ছে তা তুলে ধরার প্রয়াস এ লেখা।</w:t>
      </w:r>
    </w:p>
    <w:p w14:paraId="196CDA14" w14:textId="77777777" w:rsidR="00861891" w:rsidRPr="008E011C" w:rsidRDefault="00861891" w:rsidP="00861891">
      <w:pPr>
        <w:pStyle w:val="NoSpacing"/>
        <w:jc w:val="both"/>
        <w:rPr>
          <w:rFonts w:ascii="Shonar Bangla" w:hAnsi="Shonar Bangla" w:cs="Shonar Bangla"/>
          <w:sz w:val="32"/>
          <w:szCs w:val="32"/>
        </w:rPr>
      </w:pPr>
    </w:p>
    <w:p w14:paraId="7FF6F88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সমাজবিজ্ঞানীরা সামাজীকীকরণের ক্ষেত্রে যেসব এজেন্টের কথা উল্লেখ করেছেন সেগুলো হলো- পরিবার, খেলার সঙ্গী, ধর্ম, শিক্ষা প্রতিষ্ঠান, গণমাধ্যম এবং জাতিগোষ্ঠী ও প্রতিবেশি। এই এজেন্টসমূহের সঙ্গে যুক্ত হয়েছে ইন্টারনেট, যা সমাজের সর্বস্তরে নিয়ে এসেছে অবিস্মরণীয় পরিবর্তন। ফেসবুক, এক্স, ইন্সটাগ্রাম, ইউটিউব, টিকটকের মতো সামাজিক যোগাযোগ মাধ্যমের উত্থান যেমন অনেক ইতিবাচক প্রভাব রাখছে তেমনই সমাজকাঠামোকে ধাক্কা দিচ্ছে মারাত্মকভাবে। আলোর নিচে যে অন্ধকার থাকে তা আঙুল দিয়ে দেখিয়ে দিচ্ছে প্রযুক্তিই। ক্ষেত্র বিশেষে অপেক্ষাকৃত কম গুরুত্বপূর্ণ বিষয়গুলো অতি গুরুত্বপূর্ণ হিসেবে উপস্থাপিত হচ্ছে, ফলে তৈরি হচ্ছে ‘ফলস নিড’। আর এতে ঘটছে বিপত্তি। সামাজিক মাধ্যমে যে যা বলছে, যাচাই না করে তা-ই বিশ্বাস করছি অনেকে। ফলে মুহুর্তের মাঝেই বিভ্রান্তি ছড়িয়ে পড়ছে।</w:t>
      </w:r>
    </w:p>
    <w:p w14:paraId="40A8A094" w14:textId="77777777" w:rsidR="00861891" w:rsidRPr="008E011C" w:rsidRDefault="00861891" w:rsidP="00861891">
      <w:pPr>
        <w:pStyle w:val="NoSpacing"/>
        <w:jc w:val="both"/>
        <w:rPr>
          <w:rFonts w:ascii="Shonar Bangla" w:hAnsi="Shonar Bangla" w:cs="Shonar Bangla"/>
          <w:sz w:val="32"/>
          <w:szCs w:val="32"/>
        </w:rPr>
      </w:pPr>
    </w:p>
    <w:p w14:paraId="20252E0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বিভিন্ন ধর্ম, গোত্র বা সম্প্রদায়ের লোকজনকে নিয়ে গড়ে ওঠে রাষ্ট্র ও সমাজ। মানুষের মাঝে পারষ্পরিক আন্তঃসম্পর্কের উপর ভিত্তি করে সামাজিক সম্পর্ক গড়ে ওঠে। সেই সমাজ যদি অপেক্ষাকৃত সংখ্যাগরিষ্ঠের কথায় সবকিছু পরিচালনা করে তবে সমাজের অন্যান্য সম্প্রদায় তাদের প্রাপ্য থেকে স্বভাবতই বাদ পড়ে যাবে। আর নয়া বিশ্বব্যবস্থায় পপুলিজম বা জনতুষ্টিবাদ নামে এমন ব্যবস্থার প্রচলন হয়েছে যেখানে সংখ্যালঘুরা বঞ্চিত হচ্ছে নতুন আঙ্গিকে। পপুলিজম জনগণের আবেগকে কাজে লাগায়, জনগণকে নানান আশ্বাস দেয়, তবে তা বাস্তবায়ন করা যাবে কিনা তা বিবেচনায় নেয় না। এক্ষেত্রে প্রতিপক্ষের প্রতি ঘৃণা ও বিদ্বেষ ছড়ানোকে প্রধান কৌশল হিসেবে নেওয়া হয়। দেশ বা সমাজের সমস্যার জন্য প্রতিপক্ষকে দায়ী করা হয়। উগ্র জাতীয়বাদ জনতুষ্টিবাদের মূলভিত্তি। আধুনিক বিশ্বব্যবস্থায় যে অন্তর্ভুক্তিমূলক সমাজের কথা বলা হয়ে থাকে জনতুষ্টিবাদ এর বিপরীতে অবস্থান নেয়। বিশ্বের বিভিন্ন দেশের অগণিত জনগোষ্ঠী এ নীতির নেতিবাচক ফল ভোগ করছে। </w:t>
      </w:r>
    </w:p>
    <w:p w14:paraId="4D646BDC" w14:textId="77777777" w:rsidR="00861891" w:rsidRPr="008E011C" w:rsidRDefault="00861891" w:rsidP="00861891">
      <w:pPr>
        <w:pStyle w:val="NoSpacing"/>
        <w:jc w:val="both"/>
        <w:rPr>
          <w:rFonts w:ascii="Shonar Bangla" w:hAnsi="Shonar Bangla" w:cs="Shonar Bangla"/>
          <w:sz w:val="32"/>
          <w:szCs w:val="32"/>
        </w:rPr>
      </w:pPr>
    </w:p>
    <w:p w14:paraId="208AA72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যেকোনও উপায়ে বিত্তবান হওয়ার তীব্র আকাঙ্ক্ষা ন্যায়-অন্যায়ের পার্থক্যকে চ্যালেঞ্জ ছুড়ে দিচ্ছে। বিশ্বসেরা ক্রিকেট অলরাউন্ডার সাকিব আল হাসান যখন জুয়ার সাইটের বিজ্ঞাপনচিত্রে মডেল হিসেবে আসেন, তখন একজন তরুণ জুয়াকে বৈধ মনে করতেই পারেন। এক্ষেত্রে যারা সমাজের আইডল, তাঁদের আরও দায়িত্বশীল হওয়া উচিৎ। আমাদের করণীয়, এসব থেকে বিরত থাকা।</w:t>
      </w:r>
    </w:p>
    <w:p w14:paraId="023C0B12" w14:textId="77777777" w:rsidR="00861891" w:rsidRPr="008E011C" w:rsidRDefault="00861891" w:rsidP="00861891">
      <w:pPr>
        <w:pStyle w:val="NoSpacing"/>
        <w:jc w:val="both"/>
        <w:rPr>
          <w:rFonts w:ascii="Shonar Bangla" w:hAnsi="Shonar Bangla" w:cs="Shonar Bangla"/>
          <w:sz w:val="32"/>
          <w:szCs w:val="32"/>
        </w:rPr>
      </w:pPr>
    </w:p>
    <w:p w14:paraId="54815AF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চৌর্যবৃত্তি সমাজের অন্যতম প্রধান সমস্যা। অ্যাকাডেমিক ক্ষেত্রেও এর বিস্তার ঘটছে। প্লেজারিজম বা অ্যাকাডেমিক চৌর্যবৃত্তি যে এখন অহরহ হচ্ছে তা খবরের কাগজে চোখ রাখলেই ধরা পড়ে। বিভিন্ন নামকরা বিশ্ববিদ্যালয়ের শিক্ষকদেরও পদোন্নতির জন্য অন্যের লেখা নিজের বলে চালিয়ে দেওয়ার নজির আমরা দেখেছি। আপনি যদি কোনও আইডিয়া অন্য কারও কাছ থেকে নিয়ে থাকেন তবে তাকে কৃতিত্ব দিন। নিজেকে ফুলিয়ে-ফাঁপিয়ে বড়ো করার মতো নীচতা আর নাই। এ সমাজের আরেকটি সমস্যা হলো, কেউ যদি সাফল্য পায় তাতে নিজের কৃতিত্ব জাহির করা। আর এর মাধ্যম হিসেবে সামাজিক যোগাযোগের সাইট সর্বাধিক ব্যবহৃত!  </w:t>
      </w:r>
    </w:p>
    <w:p w14:paraId="018BED76" w14:textId="77777777" w:rsidR="00861891" w:rsidRPr="008E011C" w:rsidRDefault="00861891" w:rsidP="00861891">
      <w:pPr>
        <w:pStyle w:val="NoSpacing"/>
        <w:jc w:val="both"/>
        <w:rPr>
          <w:rFonts w:ascii="Shonar Bangla" w:hAnsi="Shonar Bangla" w:cs="Shonar Bangla"/>
          <w:sz w:val="32"/>
          <w:szCs w:val="32"/>
        </w:rPr>
      </w:pPr>
    </w:p>
    <w:p w14:paraId="70217AA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‘ছোটো কাজ’, ‘বড়ো কাজ’ বলে কিছু নেই। সকল সৎ কর্মই মহৎ। যখন পরিচিত অনেকের মুখে শুনি, ‘অমুকের চাকরি ছোটো হলেও ভাল ইনকাম করে’। তখন এটা বুঝতে অসুবিধা হয় না যে, ‘ভাল ইনকাম’ বলতে কী বুঝানো হচ্ছে। এই মানসিকতা প্রকারন্তরে সমাজে দুর্নীতি উসকে দিচ্ছে। </w:t>
      </w:r>
    </w:p>
    <w:p w14:paraId="4F6BD1CE" w14:textId="77777777" w:rsidR="00861891" w:rsidRPr="008E011C" w:rsidRDefault="00861891" w:rsidP="00861891">
      <w:pPr>
        <w:pStyle w:val="NoSpacing"/>
        <w:jc w:val="both"/>
        <w:rPr>
          <w:rFonts w:ascii="Shonar Bangla" w:hAnsi="Shonar Bangla" w:cs="Shonar Bangla"/>
          <w:sz w:val="32"/>
          <w:szCs w:val="32"/>
        </w:rPr>
      </w:pPr>
    </w:p>
    <w:p w14:paraId="765CAF9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 গ্রহণের ক্ষেত্রে আমরা বেশি তাড়াহুড়া করে থাকি। এই বাক্যের প্রমাণ মেলে বাস বা ট্রেনের টিকিট কাউন্টারে গেলে। ডাক্তারখানায় গিয়ে কম্পাউন্ডারকে বকশিশ দিয়ে সিরিয়াল আগে আনার চেষ্টারও কমতি থাকে না আমাদের। দুজনকে বাইপাস করে নিজের কাজ হাসিল করাকে কৃতিত্ব মনে করি। </w:t>
      </w:r>
    </w:p>
    <w:p w14:paraId="5CC81E72" w14:textId="77777777" w:rsidR="00861891" w:rsidRPr="008E011C" w:rsidRDefault="00861891" w:rsidP="00861891">
      <w:pPr>
        <w:pStyle w:val="NoSpacing"/>
        <w:jc w:val="both"/>
        <w:rPr>
          <w:rFonts w:ascii="Shonar Bangla" w:hAnsi="Shonar Bangla" w:cs="Shonar Bangla"/>
          <w:sz w:val="32"/>
          <w:szCs w:val="32"/>
        </w:rPr>
      </w:pPr>
    </w:p>
    <w:p w14:paraId="0444F46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আমাদের নানাবিধ আচরণে প্রচলিত শিষ্টাচার অবহেলিত থেকে যাচ্ছে। কোনও অপরিচিতের সঙ্গে প্রথম সাক্ষাতে আমাদের আচরণে সংযত হওয়া উচিৎ। করোনা মহামারির সময়ে সবচেয়ে আলোচিত শব্দযুগলের একটি হলো সামাজিক দূরত্ব। সামাজিক দূরত্বের নির্ধারিত ৫ ফুট দূরত্ব বজায় না রাখলেও কারও সঙ্গে সাক্ষাতে মিনিমাম দুরত্ব বজায় রাখা জরুরি। হাঁটাচলার ক্ষেত্রে স্যান্ডেলযুগল ও মাটির ঘর্ষণ যে অন্যের বিরক্তির উদ্রেক করতে পারে তা আমরা বেমালুম ভুলে যাই। যৌথ পরিবার ব্যবস্থা ভাঙনের ফলে ‘এই জিনিসটা আমাদের’ থেকে ‘এই জিনিসটা আমার’-তে পরিবর্তিত হয়েছে সন্তপর্ণে। আমিত্ব যেন চারদিক থেকে গ্রাস করছে নিত্য।  </w:t>
      </w:r>
    </w:p>
    <w:p w14:paraId="6461BA7C" w14:textId="77777777" w:rsidR="00861891" w:rsidRPr="008E011C" w:rsidRDefault="00861891" w:rsidP="00861891">
      <w:pPr>
        <w:pStyle w:val="NoSpacing"/>
        <w:jc w:val="both"/>
        <w:rPr>
          <w:rFonts w:ascii="Shonar Bangla" w:hAnsi="Shonar Bangla" w:cs="Shonar Bangla"/>
          <w:sz w:val="32"/>
          <w:szCs w:val="32"/>
        </w:rPr>
      </w:pPr>
    </w:p>
    <w:p w14:paraId="143C0C6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‘কালার ইউর ব্রেইন’-র পরিবর্তে ‘কালার ইউর আউটসাইড’ প্রাধান্য পাচ্ছে। জামাল নজরুল ইসলাম, জামিলুর রেজা চৌধুরী, ফজলুর রহমান খানদের কর্মজীবনের পরিবর্তে হাল আমলের তথাকথিত কনটেন্ট ক্রিয়েটরদের নিয়ে চর্চা হচ্ছে। ঋণখেলাপী, বিদেশে টাকা পাচার, দুর্নীতির মাধ্যমে ফুলে-ফেপে কলাগাছ হয়ে যাওয়া আমরা যেন স্বাভাবিক হিসেবে নিয়েছি। এক দশক আগেও কোটি টাকার দুর্নীতি আমাদের কাছে অনেক বড়ো মনে হতো। বর্তমানে আস্ত একটা ব্যাংক গিলে ফেলাও স্বাভাবিক মনে হয়।</w:t>
      </w:r>
    </w:p>
    <w:p w14:paraId="5EB58238" w14:textId="77777777" w:rsidR="00861891" w:rsidRPr="008E011C" w:rsidRDefault="00861891" w:rsidP="00861891">
      <w:pPr>
        <w:pStyle w:val="NoSpacing"/>
        <w:jc w:val="both"/>
        <w:rPr>
          <w:rFonts w:ascii="Shonar Bangla" w:hAnsi="Shonar Bangla" w:cs="Shonar Bangla"/>
          <w:sz w:val="32"/>
          <w:szCs w:val="32"/>
        </w:rPr>
      </w:pPr>
    </w:p>
    <w:p w14:paraId="7451894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সরকারি অনুষ্ঠান ব্যতীত এমন কোনও অনুষ্ঠান খুঁজে পাওয়া মুশকিল যেখানে বাংলা সংস্কৃতির প্রাধান্য থাকে। আদান-প্রদানে সংস্কৃতি বিকশিত হয়। পরিতাপের বিষয় হলো, এক্ষেত্রে আদানে শত নম্বর পেলেও প্রদানে ফেল করছি আমরা। অপরিকল্পিত নগরায়নের ফলে শহরে খেলার জায়গা প্রায় নাই হয়ে যাচ্ছে। খেলার পরিবর্তে শিশু স্ক্রিনটাইমে বেশি স্বাচ্ছন্দবোধ করছে। ফলে শিশুর স্বাভাবিক বিকাশ বাধাগ্রস্থ হচ্ছে। একটা কথা আছে, ‘নগর পুড়িলে কি দেবালয় এড়ানো যায়?’ শহুরে সমাজে যে নেতিবাচকতা গ্রাস করছে তার প্রভাব গ্রামেও পড়ছে। </w:t>
      </w:r>
    </w:p>
    <w:p w14:paraId="770BD742" w14:textId="77777777" w:rsidR="00861891" w:rsidRPr="008E011C" w:rsidRDefault="00861891" w:rsidP="00861891">
      <w:pPr>
        <w:pStyle w:val="NoSpacing"/>
        <w:jc w:val="both"/>
        <w:rPr>
          <w:rFonts w:ascii="Shonar Bangla" w:hAnsi="Shonar Bangla" w:cs="Shonar Bangla"/>
          <w:sz w:val="32"/>
          <w:szCs w:val="32"/>
        </w:rPr>
      </w:pPr>
    </w:p>
    <w:p w14:paraId="1C4DEC0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চাকরির পদোন্নতিতে আমরা অনেকেই কর্মকে প্রাধান্য না দিয়ে বড়ো কর্তার মর্জিমাফিক চলা ও তৈলমর্দনকে পন্থা হিসেবে নিচ্ছি। আমাদের কিশোর বয়সে গণিত বইয়ের তৈলাক্ত বাঁশে আরোহণকারী বানরও এসব দেখে হয়ত লজ্জা পেয়ে যেত! আমাদের উচিৎ এসব পরিহার করে কাজে মনোনিবেশ করা। কর্তাদের উচিৎ যথাযথ কর্মীকে মূল্যায়ন করা। </w:t>
      </w:r>
    </w:p>
    <w:p w14:paraId="74637A90" w14:textId="77777777" w:rsidR="00861891" w:rsidRPr="008E011C" w:rsidRDefault="00861891" w:rsidP="00861891">
      <w:pPr>
        <w:pStyle w:val="NoSpacing"/>
        <w:jc w:val="both"/>
        <w:rPr>
          <w:rFonts w:ascii="Shonar Bangla" w:hAnsi="Shonar Bangla" w:cs="Shonar Bangla"/>
          <w:sz w:val="32"/>
          <w:szCs w:val="32"/>
        </w:rPr>
      </w:pPr>
    </w:p>
    <w:p w14:paraId="2761D9D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কথোপকথনের শুরুটা সবাই করতে জানলেও কোথায় গিয়ে থামতে হবে তা আমাদের অনেকেরই অজানা। এই বাক্য লেখার পরপর আমার মনে হলো, আপাতত এখানেই থামা উচিৎ।</w:t>
      </w:r>
    </w:p>
    <w:p w14:paraId="6FEF5DA1" w14:textId="77777777" w:rsidR="00861891" w:rsidRPr="008E011C" w:rsidRDefault="00861891" w:rsidP="00861891">
      <w:pPr>
        <w:pStyle w:val="NoSpacing"/>
        <w:jc w:val="both"/>
        <w:rPr>
          <w:rFonts w:ascii="Shonar Bangla" w:hAnsi="Shonar Bangla" w:cs="Shonar Bangla"/>
          <w:sz w:val="32"/>
          <w:szCs w:val="32"/>
        </w:rPr>
      </w:pPr>
    </w:p>
    <w:p w14:paraId="4CE7D6B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আবদুল্লাহ আল নোমান: ব্যাংক কর্মকর্তা এবং সাবেক সভাপতি (প্রথম কার্যনির্বাহী পর্ষদ), পুসাব।</w:t>
      </w:r>
    </w:p>
    <w:p w14:paraId="7525BDD7" w14:textId="77777777" w:rsidR="00861891" w:rsidRPr="008E011C" w:rsidRDefault="00861891" w:rsidP="00861891">
      <w:pPr>
        <w:pStyle w:val="NoSpacing"/>
        <w:jc w:val="both"/>
        <w:rPr>
          <w:rFonts w:ascii="Shonar Bangla" w:hAnsi="Shonar Bangla" w:cs="Shonar Bangla"/>
          <w:sz w:val="32"/>
          <w:szCs w:val="32"/>
        </w:rPr>
      </w:pPr>
    </w:p>
    <w:p w14:paraId="43F0CF40" w14:textId="77777777" w:rsidR="00861891" w:rsidRPr="008E011C" w:rsidRDefault="00861891" w:rsidP="00861891">
      <w:pPr>
        <w:pStyle w:val="NoSpacing"/>
        <w:jc w:val="both"/>
        <w:rPr>
          <w:rFonts w:ascii="Shonar Bangla" w:hAnsi="Shonar Bangla" w:cs="Shonar Bangla"/>
          <w:sz w:val="32"/>
          <w:szCs w:val="32"/>
        </w:rPr>
      </w:pPr>
    </w:p>
    <w:p w14:paraId="084BA4B1" w14:textId="77777777" w:rsidR="00861891" w:rsidRPr="008E011C" w:rsidRDefault="00861891" w:rsidP="00861891">
      <w:pPr>
        <w:pStyle w:val="NoSpacing"/>
        <w:jc w:val="both"/>
        <w:rPr>
          <w:rFonts w:ascii="Shonar Bangla" w:hAnsi="Shonar Bangla" w:cs="Shonar Bangla"/>
          <w:sz w:val="32"/>
          <w:szCs w:val="32"/>
        </w:rPr>
      </w:pPr>
    </w:p>
    <w:p w14:paraId="58F9D6F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স্কলারশিপ নিয়ে জাপানে উচ্চশিক্ষা</w:t>
      </w:r>
    </w:p>
    <w:p w14:paraId="03B9AD1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আব্দুল আহাদ</w:t>
      </w:r>
    </w:p>
    <w:p w14:paraId="0530E9AD" w14:textId="77777777" w:rsidR="00861891" w:rsidRPr="008E011C" w:rsidRDefault="00861891" w:rsidP="00861891">
      <w:pPr>
        <w:pStyle w:val="NoSpacing"/>
        <w:jc w:val="both"/>
        <w:rPr>
          <w:rFonts w:ascii="Shonar Bangla" w:hAnsi="Shonar Bangla" w:cs="Shonar Bangla"/>
          <w:sz w:val="32"/>
          <w:szCs w:val="32"/>
        </w:rPr>
      </w:pPr>
    </w:p>
    <w:p w14:paraId="4081416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উচ্চশিক্ষা বলতে সাধারণত এমএসসি, এমফিল ও পিএইচডি ডিগ্রিগুলোকে বুঝানো হয়। আমরা আমাদের দেশীয় প্রতিষ্ঠানের চেয়ে বিদেশি প্রতিষ্ঠানগুলোকে উচ্চশিক্ষার ক্ষেত্রে বেশি গুরুত্ব দিয়ে থাকি। উন্নত দেশে গিয়ে পড়াশোনা করতে চাই কেননা উন্নত দেশগুলো শিক্ষা-দীক্ষা, বিজ্ঞান ও প্রযুক্তিতে অনেক এগিয়ে আছে। কতটুকু এগিয়ে আছে এটি মুখে বলা মুশকিল, তবে আপনি একটি ধারণা পেতে পারেন। যেমন- মোবাইল, কম্পিউটার, এসি, ফ্রিজ কিংবা মহামারি সংক্রমণের ঔষধ যা আমাদের জীবনকে সহজ ও নিরাপদ করেছে; তার প্রায় সবকিছুই উন্নত দেশের আবিষ্কার। তাছাড়া বাস্তব সত্য হলো আমাদের দেশে বর্তমানে যোগ্যতা অনুযায়ী চাকরির সংখ্যা কম, আবার চাকরি পেলেও নিজের মেধার বিকাশ ঘটানোর সুযোগ কম। তাই নিজেকে উন্মুক্ত করতে চাইলে, পৃথিবী ঘুরে দেখতে চাইলে আপনার জন্য সহজ, স্মার্ট ও উত্তম পথ হলো উচ্চশিক্ষা নিতে বিদেশ গমন। </w:t>
      </w:r>
    </w:p>
    <w:p w14:paraId="39B7D98D" w14:textId="77777777" w:rsidR="00861891" w:rsidRPr="008E011C" w:rsidRDefault="00861891" w:rsidP="00861891">
      <w:pPr>
        <w:pStyle w:val="NoSpacing"/>
        <w:jc w:val="both"/>
        <w:rPr>
          <w:rFonts w:ascii="Shonar Bangla" w:hAnsi="Shonar Bangla" w:cs="Shonar Bangla"/>
          <w:sz w:val="32"/>
          <w:szCs w:val="32"/>
        </w:rPr>
      </w:pPr>
    </w:p>
    <w:p w14:paraId="5D21BFB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দেশ থেকে বিদেশে, বিশেষ করে আমাদের বিশ্বম্ভরপুরের মতো গ্রামীণ জনপদের নিন্মমধ্যবিত্ত পরিবার থেকে কেউ বিদেশে পড়তে যেতে চাইলে প্রথমে ভাবতে হয় বিশাল অংকের অর্থকড়ির কথা। টাকা-পয়সা ছাড়াও উচ্চশিক্ষার জন্য বিদেশ যাওয়া যায়; আমি এখানে এই বিষয়টি তুলে ধরার চেষ্টা করছি। উচ্চশিক্ষায় আমাদের দেশের ছেলেমেয়েদের বেশি আগ্রহ থাকে আমেরিকা, জাপান, অস্ট্রেলিয়া, কানাডা কিংবা ইউরোপের কোনও দেশ। আমি যেহেতু জাপান এসেছি তাই জাপানের বিষয়টি নিয়ে লিখছি। </w:t>
      </w:r>
    </w:p>
    <w:p w14:paraId="72C523AD" w14:textId="77777777" w:rsidR="00861891" w:rsidRPr="008E011C" w:rsidRDefault="00861891" w:rsidP="00861891">
      <w:pPr>
        <w:pStyle w:val="NoSpacing"/>
        <w:jc w:val="both"/>
        <w:rPr>
          <w:rFonts w:ascii="Shonar Bangla" w:hAnsi="Shonar Bangla" w:cs="Shonar Bangla"/>
          <w:sz w:val="32"/>
          <w:szCs w:val="32"/>
        </w:rPr>
      </w:pPr>
    </w:p>
    <w:p w14:paraId="0FF68D4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জাপানে সাধারণত মাস্টার্স করতে দুই বছর আর পিএইচডি তিন থেকে পাঁচ বছর সময় লাগে। আমি জাপানে এসেছি টোকিও মেট্রোপলিটন ইউনিভার্সিটিতে পদার্থবিজ্ঞানে পিএইচডি করতে; টোকিও গ্লোবাল পার্টনার স্কলারশিপের অধীনে। এখানে গবেষণা করছি, ইনঅর্গানিক ন্যানোটিউব নিয়ে। এককথায় সোলার সেলের ইফিসিয়েন্সি কিভাবে বাড়ানো যায় সেটি নিয়ে কাজ করছি। আমি এখানে এসে যা দেখেছি আর দেশে থেকে যা চিন্তা করেছিলাম এই দুইয়ের পার্থক্য আমাকে অনেক বেশি অবাক করেছে। এক একটি ল্যাবে কয়েকশো কোটি টাকার অত্যাধুনিক যন্ত্রপাতি এবং দিনে একটি ল্যাবে লক্ষ লক্ষ টাকা ব্যয় হয়। আমি ১৯ জনের গ্রুপে কাজ করি। আমরা ৫ টি পুর্ণাঙ্গ ল্যাব ব্যবহার করি এবং এটি একজন প্রফেসরের তত্ত্বাবধানে আছি! এমন প্রফেসর এই পদার্থবিজ্ঞান বিভাগেই ৩৩ জনের মতো আছেন (কারো ল্যাব কম)! এই টিএমইউতে প্রফেসরই আছেন ছয়শত বত্রিশ জনের মতো। পুরো জাপানে আটশোর মতো বিশ্ববিদ্যালয় আছে। তার মানে আপনি জাপানে এসে বড়ো একটি গ্রুপের সঙ্গে গবেষণা করার সুযোগ পাবেন, আর বড়ো গ্রুপ মানে বেশি বেশি জ্ঞানের আদান প্রদান। </w:t>
      </w:r>
    </w:p>
    <w:p w14:paraId="00967FC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এখন আসি, জাপানে আপনি কিভাবে আসবেন। আপনি যদি নিজ খরচে আসতে চান তাহলে জাপানি ভাষা শিখে আসতে পারবেন তবে এতে খরচের পরিমাণ অনেক বেশি। শুধু টিউশন আর ভর্তি ফি বাবদ আপনাকে বছরে কমপক্ষে এক মিলিয়ন টাকা দিতে হবে। আর যদি স্কলারশিপে আসতে চান আপনার অ্যাকাডেমিক রেজাল্ট একটু ভাল লাগবে। </w:t>
      </w:r>
    </w:p>
    <w:p w14:paraId="28B1153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জাপানে সব থেকে বেশি পরিচিত স্কলারশিপ এমইএক্সটি যার পূর্ণরূপ হলো, মনবুকাগাকুশহ। এটি জাপান সরকার বিভিন্ন বিশ্ববিদ্যালয়ের জন্য দিয়ে থাকে। প্রতিবছর এই এমইএক্সটি-র অধীনে আমাদের দেশের অনেক ছাত্র-ছাত্রী এমএসসি আর পিএইচডি কোর্সে জাপানে পড়তে আসে (ইন্টারনেটে এমইএক্সটি সম্পর্কে অনেক তথ্য পাবেন)।  আমি যে স্কলারশিপে  এসেছি এটি টোকিও গভর্নমেন্ট শুধু এই টোকিও মেট্রোপলিটন ইউনিভার্সিটিকে দিয়ে থাকে। এতে ফান্ডিং একটু বেশি। তাছাড়া নিমস (ন্যাচারাল ইন্সটিটিউট ফর ম্যাটেরিয়াল সায়েন্স)-এর জুনিয়র রিসার্চার হিসাবে আপনি জাপানের চারটি বিশ্ববিদ্যালয়- হোক্কাইডো, কিউসো, ওছাদা, সুকোভাতে আসতে পারবেন। এখানে আপনাকে আরো বেশি পরিমাণ টাকা দেওয়া হবে।</w:t>
      </w:r>
    </w:p>
    <w:p w14:paraId="2C86C41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এই যে স্কলারশিপগুলোর কথা বলেছি তার বাইরেও জাপানে আরো অনেক স্কলারশিপ আছে। তাছাড়া জাপানের প্রতিজন প্রফেসরের প্রচুর গবেষণা ফান্ড থাকে এবং তারা অনেক ছাত্র-ছাত্রীকে এই ফান্ড থেকে স্কলারশিপ দিয়ে থাকেন। তবে উপরের স্কলারশিপগুলোতে ফান্ডের পরিমাণ বেশি, আপনার সমস্ত খরচ চালানোর পর আরও কিছু টাকা থেকে যাবে এবং সরাসরি গভর্নমেন্ট স্কলারশিপ বিধায় প্রফেসরের বাড়তি কোনও চাওয়া পাওয়া থাকে না। আমি এক বাক্যে বলতে চাই জাপানে উচ্চশিক্ষায় আসলে আপনি বিশ্বমানের গবেষণা করার সুযোগ পাবেন, সঙ্গে আর্থিক সুবিধাতো আছেই। তাছাড়া জাপান খুব সুন্দর দেশ। সবকিছু নিয়মমাফিক চলে। জাপানিজরা আমাদের মতো ভাত খেতে অভ্যস্ত। রাস্তাঘাটে কোনও ভাড়া ভোগান্তিতে পড়বেন না।</w:t>
      </w:r>
    </w:p>
    <w:p w14:paraId="491E13D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এবার জাপানে উচ্চশিক্ষায় আবেদন প্রক্রিয়াটি দেখি। আপনি যদি এমইএক্সটি স্কলারশিপে আসতে চান তাহলে আপনি দুটি প্রক্রিয়া অনুসরণ করতে পারেন। প্রথমটি হলো জাপান অ্যাম্বাসির মাধ্যমে, দ্বিতীয়টি হলো প্রফেসরের মাধ্যমে। অ্যাম্বাসির মাধ্যমে আবেদন করতে চাইলে আপনাকে লিখিত পরীক্ষায় বসতে হবে। কখনও কখনও জাপানি ভাষায়ও নাকি প্রশ্ন করা হয়। পরীক্ষায় বসতে হয় মার্চ এপ্রিলের দিকে তবে এই প্রক্রিয়াটি সম্পর্কে আমার ধারণা কম। আমি দ্বিতীয় প্রক্রিয়াটি নিয়ে কথা বলি কারণ আমি দ্বিতীয়টি অনুসরণ করেছিলাম এবং মোটামুটি সবাই এটি অনুসরণ করে থাকে। রেজাল্ট যেহেতু গুরুত্বপূর্ণ তাই এটি নিয়ে ছোটো করে বলে নিই। আপনি মাস্টার্সে আবেদন করলে আপনার অনার্স পাস হতে হবে। আর পিএইচডি তে আবেদন করলে মাস্টার্স পাসের ফলাফল লাগবে। সিজিপিএ ৩.০০ হলেই আপনি আবেদন করতে পারবেন তবে আপনার স্কলারশিপের সম্ভাবনা নির্ভর করে আপনার ফলাফল, গবেষণা, ইংরেজি ভাষা স্কোর আর ভাইভার উপর। আপনার মতো অনেকে আবেদন করবে তাই সবার সঙ্গে প্রতিযোগিতা করেই আপনাকে স্কলারশিপ পেতে হবে। </w:t>
      </w:r>
    </w:p>
    <w:p w14:paraId="21EC010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আপনি যে বছর পিএইচডিতে ভর্তি হতে ইচ্ছুক তার আগের বছর আপনাকে আবেদন করতে হবে। ধরুন, আপনি ভর্তি হতে ইচ্ছুক ২০২৫ এর অক্টোবর সেশনে; তাহলে প্রফেসরের কাছে আপনাকে লিখতে হবে ২০২৪ এর এপ্রিল-সেপ্টেম্বরের মধ্যে। তবে সেপ্টেম্বর অনেক দেরি হয়ে যায়। ঐ সময়ের মধ্যে অনেক প্রফেসর স্টুডেন্ট নিয়ে নেয়। আমি সেপ্টেম্বরে শুরু করেছিলাম যেকারণে অনেক প্রফেসর আমাকে অপারগতা প্রকাশ করেছিলেন। যাইহোক, আমি একজন প্রফেসর ম্যানেজ করতে পেরেছিলাম এমইএক্সটি-র জন্য। আমি এমইএক্সটি-র পাশাপাশি অন্য দুটি বড়ো স্কলারশিপ যেটিতে আমি আসছি এবং নিমস জুনিয়র রিসার্চার-এ আবেদন করেছিলাম। ফাইনাল স্টেজে আমি এমইএক্সটি থেকে বাদ পড়ি এবং অন্য দুটিতে টিকে যাই। নিমস-এ অনেক প্রতিযোগিতা এবং সিলেকশন পদ্ধতিও অনেক কঠিন। টোকিও গ্লোবাল পার্টনার স্কলারশিপ আর এমইএক্সটি-এ প্রায় একই প্রক্রিয়া অনুসরণ করা হয়। সব থেকে সহজ প্রক্রিয়া এবং সংখ্যায় বেশি হচ্ছে এমইএক্সটি তাই আমি এমইএক্সটি নিয়ে কথা বলি।</w:t>
      </w:r>
    </w:p>
    <w:p w14:paraId="75EF2FB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নিচের ধাপ গুলো অনুসরণ করুন: গুগলে গিয়ে জাপানের ইউনিভার্সিটির নাম লিখে সার্চ করুন। ইউনিভার্সিটির ওয়েবসাইটে গিয়ে জাপানি ভাষাকে ইংরেজি করে নিন। সবথেকে ভাল হয় আপনার ব্রাউজারে অলওয়েজ ইংলিশ অপশনটি দিয়ে রাখুন। ডিপার্টমেন্ট বা ফ্যাকাল্টিতে প্রবেশ করুন। তারপর আপনার ফিল্ড খুঁজে নিন। ধরুন, আপনি পদার্থবিজ্ঞানের ছাত্র এবং আপনি সলিড স্টেইট ফিজিক্স-এ পড়তে আগ্রহী তাহলে ‘কনডেন্সড মেটার ফিজিক্স’ বা ‘ম্যাটারিয়াল সায়েন্স’ বা ‘অ্যাপ্লাইড কেমেস্ট্রি ডিপার্টমেন্ট’-এ ক্লিক করুন।  আপনি এখন ফ্যাকাল্টি মেম্বার এ প্রবেশ করুন এবং খোঁজ করুন কোনও প্রফেসর আপনার ফিল্ডে কাজ করেন এবং তার সাম্প্রতিককালের কিছু আর্টিকেল ডাউনলোড করে একটু পড়ে নিন। তারপর তাঁকে মেইল করুন। সাবজেক্ট: ‘রিকুয়েস্ট ফর পিএইচডি সুপারভিশন’ বা আরও সহজ করে সাবজেক্টটি উপস্থাপন করুন। মেইলের বডিতে গিয়ে আপনি আপনার ভাষায় প্রকাশ করুন যে, আপনি তাঁর ল্যাবের ওয়েবসাইট ভিজিট করেছেন এবং তাঁর তত্ত্বাবধানে আপনি এমএসসি বা পিএইচডি করতে আগ্রহী। আপনার স্কলারশিপ লাগবে এমন কিছু মেইলে বলা দরকার নেই।</w:t>
      </w:r>
    </w:p>
    <w:p w14:paraId="7406940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এভাবে আপনি প্রতিদিন কমপক্ষে দশটি করে ইমেইল করুন। আমি যেটি করেছিলাম, প্রথমে জাপানের শুরুর দশটি ইউনিভার্সিটির তালিকা করেছিলাম যেগুলোতে আমি আবেদন করতে ইচ্ছুক। তারপর আমি শুধু টোকিওতে যে ইউনিভার্সিটিগুলো আছে তাদের তালিকা করেছিলাম। দ্বিতীয় ধাপে, প্রতিটি ইউনিভার্সিটির ওয়েবসাইট থেকে প্রফেসরদের নাম, পজিশন, ইমেইল, আর কোনও বিষয়ে দক্ষতা নিয়ে এক্সেল শিট তৈরি করেছিলাম এবং প্রতিদিন দশ থেকে পনেরটি করে ইমেইল করেছিলাম। আমি অনেকগুলো ভাইভা দিয়েছিলাম এবং সাত থেকে আটটি ভাইভা খুবই কার্যকরী ছিল। ইমেইল করতে যেহেতু খরচের বিষয় ভাবতে হয় না, তাই আপনিও বেশি করে ইমেইল করুন তবে ইমেইল সেন্ট করার আগে অবশ্যই রিচেক করবেন যেন এক প্রফেসরের নামে লেখা ইমেইল অন্য প্রফেসরের কাছে না যায়। প্রফেসর আপনার ইমেইলের রিপ্লাই দিলে আপনি স্মার্টলি আপনার আগ্রহের কথা বলুন। কখনোই নিজেকে ছোটো ভাববেন না, আবার অনেক </w:t>
      </w:r>
      <w:r w:rsidRPr="008E011C">
        <w:rPr>
          <w:rFonts w:ascii="Shonar Bangla" w:hAnsi="Shonar Bangla" w:cs="Shonar Bangla"/>
          <w:sz w:val="32"/>
          <w:szCs w:val="32"/>
        </w:rPr>
        <w:lastRenderedPageBreak/>
        <w:t xml:space="preserve">জানেন সেটিও না। যে বিষয়টি গুরুত্বপূর্ণ সেটি হলো আপনি শিখতে চান, আপনি শেখার জন্য পরিশ্রম করতে প্রস্তুত এটি প্রফেসরকে বুঝানো। আপনার উচ্চশিক্ষার স্বপ্নপূরণ হবে- ইনশাআল্লাহ। </w:t>
      </w:r>
    </w:p>
    <w:p w14:paraId="3B6B0B25" w14:textId="77777777" w:rsidR="00861891" w:rsidRPr="008E011C" w:rsidRDefault="00861891" w:rsidP="00861891">
      <w:pPr>
        <w:pStyle w:val="NoSpacing"/>
        <w:jc w:val="both"/>
        <w:rPr>
          <w:rFonts w:ascii="Shonar Bangla" w:hAnsi="Shonar Bangla" w:cs="Shonar Bangla"/>
          <w:sz w:val="32"/>
          <w:szCs w:val="32"/>
        </w:rPr>
      </w:pPr>
    </w:p>
    <w:p w14:paraId="1497627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আব্দুল আহাদ: পিএইচডি গবেষক, টোকিও মেট্রোপলিটন ইউনিভার্সিটি, জাপান ও সহকারী অধ্যাপক, পদার্থবিজ্ঞান বিভাগ, কুমিল্লা বিশ্ববিদ্যালয় এবং সাবেক সহসভাপতি (প্রথম কার্যকরী পর্ষদ), পুসাব।</w:t>
      </w:r>
    </w:p>
    <w:p w14:paraId="0EA9F2EF" w14:textId="77777777" w:rsidR="00861891" w:rsidRPr="008E011C" w:rsidRDefault="00861891" w:rsidP="00861891">
      <w:pPr>
        <w:pStyle w:val="NoSpacing"/>
        <w:jc w:val="both"/>
        <w:rPr>
          <w:rFonts w:ascii="Shonar Bangla" w:hAnsi="Shonar Bangla" w:cs="Shonar Bangla"/>
          <w:sz w:val="32"/>
          <w:szCs w:val="32"/>
        </w:rPr>
      </w:pPr>
    </w:p>
    <w:p w14:paraId="28D98408" w14:textId="77777777" w:rsidR="00861891" w:rsidRPr="008E011C" w:rsidRDefault="00861891" w:rsidP="00861891">
      <w:pPr>
        <w:pStyle w:val="NoSpacing"/>
        <w:jc w:val="both"/>
        <w:rPr>
          <w:rFonts w:ascii="Shonar Bangla" w:hAnsi="Shonar Bangla" w:cs="Shonar Bangla"/>
          <w:sz w:val="32"/>
          <w:szCs w:val="32"/>
        </w:rPr>
      </w:pPr>
    </w:p>
    <w:p w14:paraId="3BAAEC2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বিসিএস জার্নি </w:t>
      </w:r>
    </w:p>
    <w:p w14:paraId="2731F4A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 আল আমিন ভূঁইয়া</w:t>
      </w:r>
    </w:p>
    <w:p w14:paraId="428265E8" w14:textId="77777777" w:rsidR="00861891" w:rsidRPr="008E011C" w:rsidRDefault="00861891" w:rsidP="00861891">
      <w:pPr>
        <w:pStyle w:val="NoSpacing"/>
        <w:jc w:val="both"/>
        <w:rPr>
          <w:rFonts w:ascii="Shonar Bangla" w:hAnsi="Shonar Bangla" w:cs="Shonar Bangla"/>
          <w:sz w:val="32"/>
          <w:szCs w:val="32"/>
        </w:rPr>
      </w:pPr>
    </w:p>
    <w:p w14:paraId="1F8C4F9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যারা দেশে থাকতে চান এবং ভবিষ্যতে সরকারি-বেসরকারি চাকরি করতে চান তাঁদের জন্য আমার এ লেখা। তখন সম্ভবত স্নাতক দ্বিতীয় বর্ষে পড়ি। হঠাতই বিসিএস ক্যাডার হবার বাসনা চেপে বসলো। চিন্তায় আসলো, এখন থেকেই ধীরে ধীরে শুরু করতে হবে। যেই ভাবা, সেই কাজ। আমার কয়েকজন ব্যাচমেটের সঙ্গে বিষয়টা শেয়ার করলাম। তারাও আমার সঙ্গে একমত হলো। এরপর লাইব্রেরি থেকে বিসিএসের বিগত বছরের একটা প্রশ্নব্যাংক আর একটা মডেল টেস্ট বই সংগ্রহ করলাম। তখন থেকে নিয়মিত আমরা ৫-৬ জন মিলে মাঝে মাঝে বিসিএসের  প্রিলিমিনারি পরীক্ষার মডেল টেস্ট দিতাম। নিজেরাই উত্তর মেলাতাম। মাঝে মাঝে গ্রুপ স্টাডি করতাম। এরই মধ্যে বিসিএস প্রিলিমিনারি এবং রিটেনের সিলেবাস প্রিন্ট করে টপিক ধরে ধরে পড়তে লাগলাম। </w:t>
      </w:r>
    </w:p>
    <w:p w14:paraId="64D56928" w14:textId="77777777" w:rsidR="00861891" w:rsidRPr="008E011C" w:rsidRDefault="00861891" w:rsidP="00861891">
      <w:pPr>
        <w:pStyle w:val="NoSpacing"/>
        <w:jc w:val="both"/>
        <w:rPr>
          <w:rFonts w:ascii="Shonar Bangla" w:hAnsi="Shonar Bangla" w:cs="Shonar Bangla"/>
          <w:sz w:val="32"/>
          <w:szCs w:val="32"/>
        </w:rPr>
      </w:pPr>
    </w:p>
    <w:p w14:paraId="6A300A8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দেখে আমাদের আরো কিছু ফ্রেন্ড আগ্রহী হলো। শেষ পর্যন্ত আমাদের গ্রুপের সদস্য বেড়ে হলো ৯-১০ জন। পড়ালেখার তেমন প্রেসার নেই। নিজেদের সুবিধামতো পড়ি। মাঝে মাঝে বসি আর পরীক্ষা দিই। ধীরে ধীরে আমরা ইম্পুভ করতে লাগলাম। আমাদের প্রথম ও দ্বিতীয় বিসিএস ছিল যথাক্রমে চল্লিশ ও একচল্লিশতম। দুই বিসিএস মিলিয়ে আমাদের গ্রুপের ৫ জন ক্যাডার হিসেবে সুপারিশপ্রাপ্ত হলাম। বাকি ৪-৫ জনও ভাল চাকরি পেয়ে গেলো। </w:t>
      </w:r>
    </w:p>
    <w:p w14:paraId="5011E06C" w14:textId="77777777" w:rsidR="00861891" w:rsidRPr="008E011C" w:rsidRDefault="00861891" w:rsidP="00861891">
      <w:pPr>
        <w:pStyle w:val="NoSpacing"/>
        <w:jc w:val="both"/>
        <w:rPr>
          <w:rFonts w:ascii="Shonar Bangla" w:hAnsi="Shonar Bangla" w:cs="Shonar Bangla"/>
          <w:sz w:val="32"/>
          <w:szCs w:val="32"/>
        </w:rPr>
      </w:pPr>
    </w:p>
    <w:p w14:paraId="58DB6C3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এসময়টায় আমার প্রস্তুতি ছিল অদ্ভূত রকমের। প্রচুর টিউশুনি করতাম। যেহেতু এসএসসি, ইন্টারের স্টুডেন্ট বেশি পড়াতাম, এখানেই চাকরির পড়া অনেকটা হয়ে যেতো। পাশাপাশি মোবাইলে বাংলা ও ইংরেজি পত্রিকা পড়তাম। নিয়মিত বাংলা থেকে ইংরেজি; ইংরেজি থেকে বাংলা অনুবাদ করতাম। সেই টপিকগুলোর অনুবাদ বেশি করতাম এবং পড়তাম যেই টপিকগুলো থেকে অন্যান্য জায়গায় তথ্য লেখা যাবে। একটার সঙ্গে অন্যটা মিলিয়ে মিলিয়ে পড়তাম। সেজন্য দেখা গেলো, পড়া অনেক কমে গিয়েছে। যেহেতু অনেকগুলো টিউশুনি করাতাম আমার বেশিরভাগ পড়া ছিল সিএনজি দিয়ে এক জায়গা থেকে অন্য জায়গায় যাওয়ার সময়ে। একটু </w:t>
      </w:r>
      <w:r w:rsidRPr="008E011C">
        <w:rPr>
          <w:rFonts w:ascii="Shonar Bangla" w:hAnsi="Shonar Bangla" w:cs="Shonar Bangla"/>
          <w:sz w:val="32"/>
          <w:szCs w:val="32"/>
        </w:rPr>
        <w:lastRenderedPageBreak/>
        <w:t xml:space="preserve">সময় পেলেই গুগলে সার্চ করে করে পত্রিকার সম্পাদকীয়, আন্তর্জাতিক, বাণিজ্য পাতাগুলো থেকে পড়তাম; যা বিসিএস রিটেনে অনেক কাজে দিয়েছে। আবার যখনই একটু বসে থাকতাম মোবাইলে বিসিএসের অ্যাপস থেকে কোনও এমসিকিউ প্রশ্ন সলভ করতাম। কোনও টপিক পড়লে বিস্তারিত আকারে পড়ার চেষ্টা করতাম। এভাবে পড়াটা এমসিকিউর পাশাপাশি লিখিত পরীক্ষাতেও খুবই কাজে দিয়েছিল। টেবিলে বসে খুব বেশি পড়ার সময় পাইনি কিন্তু সম্ভবত কখনওই পড়ার বাইরে ছিলাম না। রুমের বাইরে অবস্থানকালে মোবাইলে পড়া ছিল সার্বক্ষণিক সঙ্গী। </w:t>
      </w:r>
    </w:p>
    <w:p w14:paraId="74D38A24" w14:textId="77777777" w:rsidR="00861891" w:rsidRPr="008E011C" w:rsidRDefault="00861891" w:rsidP="00861891">
      <w:pPr>
        <w:pStyle w:val="NoSpacing"/>
        <w:jc w:val="both"/>
        <w:rPr>
          <w:rFonts w:ascii="Shonar Bangla" w:hAnsi="Shonar Bangla" w:cs="Shonar Bangla"/>
          <w:sz w:val="32"/>
          <w:szCs w:val="32"/>
        </w:rPr>
      </w:pPr>
    </w:p>
    <w:p w14:paraId="7267733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নিজেকে প্রতিনিয়ত ডেভেলপ করুন। নিজেকে ভালভাবে প্রস্তুত করলে কখনো হতাশা কাজ করবেনা। যারা প্রচুর পড়েন, তাদের ভাল কিছু হয়ই। আমার অনেক ফ্রেন্ড ৫-৬টা করে প্রথম শ্রেণির চাকরি পেয়েছে। আমি নিজেই তিনটা প্রথম শ্রেণিরসহ মোট চারটা চাকরি পেয়েছি। সৃষ্টিকর্তার উপর ভরসা করে লেগে থাকুন- আপনার জন্য ভাল কিছু হবেই। </w:t>
      </w:r>
    </w:p>
    <w:p w14:paraId="05BB4991" w14:textId="77777777" w:rsidR="00861891" w:rsidRPr="008E011C" w:rsidRDefault="00861891" w:rsidP="00861891">
      <w:pPr>
        <w:pStyle w:val="NoSpacing"/>
        <w:jc w:val="both"/>
        <w:rPr>
          <w:rFonts w:ascii="Shonar Bangla" w:hAnsi="Shonar Bangla" w:cs="Shonar Bangla"/>
          <w:sz w:val="32"/>
          <w:szCs w:val="32"/>
        </w:rPr>
      </w:pPr>
    </w:p>
    <w:p w14:paraId="7D01F1A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 আল আমিন ভূঁইয়া: সহকারী ব্যবস্থাপক (ফিন্যান্স), জালালাবাদ গ্যাস অ্যান্ড ট্রান্সমিশন অ্যান্ড ডিস্ট্রিবিউশন সিস্টেম লিমিটেড এবং সাবেক সদস্য, পুসাব।</w:t>
      </w:r>
    </w:p>
    <w:p w14:paraId="4EA0736D" w14:textId="77777777" w:rsidR="00861891" w:rsidRPr="008E011C" w:rsidRDefault="00861891" w:rsidP="00861891">
      <w:pPr>
        <w:pStyle w:val="NoSpacing"/>
        <w:jc w:val="both"/>
        <w:rPr>
          <w:rFonts w:ascii="Shonar Bangla" w:hAnsi="Shonar Bangla" w:cs="Shonar Bangla"/>
          <w:sz w:val="32"/>
          <w:szCs w:val="32"/>
        </w:rPr>
      </w:pPr>
    </w:p>
    <w:p w14:paraId="7C78FBD4" w14:textId="77777777" w:rsidR="00861891" w:rsidRPr="008E011C" w:rsidRDefault="00861891" w:rsidP="00861891">
      <w:pPr>
        <w:pStyle w:val="NoSpacing"/>
        <w:jc w:val="both"/>
        <w:rPr>
          <w:rFonts w:ascii="Shonar Bangla" w:hAnsi="Shonar Bangla" w:cs="Shonar Bangla"/>
          <w:sz w:val="32"/>
          <w:szCs w:val="32"/>
        </w:rPr>
      </w:pPr>
    </w:p>
    <w:p w14:paraId="4861EF0C" w14:textId="77777777" w:rsidR="00861891" w:rsidRPr="008E011C" w:rsidRDefault="00861891" w:rsidP="00861891">
      <w:pPr>
        <w:pStyle w:val="NoSpacing"/>
        <w:jc w:val="both"/>
        <w:rPr>
          <w:rFonts w:ascii="Shonar Bangla" w:hAnsi="Shonar Bangla" w:cs="Shonar Bangla"/>
          <w:sz w:val="32"/>
          <w:szCs w:val="32"/>
        </w:rPr>
      </w:pPr>
    </w:p>
    <w:p w14:paraId="701C8316" w14:textId="77777777" w:rsidR="00861891" w:rsidRPr="008E011C" w:rsidRDefault="00861891" w:rsidP="00861891">
      <w:pPr>
        <w:pStyle w:val="NoSpacing"/>
        <w:jc w:val="both"/>
        <w:rPr>
          <w:rFonts w:ascii="Shonar Bangla" w:hAnsi="Shonar Bangla" w:cs="Shonar Bangla"/>
          <w:sz w:val="32"/>
          <w:szCs w:val="32"/>
        </w:rPr>
      </w:pPr>
    </w:p>
    <w:p w14:paraId="10DDDA2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সিলেট বিভাগে আকস্মিক বন্যা: আমাদের দায় ও করণীয়</w:t>
      </w:r>
    </w:p>
    <w:p w14:paraId="2A05F6A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আরাফ আহমদ </w:t>
      </w:r>
    </w:p>
    <w:p w14:paraId="41D38C1A" w14:textId="77777777" w:rsidR="00861891" w:rsidRPr="008E011C" w:rsidRDefault="00861891" w:rsidP="00861891">
      <w:pPr>
        <w:pStyle w:val="NoSpacing"/>
        <w:jc w:val="both"/>
        <w:rPr>
          <w:rFonts w:ascii="Shonar Bangla" w:hAnsi="Shonar Bangla" w:cs="Shonar Bangla"/>
          <w:sz w:val="32"/>
          <w:szCs w:val="32"/>
        </w:rPr>
      </w:pPr>
    </w:p>
    <w:p w14:paraId="6BB2A6D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বর্তমানে সিলেট, সুনামগঞ্জ, কিশোরগঞ্জ এবং নেত্রকোনাসহ পাশ্ববর্তী জেলাগুলোতে নিয়ম করে বন্যা হচ্ছে। বিশেষ করে, ২০২২ সালের ভয়াবহ বন্যার পর এই অঞ্চলের সচেতন মহলকে ভাবিয়ে তুলেছে। চলতি বছরও আকস্মিক বন্যার মুখোমুখি হয়েছে এই অঞ্চলের মানুষ। প্রতিবছর নিয়মিত বন্যার ফলে আর্থিকভাবে ব্যাপক ক্ষতিগ্রস্ত হচ্ছে মানুষজন। জলবায়ু পরিবর্তন, অপরিকল্পিত উন্নয়ন এবং নদী খনন না করার ফলে সামনে আরও ভয়াবহ অবস্থা অপেক্ষা করছে আমাদের জন্য। </w:t>
      </w:r>
    </w:p>
    <w:p w14:paraId="3FB6BD47" w14:textId="77777777" w:rsidR="00861891" w:rsidRPr="008E011C" w:rsidRDefault="00861891" w:rsidP="00861891">
      <w:pPr>
        <w:pStyle w:val="NoSpacing"/>
        <w:jc w:val="both"/>
        <w:rPr>
          <w:rFonts w:ascii="Shonar Bangla" w:hAnsi="Shonar Bangla" w:cs="Shonar Bangla"/>
          <w:sz w:val="32"/>
          <w:szCs w:val="32"/>
        </w:rPr>
      </w:pPr>
    </w:p>
    <w:p w14:paraId="6088115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পরিবেশবিদরা ভয়াবহ বন্যার জন্য বেশকিছু কারণ উল্লেখ করেছেন। সেগুলো হলো- নদীর নাব্যতা-সংকট, হাওড়ে অপরিকল্পিত বাঁধ ও স্লুইচগেট নির্মাণ, হাওড়-বিল-ঝিল ভরাট, নির্বিচারে পাহাড়-টিলা কাটা এবং পলিথিন ও প্লাস্টিক বর্জ্য দিয়ে নদীর তলদেশ ভরাট হয়ে যাওয়া প্রভৃতি।</w:t>
      </w:r>
    </w:p>
    <w:p w14:paraId="5F0E8B40" w14:textId="77777777" w:rsidR="00861891" w:rsidRPr="008E011C" w:rsidRDefault="00861891" w:rsidP="00861891">
      <w:pPr>
        <w:pStyle w:val="NoSpacing"/>
        <w:jc w:val="both"/>
        <w:rPr>
          <w:rFonts w:ascii="Shonar Bangla" w:hAnsi="Shonar Bangla" w:cs="Shonar Bangla"/>
          <w:sz w:val="32"/>
          <w:szCs w:val="32"/>
        </w:rPr>
      </w:pPr>
    </w:p>
    <w:p w14:paraId="4C01031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দীর্ঘদিন নদী খনন না করার কারণে নদীর পানি বহনের ক্ষমতা নষ্ট হয়ে গেছে। ফলে মেঘালয় বা আসাম থেকে আসা বৃষ্টির অতিরিক্ত পানি নদী পথে হাওড় থেকে বের হয়ে মেঘনা বা যমুনা হয়ে বঙ্গোপসাগরে চলে যেতে পারছে না। সেইসঙ্গে, সিলেটসহ হাওড় এলাকার অপরিকল্পিত উন্নয়নও এর পেছনে দায়ী। </w:t>
      </w:r>
    </w:p>
    <w:p w14:paraId="5DE1932D" w14:textId="77777777" w:rsidR="00861891" w:rsidRPr="008E011C" w:rsidRDefault="00861891" w:rsidP="00861891">
      <w:pPr>
        <w:pStyle w:val="NoSpacing"/>
        <w:jc w:val="both"/>
        <w:rPr>
          <w:rFonts w:ascii="Shonar Bangla" w:hAnsi="Shonar Bangla" w:cs="Shonar Bangla"/>
          <w:sz w:val="32"/>
          <w:szCs w:val="32"/>
        </w:rPr>
      </w:pPr>
    </w:p>
    <w:p w14:paraId="31D81A2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পৃথিবীর বৃষ্টিপ্রবণ অঞ্চলগুলোর মধ্যে চেরাপুঞ্জি প্রধানতম। চেরাপুঞ্জির অতিবৃষ্টির পানি প্রতিবছর সিলেট অঞ্চল দিয়েই যাবে, তাই এটা মাথায় নিয়েই আমাদের পরিকল্পনা সাজাতে হবে। সিলেট বা সুনামগঞ্জ এলাকায় আগে ভূমি যেরকম ছিল, সেরকম এখন নেই; এতো রাস্তাঘাট ছিল না বা স্থাপনা তৈরি ছিল না। নাব্যতার সঙ্কট ছিল না। শহর এলাকায় বাড়িঘর তৈরির ফলে পানি আর গ্রাউন্ডে যাওয়ার সুযোগ পাচ্ছে না। এতে মাটির পানি শোষণক্ষমতা কমে গেছে। যার ফলে বন্যার তীব্রতা আমরা বেশি অনুভব করছি। এসব কারণে আগাম ও তীব্র বন্যা হচ্ছে।</w:t>
      </w:r>
    </w:p>
    <w:p w14:paraId="4A70778D" w14:textId="77777777" w:rsidR="00861891" w:rsidRPr="008E011C" w:rsidRDefault="00861891" w:rsidP="00861891">
      <w:pPr>
        <w:pStyle w:val="NoSpacing"/>
        <w:jc w:val="both"/>
        <w:rPr>
          <w:rFonts w:ascii="Shonar Bangla" w:hAnsi="Shonar Bangla" w:cs="Shonar Bangla"/>
          <w:sz w:val="32"/>
          <w:szCs w:val="32"/>
        </w:rPr>
      </w:pPr>
    </w:p>
    <w:p w14:paraId="57A7423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বৈশ্বিক উষ্ণতা বৃদ্ধির ফলে আবহাওয়া-জলবায়ু বা বৃষ্টির ধরন বদলে গেছে। এখন বৃষ্টি হলে অনেক বেশি বৃষ্টি হয়। এদিকে হাওড় এবং নদীপাড়ে বেশ কিছু বড়ো শহর থাকলেও এসব এলাকায় শহর রক্ষা বাঁধ তৈরি করা হয়নি। যার ফলে সহজেই বন্যার পানি শহরে ঢুকে বিশাল এলাকা প্লাবিত করছে। এছাড়া হাওড় এলাকায় নিয়মিত বিশাল বিশাল সড়ক নির্মাণ হচ্ছে কিন্তু এসব এলাকায় এলিভেটেড বা উড়াল সড়ক নির্মাণের কথা থাকলেও তা </w:t>
      </w:r>
      <w:r>
        <w:rPr>
          <w:rFonts w:ascii="Shonar Bangla" w:hAnsi="Shonar Bangla" w:cs="Shonar Bangla"/>
          <w:sz w:val="32"/>
          <w:szCs w:val="32"/>
        </w:rPr>
        <w:t>এখনও</w:t>
      </w:r>
      <w:r w:rsidRPr="008E011C">
        <w:rPr>
          <w:rFonts w:ascii="Shonar Bangla" w:hAnsi="Shonar Bangla" w:cs="Shonar Bangla"/>
          <w:sz w:val="32"/>
          <w:szCs w:val="32"/>
        </w:rPr>
        <w:t xml:space="preserve"> আলোর মুখ দেখেনি। যার ফলে জলাবদ্ধতা ও বন্যার প্রভাব দিনদিন বৃদ্ধি পাচ্ছে। </w:t>
      </w:r>
    </w:p>
    <w:p w14:paraId="46A38089" w14:textId="77777777" w:rsidR="00861891" w:rsidRPr="008E011C" w:rsidRDefault="00861891" w:rsidP="00861891">
      <w:pPr>
        <w:pStyle w:val="NoSpacing"/>
        <w:jc w:val="both"/>
        <w:rPr>
          <w:rFonts w:ascii="Shonar Bangla" w:hAnsi="Shonar Bangla" w:cs="Shonar Bangla"/>
          <w:sz w:val="32"/>
          <w:szCs w:val="32"/>
        </w:rPr>
      </w:pPr>
    </w:p>
    <w:p w14:paraId="0986D1B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তবে সমাধানের পথ </w:t>
      </w:r>
      <w:r>
        <w:rPr>
          <w:rFonts w:ascii="Shonar Bangla" w:hAnsi="Shonar Bangla" w:cs="Shonar Bangla"/>
          <w:sz w:val="32"/>
          <w:szCs w:val="32"/>
        </w:rPr>
        <w:t>এখনও</w:t>
      </w:r>
      <w:r w:rsidRPr="008E011C">
        <w:rPr>
          <w:rFonts w:ascii="Shonar Bangla" w:hAnsi="Shonar Bangla" w:cs="Shonar Bangla"/>
          <w:sz w:val="32"/>
          <w:szCs w:val="32"/>
        </w:rPr>
        <w:t xml:space="preserve"> বন্ধ হয়ে যায় নি। সিলেটের প্রধান দুই নদী; সুরমা, কুশিয়ারাসহ অন্যান্য নদ-নদী খনন করা এবং সিলেট নগরের ভেতর দিয়ে প্রবাহিত প্রাকৃতিক ছড়াগুলো দখলমুক্ত করে খনন করা জরুরি। দীর্ঘমেয়াদি পরিকল্পনা নিয়ে সঠিক নকশা ও পদ্ধতিতে সিলেটের নদীগুলো খনন করে দৈর্ঘ্য, প্রস্থ ও গভীরতা বাড়ানো প্রয়োজন। পাশাপাশি নির্বিচারে সিলেটে পাহাড়-টিলা কাটা, পুকুর ভরাট থামানো উচিৎ। বিশেষ করে সিলেট এলাকার পানি বের হওয়ার জন্য যে একটামাত্র পথ আছে; অর্থাৎ কালনী নদী খনন করলেই দ্রুত বন্যার পানি সরে যেতে পারবে। প্রয়োজনে কিছু সংযোগ খাল যদি তৈরি করা যায়, তাহলেও পানি দ্রুত বের হবে।</w:t>
      </w:r>
    </w:p>
    <w:p w14:paraId="14288AC4" w14:textId="77777777" w:rsidR="00861891" w:rsidRPr="008E011C" w:rsidRDefault="00861891" w:rsidP="00861891">
      <w:pPr>
        <w:pStyle w:val="NoSpacing"/>
        <w:jc w:val="both"/>
        <w:rPr>
          <w:rFonts w:ascii="Shonar Bangla" w:hAnsi="Shonar Bangla" w:cs="Shonar Bangla"/>
          <w:sz w:val="32"/>
          <w:szCs w:val="32"/>
        </w:rPr>
      </w:pPr>
    </w:p>
    <w:p w14:paraId="72602B8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পানি ধরে রাখা আমাদের অসংখ্য হাওড়, বিল বা জলাধারগুলো সরকারি-বেসরকারিভাবে ভরাট হয়ে যাচ্ছে। এ কাজ আগে বন্ধ করতে হবে। ঢলে আসা পাহাড়ি বালু-মাটি-পলি এবং প্লাস্টিক ও পলিথিনজাতীয় বর্জ্য জমতে জমতে নদ-নদীগুলো প্রায় ভরাট হয়ে গেছে। এতে নদীগুলো ক্রমে সংকীর্ণ ও ভরাট হচ্ছে। পাশাপাশি যেখানে সেখানে স্লুইসগেট ও অবকাঠামো নির্মাণের কারণেও নদীর প্রবাহপথ আরও বেশি সংকুচিত হয়েছে। নদী দখলমুক্ত করে পানির স্বাভাবিক প্রবাহ নিশ্চিত করতে হবে। বিল-ঝিল, হাওড়-বাঁওড় ও জলাধার খনন করতে হবে। এর কোনো বিকল্প নেই। এমন বড়ো বড়ো ঢল যে বছর বছর আসবে না তার নিশ্চয়তা কী? তাই </w:t>
      </w:r>
      <w:r w:rsidRPr="008E011C">
        <w:rPr>
          <w:rFonts w:ascii="Shonar Bangla" w:hAnsi="Shonar Bangla" w:cs="Shonar Bangla"/>
          <w:sz w:val="32"/>
          <w:szCs w:val="32"/>
        </w:rPr>
        <w:lastRenderedPageBreak/>
        <w:t xml:space="preserve">আমাদের পরিকল্পনা নিয়েই এগুতে হবে। সঠিক ও দীর্ঘমেয়াদী পরিকল্পনা বাস্তবায়নই পারে আমাদেরকে এই বন্যা থেকে মুক্তি দিতে। </w:t>
      </w:r>
    </w:p>
    <w:p w14:paraId="6E7318A8" w14:textId="77777777" w:rsidR="00861891" w:rsidRPr="008E011C" w:rsidRDefault="00861891" w:rsidP="00861891">
      <w:pPr>
        <w:pStyle w:val="NoSpacing"/>
        <w:jc w:val="both"/>
        <w:rPr>
          <w:rFonts w:ascii="Shonar Bangla" w:hAnsi="Shonar Bangla" w:cs="Shonar Bangla"/>
          <w:sz w:val="32"/>
          <w:szCs w:val="32"/>
        </w:rPr>
      </w:pPr>
    </w:p>
    <w:p w14:paraId="5085E8D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আরাফ আহমদ: অফিসার, জনতা ব্যাংক পিএলসি এবং সাবেক সাধারণ সম্পাদক (তৃতীয় কার্যনির্বাহী পর্ষদ), পুসাব।</w:t>
      </w:r>
    </w:p>
    <w:p w14:paraId="3C41FA56" w14:textId="77777777" w:rsidR="00861891" w:rsidRPr="008E011C" w:rsidRDefault="00861891" w:rsidP="00861891">
      <w:pPr>
        <w:pStyle w:val="NoSpacing"/>
        <w:jc w:val="both"/>
        <w:rPr>
          <w:rFonts w:ascii="Shonar Bangla" w:hAnsi="Shonar Bangla" w:cs="Shonar Bangla"/>
          <w:sz w:val="32"/>
          <w:szCs w:val="32"/>
        </w:rPr>
      </w:pPr>
    </w:p>
    <w:p w14:paraId="4A2D8F9B" w14:textId="77777777" w:rsidR="00861891" w:rsidRPr="008E011C" w:rsidRDefault="00861891" w:rsidP="00861891">
      <w:pPr>
        <w:pStyle w:val="NoSpacing"/>
        <w:jc w:val="both"/>
        <w:rPr>
          <w:rFonts w:ascii="Shonar Bangla" w:hAnsi="Shonar Bangla" w:cs="Shonar Bangla"/>
          <w:sz w:val="32"/>
          <w:szCs w:val="32"/>
        </w:rPr>
      </w:pPr>
    </w:p>
    <w:p w14:paraId="50EB0965" w14:textId="77777777" w:rsidR="00861891" w:rsidRPr="008E011C" w:rsidRDefault="00861891" w:rsidP="00861891">
      <w:pPr>
        <w:pStyle w:val="NoSpacing"/>
        <w:jc w:val="both"/>
        <w:rPr>
          <w:rFonts w:ascii="Shonar Bangla" w:hAnsi="Shonar Bangla" w:cs="Shonar Bangla"/>
          <w:sz w:val="32"/>
          <w:szCs w:val="32"/>
        </w:rPr>
      </w:pPr>
    </w:p>
    <w:p w14:paraId="63D44A98" w14:textId="77777777" w:rsidR="00861891" w:rsidRPr="008E011C" w:rsidRDefault="00861891" w:rsidP="00861891">
      <w:pPr>
        <w:pStyle w:val="NoSpacing"/>
        <w:jc w:val="both"/>
        <w:rPr>
          <w:rFonts w:ascii="Shonar Bangla" w:hAnsi="Shonar Bangla" w:cs="Shonar Bangla"/>
          <w:sz w:val="32"/>
          <w:szCs w:val="32"/>
        </w:rPr>
      </w:pPr>
      <w:r>
        <w:rPr>
          <w:rFonts w:ascii="Shonar Bangla" w:hAnsi="Shonar Bangla" w:cs="Shonar Bangla"/>
          <w:sz w:val="32"/>
          <w:szCs w:val="32"/>
        </w:rPr>
        <w:t>হাওড়ে</w:t>
      </w:r>
      <w:r w:rsidRPr="008E011C">
        <w:rPr>
          <w:rFonts w:ascii="Shonar Bangla" w:hAnsi="Shonar Bangla" w:cs="Shonar Bangla"/>
          <w:sz w:val="32"/>
          <w:szCs w:val="32"/>
        </w:rPr>
        <w:t>র মৎস্যসম্পদ: সংকট ও সমাধান</w:t>
      </w:r>
    </w:p>
    <w:p w14:paraId="623EA06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w:t>
      </w:r>
    </w:p>
    <w:p w14:paraId="179D756E" w14:textId="77777777" w:rsidR="00861891" w:rsidRPr="008E011C" w:rsidRDefault="00861891" w:rsidP="00861891">
      <w:pPr>
        <w:pStyle w:val="NoSpacing"/>
        <w:jc w:val="both"/>
        <w:rPr>
          <w:rFonts w:ascii="Shonar Bangla" w:hAnsi="Shonar Bangla" w:cs="Shonar Bangla"/>
          <w:sz w:val="32"/>
          <w:szCs w:val="32"/>
        </w:rPr>
      </w:pPr>
    </w:p>
    <w:p w14:paraId="0EAEABC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মৎস্য-পাথর-ধান, সুনামগঞ্জের প্রাণ- এমন ব্র্যান্ড স্লোগানে সুনামগঞ্জ জেলাকে এক বাক্যে বর্ণনা করা হয়। বলতে গেলে সুনামগঞ্জের প্রতিটি উপজেলায় মোটামুটি হাওড় থাকার কারণে সব জায়গায়ই কম-বেশি মাছ পাওয়া যেত। কোথাও কোথাও আবার মাছের খনি হিসেবে পরিচিত বিশেষ জলাশয়ও ছিল। স্থানীয়ভাবে এগুলো ডোবা, বিল বা দলা নামে পরিচিত। কিন্তু এখন কি আগের মতো সেরকম মাছ পাওয়া যাচ্ছে? কিংবা মাছের খনিখ্যাত জায়গাগুলোতেই বা কী হচ্ছে এখন? এমন প্রশ্নের সঠিক উত্তর পেতে হয়তো কঠিন হবে, কেননা এর জন্য বিস্তর গবেষণা প্রয়োজন। তবে অত্র সুনামগঞ্জের জলাশয় থেকে যে দেশি মাছের অনেক প্রজাতি বিলুপ্ত হয়ে গেছে এটা কেউ অস্বীকার করতে পারবে না। ঠিক কী পরিমাণ বা কত সংখ্যক প্রজাতি হাওড় থেকে হারিয়ে গেছে এটাও জানা দরকার আমাদের। </w:t>
      </w:r>
    </w:p>
    <w:p w14:paraId="5E015260" w14:textId="77777777" w:rsidR="00861891" w:rsidRPr="008E011C" w:rsidRDefault="00861891" w:rsidP="00861891">
      <w:pPr>
        <w:pStyle w:val="NoSpacing"/>
        <w:jc w:val="both"/>
        <w:rPr>
          <w:rFonts w:ascii="Shonar Bangla" w:hAnsi="Shonar Bangla" w:cs="Shonar Bangla"/>
          <w:sz w:val="32"/>
          <w:szCs w:val="32"/>
        </w:rPr>
      </w:pPr>
    </w:p>
    <w:p w14:paraId="73C21F9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যদি আমাদের বিশ্বম্ভরপুর উপজেলার কথাই চিন্তা করি, গ্রামের বাজারে আগে মোটামুটি সারাবছরই হাওড় বা জলাশয়ের ছোটো মাছ পাওয়া যেত। হরেক জাতের ছোটো সাইজের মাছ (স্থানীয়ভাবে গুড়ামাছ নামে পরিচিত) একত্রে ভাগা হিসেবে বিক্রি হতো বাজারে। এখন আর সেই ছোটো মাছ বাজারে পাওয়া যায় না, পেলেও স্বল্প পরিসরে। তথ্য খুঁজতে জনাকয়েক প্রবীণ স্থানীয় মানুষের সাহায্য নিয়ে জানা গেল হরেক রকমের ছোটো মাছের পরিমাণ আগের চেয়ে অনেক কমে গেছে এবং সেটা প্রতিষ্ঠিত সত্য। এখন জেলেদের জালে যা ধরা পরে যোগাযোগ ব্যবস্থা ভাল থাকায় নৌকা থেকেই শহরের বাজারে চলে যায়। জেলেদের ভাল দামের আশায় এদিকে স্থানীয় মানুষ আমিষের ঘাটতিতে! তবে শহরের বাজারে খোঁজ নিতে গিয়ে দুঃখবোধ বরং আরও বেড়েই গেলো। জেলেদের জালে আটকা পরা ছোটো মাছগুলো প্লাস্টিকের ক্যারেটে করে শহরের বাজারে আসছে ঠিকই কিন্তু পরিমাণে খুবই অল্প; যা বছর দশেক আগে গ্রামের ছোটো এক বাজারে ওঠা ছোটো মাছের পরিমাণের সমান। আর দামও আগের তুলনায় বহুগুণ বেশি। </w:t>
      </w:r>
    </w:p>
    <w:p w14:paraId="7942C137" w14:textId="77777777" w:rsidR="00861891" w:rsidRPr="008E011C" w:rsidRDefault="00861891" w:rsidP="00861891">
      <w:pPr>
        <w:pStyle w:val="NoSpacing"/>
        <w:jc w:val="both"/>
        <w:rPr>
          <w:rFonts w:ascii="Shonar Bangla" w:hAnsi="Shonar Bangla" w:cs="Shonar Bangla"/>
          <w:sz w:val="32"/>
          <w:szCs w:val="32"/>
        </w:rPr>
      </w:pPr>
    </w:p>
    <w:p w14:paraId="10FB4169" w14:textId="77777777" w:rsidR="00861891" w:rsidRPr="008E011C" w:rsidRDefault="00861891" w:rsidP="00861891">
      <w:pPr>
        <w:pStyle w:val="NoSpacing"/>
        <w:jc w:val="both"/>
        <w:rPr>
          <w:rFonts w:ascii="Shonar Bangla" w:hAnsi="Shonar Bangla" w:cs="Shonar Bangla"/>
          <w:sz w:val="32"/>
          <w:szCs w:val="32"/>
        </w:rPr>
      </w:pPr>
      <w:r>
        <w:rPr>
          <w:rFonts w:ascii="Shonar Bangla" w:hAnsi="Shonar Bangla" w:cs="Shonar Bangla"/>
          <w:sz w:val="32"/>
          <w:szCs w:val="32"/>
        </w:rPr>
        <w:lastRenderedPageBreak/>
        <w:t>হাওড়ে</w:t>
      </w:r>
      <w:r w:rsidRPr="008E011C">
        <w:rPr>
          <w:rFonts w:ascii="Shonar Bangla" w:hAnsi="Shonar Bangla" w:cs="Shonar Bangla"/>
          <w:sz w:val="32"/>
          <w:szCs w:val="32"/>
        </w:rPr>
        <w:t xml:space="preserve">র ছোটো মাছগুলো সময়ের সঙ্গে হারিয়ে যাচ্ছে। শুধু ছোটো মাছ নয়; কিছু স্থানীয় প্রজাতি যেগুলো সুস্বাদু এবং দেখতে সুন্দর ছিল সেগুলোও বাজারে আসে না। যেমন- রাণীমাছ, মেনিমাছ, রঙিন খলিশামাছ ইত্যাদি। এসব মাছ দেখতে যেমন সুন্দর ছিল, পুষ্টিগুণেও ভরপুর ছিল। </w:t>
      </w:r>
      <w:r>
        <w:rPr>
          <w:rFonts w:ascii="Shonar Bangla" w:hAnsi="Shonar Bangla" w:cs="Shonar Bangla"/>
          <w:sz w:val="32"/>
          <w:szCs w:val="32"/>
        </w:rPr>
        <w:t>হাওড়ে</w:t>
      </w:r>
      <w:r w:rsidRPr="008E011C">
        <w:rPr>
          <w:rFonts w:ascii="Shonar Bangla" w:hAnsi="Shonar Bangla" w:cs="Shonar Bangla"/>
          <w:sz w:val="32"/>
          <w:szCs w:val="32"/>
        </w:rPr>
        <w:t xml:space="preserve">র এসব মাছের পরিবর্তে বাজারে এখন দেখা যায় চাষের তেলাপিয়া, পাঙাস, রুই-কাতলা কিংবা পাবদামাছ। মন্দের ভাল যে, মাছশূণ্য বাজার বলে কেউ আর ঠাট্টা করতে পারে না। এতে অবশ্য একশ্রেণির মাছচাষী আর ব্যবসায়ীদের খোড়াক হচ্ছে। তবে টানাপোড়েনের অর্থনীতিতে প্রান্তিক পর্যায়ের ভোক্তারা ওজন করে যেমন তেলাপিয়া-পাঙাস কিনতে পারছে না তেমনই আমিষের চাহিদা পূরণ করতে হিমশিম খাচ্ছে। অথচ বছর দশেক আগেও </w:t>
      </w:r>
      <w:r>
        <w:rPr>
          <w:rFonts w:ascii="Shonar Bangla" w:hAnsi="Shonar Bangla" w:cs="Shonar Bangla"/>
          <w:sz w:val="32"/>
          <w:szCs w:val="32"/>
        </w:rPr>
        <w:t>হাওড়ে</w:t>
      </w:r>
      <w:r w:rsidRPr="008E011C">
        <w:rPr>
          <w:rFonts w:ascii="Shonar Bangla" w:hAnsi="Shonar Bangla" w:cs="Shonar Bangla"/>
          <w:sz w:val="32"/>
          <w:szCs w:val="32"/>
        </w:rPr>
        <w:t xml:space="preserve">র ছোটো মাছ কিংবা গুড়ামাছ ছিল এসব মানুষের আমিষের চাহিদা পূরণের প্রধান উৎস। </w:t>
      </w:r>
      <w:r>
        <w:rPr>
          <w:rFonts w:ascii="Shonar Bangla" w:hAnsi="Shonar Bangla" w:cs="Shonar Bangla"/>
          <w:sz w:val="32"/>
          <w:szCs w:val="32"/>
        </w:rPr>
        <w:t>হাওড়ে</w:t>
      </w:r>
      <w:r w:rsidRPr="008E011C">
        <w:rPr>
          <w:rFonts w:ascii="Shonar Bangla" w:hAnsi="Shonar Bangla" w:cs="Shonar Bangla"/>
          <w:sz w:val="32"/>
          <w:szCs w:val="32"/>
        </w:rPr>
        <w:t xml:space="preserve">র মাছ কমে যাওয়ায় জেলে সম্প্রদায়ও পর্যাপ্ত আয় করতে পারছে না। ফলশ্রুতিতে কেউ কেউ পেশা পরিবর্তন করে বিকল্প পেশায় ঝুঁকছেন। </w:t>
      </w:r>
    </w:p>
    <w:p w14:paraId="12091850" w14:textId="77777777" w:rsidR="00861891" w:rsidRPr="008E011C" w:rsidRDefault="00861891" w:rsidP="00861891">
      <w:pPr>
        <w:pStyle w:val="NoSpacing"/>
        <w:jc w:val="both"/>
        <w:rPr>
          <w:rFonts w:ascii="Shonar Bangla" w:hAnsi="Shonar Bangla" w:cs="Shonar Bangla"/>
          <w:sz w:val="32"/>
          <w:szCs w:val="32"/>
        </w:rPr>
      </w:pPr>
    </w:p>
    <w:p w14:paraId="01F66D4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রীতিমতো জলজ বাস্তুতন্ত্রে এসেছে অভাবনীয় পরিবর্তন। খাদ্যজালের এই পরিবর্তন একসময় মানুষের ওপর এসে প্রভাব পড়ছে। সেটি কখনো দৃশ্যমান হচ্ছে অর্থনীতিতে, কখনওবা স্বাস্থ্যে এবং শেষ পরিণতি সামাজিক পরিবর্তন। </w:t>
      </w:r>
      <w:r>
        <w:rPr>
          <w:rFonts w:ascii="Shonar Bangla" w:hAnsi="Shonar Bangla" w:cs="Shonar Bangla"/>
          <w:sz w:val="32"/>
          <w:szCs w:val="32"/>
        </w:rPr>
        <w:t>হাওড়ে</w:t>
      </w:r>
      <w:r w:rsidRPr="008E011C">
        <w:rPr>
          <w:rFonts w:ascii="Shonar Bangla" w:hAnsi="Shonar Bangla" w:cs="Shonar Bangla"/>
          <w:sz w:val="32"/>
          <w:szCs w:val="32"/>
        </w:rPr>
        <w:t xml:space="preserve">র মাছ কমে যাওয়ার মোটামুটি তিনটি প্রাথমিক কারণকে দোষ হিসেবে চিহ্নিত করা যেতে পারে। </w:t>
      </w:r>
    </w:p>
    <w:p w14:paraId="65CA5FA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প্রথমত, প্রাকৃতিক পরিবেশের দূষণ। </w:t>
      </w:r>
      <w:r>
        <w:rPr>
          <w:rFonts w:ascii="Shonar Bangla" w:hAnsi="Shonar Bangla" w:cs="Shonar Bangla"/>
          <w:sz w:val="32"/>
          <w:szCs w:val="32"/>
        </w:rPr>
        <w:t>হাওড়ে</w:t>
      </w:r>
      <w:r w:rsidRPr="008E011C">
        <w:rPr>
          <w:rFonts w:ascii="Shonar Bangla" w:hAnsi="Shonar Bangla" w:cs="Shonar Bangla"/>
          <w:sz w:val="32"/>
          <w:szCs w:val="32"/>
        </w:rPr>
        <w:t xml:space="preserve">র পাশ্ববর্তী বাজার, মানুষের বসতি, কারখানা কিংবা পর্যটনকেন্দ্রগুলো থেকে প্রতিনিয়ত দূষক উপাদান বেড়ে যাওয়ায় </w:t>
      </w:r>
      <w:r>
        <w:rPr>
          <w:rFonts w:ascii="Shonar Bangla" w:hAnsi="Shonar Bangla" w:cs="Shonar Bangla"/>
          <w:sz w:val="32"/>
          <w:szCs w:val="32"/>
        </w:rPr>
        <w:t>হাওড়ে</w:t>
      </w:r>
      <w:r w:rsidRPr="008E011C">
        <w:rPr>
          <w:rFonts w:ascii="Shonar Bangla" w:hAnsi="Shonar Bangla" w:cs="Shonar Bangla"/>
          <w:sz w:val="32"/>
          <w:szCs w:val="32"/>
        </w:rPr>
        <w:t xml:space="preserve">র পরিবেশে জলজ প্রাণির পরিমাণ কমে যাচ্ছে। সারাবছর ব্যবহার করা প্লাস্টিক-পলিথিন বর্ষায় </w:t>
      </w:r>
      <w:r>
        <w:rPr>
          <w:rFonts w:ascii="Shonar Bangla" w:hAnsi="Shonar Bangla" w:cs="Shonar Bangla"/>
          <w:sz w:val="32"/>
          <w:szCs w:val="32"/>
        </w:rPr>
        <w:t>হাওড়ে</w:t>
      </w:r>
      <w:r w:rsidRPr="008E011C">
        <w:rPr>
          <w:rFonts w:ascii="Shonar Bangla" w:hAnsi="Shonar Bangla" w:cs="Shonar Bangla"/>
          <w:sz w:val="32"/>
          <w:szCs w:val="32"/>
        </w:rPr>
        <w:t xml:space="preserve"> মিশে যায় যা পরিবেশের জন্য মারাত্মক হুমকি। তাছাড়া বাজার ও বিভিন্ন কারখানার বর্জ্য নালার মাধ্যমে </w:t>
      </w:r>
      <w:r>
        <w:rPr>
          <w:rFonts w:ascii="Shonar Bangla" w:hAnsi="Shonar Bangla" w:cs="Shonar Bangla"/>
          <w:sz w:val="32"/>
          <w:szCs w:val="32"/>
        </w:rPr>
        <w:t>হাওড়ে</w:t>
      </w:r>
      <w:r w:rsidRPr="008E011C">
        <w:rPr>
          <w:rFonts w:ascii="Shonar Bangla" w:hAnsi="Shonar Bangla" w:cs="Shonar Bangla"/>
          <w:sz w:val="32"/>
          <w:szCs w:val="32"/>
        </w:rPr>
        <w:t xml:space="preserve"> এসে মিশে মারাত্মক ক্ষতি করছে </w:t>
      </w:r>
      <w:r>
        <w:rPr>
          <w:rFonts w:ascii="Shonar Bangla" w:hAnsi="Shonar Bangla" w:cs="Shonar Bangla"/>
          <w:sz w:val="32"/>
          <w:szCs w:val="32"/>
        </w:rPr>
        <w:t>হাওড়ে</w:t>
      </w:r>
      <w:r w:rsidRPr="008E011C">
        <w:rPr>
          <w:rFonts w:ascii="Shonar Bangla" w:hAnsi="Shonar Bangla" w:cs="Shonar Bangla"/>
          <w:sz w:val="32"/>
          <w:szCs w:val="32"/>
        </w:rPr>
        <w:t xml:space="preserve">র প্রাকৃতিক পরিবেশের। </w:t>
      </w:r>
    </w:p>
    <w:p w14:paraId="1FC4925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দ্বিতীয়ত, </w:t>
      </w:r>
      <w:r>
        <w:rPr>
          <w:rFonts w:ascii="Shonar Bangla" w:hAnsi="Shonar Bangla" w:cs="Shonar Bangla"/>
          <w:sz w:val="32"/>
          <w:szCs w:val="32"/>
        </w:rPr>
        <w:t>হাওড়ে</w:t>
      </w:r>
      <w:r w:rsidRPr="008E011C">
        <w:rPr>
          <w:rFonts w:ascii="Shonar Bangla" w:hAnsi="Shonar Bangla" w:cs="Shonar Bangla"/>
          <w:sz w:val="32"/>
          <w:szCs w:val="32"/>
        </w:rPr>
        <w:t xml:space="preserve">র ব্যাপ্তি বা ক্ষেত্র কমে যাওয়া। জনসংখ্যা বৃদ্ধি, ঘরবাড়ি তৈরিসহ নানা কারণে হাওড় এরিয়া আগের চেয়ে কমে যাচ্ছে। এতে করে জলাশয়ের গভীরতাও কমে যাচ্ছে। ফলশ্রুতিতে কমছে মাছের সংখ্যাও। </w:t>
      </w:r>
    </w:p>
    <w:p w14:paraId="532EEA1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তৃতীয়ত, বীজ বা প্রজাতি সংরক্ষণের ঘাটতি। </w:t>
      </w:r>
      <w:r>
        <w:rPr>
          <w:rFonts w:ascii="Shonar Bangla" w:hAnsi="Shonar Bangla" w:cs="Shonar Bangla"/>
          <w:sz w:val="32"/>
          <w:szCs w:val="32"/>
        </w:rPr>
        <w:t>হাওড়ে</w:t>
      </w:r>
      <w:r w:rsidRPr="008E011C">
        <w:rPr>
          <w:rFonts w:ascii="Shonar Bangla" w:hAnsi="Shonar Bangla" w:cs="Shonar Bangla"/>
          <w:sz w:val="32"/>
          <w:szCs w:val="32"/>
        </w:rPr>
        <w:t xml:space="preserve">র দেশি মাছের প্রজাতিগুলো সংরক্ষণের কোনো স্বীকৃত উদ্যোগ সম্ভবত কেউ বা কোনও প্রতিষ্ঠান গ্রহণ করেনি। যার কারণে হারিয়ে যাওয়া মাছ চিরতরেই মুছে যাচ্ছে যা হয়তো কখনোই ফিরে পাওয়া সম্ভব নয়। </w:t>
      </w:r>
    </w:p>
    <w:p w14:paraId="49D6A5E8" w14:textId="77777777" w:rsidR="00861891" w:rsidRPr="008E011C" w:rsidRDefault="00861891" w:rsidP="00861891">
      <w:pPr>
        <w:pStyle w:val="NoSpacing"/>
        <w:jc w:val="both"/>
        <w:rPr>
          <w:rFonts w:ascii="Shonar Bangla" w:hAnsi="Shonar Bangla" w:cs="Shonar Bangla"/>
          <w:sz w:val="32"/>
          <w:szCs w:val="32"/>
        </w:rPr>
      </w:pPr>
    </w:p>
    <w:p w14:paraId="4AA7884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হাওড়-মাছের সুনামগঞ্জ অদূর ভবিষ্যতে মৎস্যখ্যাতী হারিয়ে ফেলুক সেটা নিশ্চয়ই আমরা কেউ চাই না। দেশে অনেক বিশেষায়িত বিশ্ববিদ্যালয়, কৃষি বিশ্ববিদ্যালয় কিংবা মৎস্য সেক্টরে বাজিমাত করা কিছু গবেষণা প্রতিষ্ঠানও রয়েছে। সবার সম্মিলিত প্রয়াসে </w:t>
      </w:r>
      <w:r>
        <w:rPr>
          <w:rFonts w:ascii="Shonar Bangla" w:hAnsi="Shonar Bangla" w:cs="Shonar Bangla"/>
          <w:sz w:val="32"/>
          <w:szCs w:val="32"/>
        </w:rPr>
        <w:t>হাওড়ে</w:t>
      </w:r>
      <w:r w:rsidRPr="008E011C">
        <w:rPr>
          <w:rFonts w:ascii="Shonar Bangla" w:hAnsi="Shonar Bangla" w:cs="Shonar Bangla"/>
          <w:sz w:val="32"/>
          <w:szCs w:val="32"/>
        </w:rPr>
        <w:t xml:space="preserve">র এন্ডেমিক মাছের প্রজাতি পুনরুদ্ধার ও সংরক্ষণ এখন সময়ের দাবি। সেইসঙ্গে দেশীয় মাছের প্রজাতিকে টিকিয়ে রাখতে চাষের ব্যবস্থা করা যায় কিনা তা নিয়েও </w:t>
      </w:r>
      <w:r w:rsidRPr="008E011C">
        <w:rPr>
          <w:rFonts w:ascii="Shonar Bangla" w:hAnsi="Shonar Bangla" w:cs="Shonar Bangla"/>
          <w:sz w:val="32"/>
          <w:szCs w:val="32"/>
        </w:rPr>
        <w:lastRenderedPageBreak/>
        <w:t xml:space="preserve">চিন্তা করা দরকার। </w:t>
      </w:r>
      <w:r>
        <w:rPr>
          <w:rFonts w:ascii="Shonar Bangla" w:hAnsi="Shonar Bangla" w:cs="Shonar Bangla"/>
          <w:sz w:val="32"/>
          <w:szCs w:val="32"/>
        </w:rPr>
        <w:t>হাওড়ে</w:t>
      </w:r>
      <w:r w:rsidRPr="008E011C">
        <w:rPr>
          <w:rFonts w:ascii="Shonar Bangla" w:hAnsi="Shonar Bangla" w:cs="Shonar Bangla"/>
          <w:sz w:val="32"/>
          <w:szCs w:val="32"/>
        </w:rPr>
        <w:t xml:space="preserve">র মৎস্য প্রজাতি টিকিয়ে রাখতে সম্ভব হলে স্থানীয়ভাবে গবেষণা প্রতিষ্ঠান প্রতিষ্ঠা করা প্রয়োজন যাতে পর্যবেক্ষণ ও নজরদারিব্যবস্থা সহজতর হয়। সম্মিলিত প্রয়াসে হাওড়ের মৎস্যসম্পদের সোনালিরূপ ফিরে পাক হাওড় ও দেশবাসী- সেই প্রত্যাশায় থাকলাম। </w:t>
      </w:r>
    </w:p>
    <w:p w14:paraId="1824D5B4" w14:textId="77777777" w:rsidR="00861891" w:rsidRPr="008E011C" w:rsidRDefault="00861891" w:rsidP="00861891">
      <w:pPr>
        <w:pStyle w:val="NoSpacing"/>
        <w:jc w:val="both"/>
        <w:rPr>
          <w:rFonts w:ascii="Shonar Bangla" w:hAnsi="Shonar Bangla" w:cs="Shonar Bangla"/>
          <w:sz w:val="32"/>
          <w:szCs w:val="32"/>
        </w:rPr>
      </w:pPr>
    </w:p>
    <w:p w14:paraId="58272B2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 সাবেক শিক্ষার্থী, চট্টগ্রাম বিশ্ববিদ্যালয় এবং সাবেক সহসভাপতি (পঞ্চম কার্যকরী পর্ষদ), পুসাব।</w:t>
      </w:r>
    </w:p>
    <w:p w14:paraId="71AFBCC0" w14:textId="77777777" w:rsidR="00861891" w:rsidRPr="008E011C" w:rsidRDefault="00861891" w:rsidP="00861891">
      <w:pPr>
        <w:pStyle w:val="NoSpacing"/>
        <w:jc w:val="both"/>
        <w:rPr>
          <w:rFonts w:ascii="Shonar Bangla" w:hAnsi="Shonar Bangla" w:cs="Shonar Bangla"/>
          <w:sz w:val="32"/>
          <w:szCs w:val="32"/>
        </w:rPr>
      </w:pPr>
    </w:p>
    <w:p w14:paraId="7DE9116D" w14:textId="77777777" w:rsidR="00861891" w:rsidRPr="008E011C" w:rsidRDefault="00861891" w:rsidP="00861891">
      <w:pPr>
        <w:pStyle w:val="NoSpacing"/>
        <w:jc w:val="both"/>
        <w:rPr>
          <w:rFonts w:ascii="Shonar Bangla" w:hAnsi="Shonar Bangla" w:cs="Shonar Bangla"/>
          <w:sz w:val="32"/>
          <w:szCs w:val="32"/>
        </w:rPr>
      </w:pPr>
    </w:p>
    <w:p w14:paraId="714E7037" w14:textId="77777777" w:rsidR="00861891" w:rsidRPr="008E011C" w:rsidRDefault="00861891" w:rsidP="00861891">
      <w:pPr>
        <w:pStyle w:val="NoSpacing"/>
        <w:jc w:val="both"/>
        <w:rPr>
          <w:rFonts w:ascii="Shonar Bangla" w:hAnsi="Shonar Bangla" w:cs="Shonar Bangla"/>
          <w:sz w:val="32"/>
          <w:szCs w:val="32"/>
        </w:rPr>
      </w:pPr>
    </w:p>
    <w:p w14:paraId="6933E44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টাঙ্গুয়ার হাওড়: আনন্দের আড়ালে কান্না </w:t>
      </w:r>
    </w:p>
    <w:p w14:paraId="06C9E3E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জাকির হোসেন</w:t>
      </w:r>
    </w:p>
    <w:p w14:paraId="0A388915" w14:textId="77777777" w:rsidR="00861891" w:rsidRPr="008E011C" w:rsidRDefault="00861891" w:rsidP="00861891">
      <w:pPr>
        <w:pStyle w:val="NoSpacing"/>
        <w:jc w:val="both"/>
        <w:rPr>
          <w:rFonts w:ascii="Shonar Bangla" w:hAnsi="Shonar Bangla" w:cs="Shonar Bangla"/>
          <w:sz w:val="32"/>
          <w:szCs w:val="32"/>
        </w:rPr>
      </w:pPr>
    </w:p>
    <w:p w14:paraId="35EFA9A5" w14:textId="77777777" w:rsidR="00861891" w:rsidRPr="008E011C" w:rsidRDefault="00861891" w:rsidP="00861891">
      <w:pPr>
        <w:pStyle w:val="NoSpacing"/>
        <w:jc w:val="both"/>
        <w:rPr>
          <w:rFonts w:ascii="Shonar Bangla" w:hAnsi="Shonar Bangla" w:cs="Shonar Bangla"/>
          <w:sz w:val="32"/>
          <w:szCs w:val="32"/>
        </w:rPr>
      </w:pPr>
    </w:p>
    <w:p w14:paraId="464BEF9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টাঙ্গুয়ার হাওড় দেশের দ্বিতীয় বৃহত্তম মিঠাপানির হাওড় ও অন্যতম সুন্দর, বড়ো ও জীব-বৈচিত্র্যে সমৃদ্ধ জলাশয়। অতিথি পাখি আর দেশীয় মাছের অভয়ারণ্য এ হাওড় সুন্দরবনের পর ২০০০ সাল থেকে বাংলাদেশের দ্বিতীয় রামসার সাইট হিসেবে আন্তর্জাতিকভাবে স্বীকৃত। বছরের বেশিরভাগ সময় এ হাওড়ে পর্যটকদের আনাগোনা থাকে তবে শীত আর বর্ষা- এ দুই সময়ে পর্যটকের সংখ্যা বেড়ে যায় বহুগুণ। হাওড়কন্যা সুনামগঞ্জের তাহিরপুর ও ধর্মপাশা উপজেলার বিশাল জায়গা জুড়ে এ হাওড়ের রাজত্ব। সুনামগঞ্জের ছোটো-বড়ো প্রায় ১২০টি বিলের সমন্বয়ে গঠিত এই টাঙ্গুয়ার হাওড়। প্রতিবছর লাখ লাখ ভ্রমণপিপাসু এই হাওড়ে অবকাশ যাপন করতে আসেন। হাওড়ের নীল পানি, খোলা আকাশ, দমকা হাওয়া আর ভরা জ্যোৎস্না পর্যটকদের নির্মল আনন্দ দেয়।</w:t>
      </w:r>
    </w:p>
    <w:p w14:paraId="6A32523C" w14:textId="77777777" w:rsidR="00861891" w:rsidRPr="008E011C" w:rsidRDefault="00861891" w:rsidP="00861891">
      <w:pPr>
        <w:pStyle w:val="NoSpacing"/>
        <w:jc w:val="both"/>
        <w:rPr>
          <w:rFonts w:ascii="Shonar Bangla" w:hAnsi="Shonar Bangla" w:cs="Shonar Bangla"/>
          <w:sz w:val="32"/>
          <w:szCs w:val="32"/>
        </w:rPr>
      </w:pPr>
    </w:p>
    <w:p w14:paraId="2789A95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তবে সবকিছু ছাপিয়ে এই হাওড় বর্তমানে মারাত্মক পরিবেশগত বিপর্যয়ের মুখে রয়েছে। গ্রীনপেইজের দাবি, পর্যটকের চাপে ঝুঁকির মুখে দেশের অন্যতম রামসার সাইট টাঙ্গুয়ার হাওড় ও তার জীববৈচিত্র্য। এখানে দর্শনার্থী নিয়ে চলাচল করছে ইঞ্জিনচালিত ট্রলার। মাছ-পাখির এই অভায়াশ্রমে উচ্চশব্দে বাজছে মাইক। পানিতে পড়ে থাকে পলিথিন, প্লাস্টিক। সেইসঙ্গে, টাঙ্গুয়ার বড়ো গোলা ওয়াচটাওয়ার লাগোয়া হিজল-করচের বাগানেই বেশি আগ্রহ দর্শনার্থীদের। প্রতিনিয়ত জলাধারে পর্যটকদের ব্যবহৃত প্লাস্টিক বোতল, পলিথিনের ব্যাগ ফেলা হচ্ছে। এ মৌসুমেও হাওড় ভ্রমণে আড়াইশো ট্রলারকে অনুমতি দিয়েছে জেলা প্রশাসন। এতে বড়ো ধরণের ঝুঁকিতে পড়েছে হাওড়ের পরিবেশ ও প্রতিবেশ। কোনও নিয়মনীতির তোয়াক্কা না করেই হাউজবোটগুলো প্রতিদিন দাপিয়ে বেড়াচ্ছে গোটা হাওড়। এতে ধ্বংস হচ্ছে মাছের সর্ববৃহৎ এই অভায়াশ্রম।</w:t>
      </w:r>
    </w:p>
    <w:p w14:paraId="6732CE90" w14:textId="77777777" w:rsidR="00861891" w:rsidRPr="008E011C" w:rsidRDefault="00861891" w:rsidP="00861891">
      <w:pPr>
        <w:pStyle w:val="NoSpacing"/>
        <w:jc w:val="both"/>
        <w:rPr>
          <w:rFonts w:ascii="Shonar Bangla" w:hAnsi="Shonar Bangla" w:cs="Shonar Bangla"/>
          <w:sz w:val="32"/>
          <w:szCs w:val="32"/>
        </w:rPr>
      </w:pPr>
    </w:p>
    <w:p w14:paraId="232B679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দৈনিক সুনামগঞ্জের খবরের প্রকাশিত সংবাদে বলা হয় টাঙ্গুয়ার হাওড় বিরল প্রজাতির মাছ ও অতিথি পাখির স্বর্গরাজ্য ছিল। কিন্তু এর অস্তিত্ব এখন হুমকির সম্মুখীন। ২৬ প্রজাতির প্রাণির আবাসস্থল হাওড় পরিচর্যা ও তদারকির অভাবে ধ্বংস হয়ে যাচ্ছে। এতে করে বিশ্ব ঐতিহ্যের অংশ এই হাওড় তিলে তিলে নিঃশেষ হতে চলেছে। স্থানীয় জেলেরা বলেছেন পর্যটকদের চাপ বাড়ার কারণে হাওড়ে নেই মাছ ও পাখি। পাশাপাশি এটিও প্রতীয়মান যে, হাওড়ের পরিবেশগত বিষয়গুলোকে গুরুত্ব না দিয়ে শুধুমাত্র ব্যবসাবান্ধব ট্যুরিজম চালু রয়েছে। প্রজননের সময় হাওড়ে ইঞ্জিন নৌকার শব্দ মাছের বংশবৃদ্ধির অন্তরায়।</w:t>
      </w:r>
    </w:p>
    <w:p w14:paraId="533200AB" w14:textId="77777777" w:rsidR="00861891" w:rsidRPr="008E011C" w:rsidRDefault="00861891" w:rsidP="00861891">
      <w:pPr>
        <w:pStyle w:val="NoSpacing"/>
        <w:jc w:val="both"/>
        <w:rPr>
          <w:rFonts w:ascii="Shonar Bangla" w:hAnsi="Shonar Bangla" w:cs="Shonar Bangla"/>
          <w:sz w:val="32"/>
          <w:szCs w:val="32"/>
        </w:rPr>
      </w:pPr>
    </w:p>
    <w:p w14:paraId="405080C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তাই অনতিবিলম্বে এই হাওড়কে বাঁচানোর জন্য কার্যকরী পদক্ষেপ প্রয়োজন। পর্যটক সংখ্যা মনিটরিং করা, হাউসবোটগুলোর বর্জ্যব্যবস্থাপনা উন্নতকরণ এবং হাওড়ে আবর্জনা ফেলা বন্ধ করা- এই বিষয়গুলোকে প্রাধান্য দিতে হবে। উচ্চস্বরে মাইক বাজানো নিষিদ্ধ করতে হবে এবং সেই সঙ্গে এসব আচরণ করলে উপযুক্ত শাস্তির ব্যবস্থা থাকতে হবে। অন্যথায় সৌন্দর্যের লীলাভূমি এই হাওড় অচিরেই ধ্বংস হবে এবং মারাত্মক পরিবেশ বির্পযয় সৃষ্টি করবে। </w:t>
      </w:r>
    </w:p>
    <w:p w14:paraId="6B693845" w14:textId="77777777" w:rsidR="00861891" w:rsidRPr="008E011C" w:rsidRDefault="00861891" w:rsidP="00861891">
      <w:pPr>
        <w:pStyle w:val="NoSpacing"/>
        <w:jc w:val="both"/>
        <w:rPr>
          <w:rFonts w:ascii="Shonar Bangla" w:hAnsi="Shonar Bangla" w:cs="Shonar Bangla"/>
          <w:sz w:val="32"/>
          <w:szCs w:val="32"/>
        </w:rPr>
      </w:pPr>
    </w:p>
    <w:p w14:paraId="3EA0911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জাকির হোসেন: কর্মকর্তা, জনতা ব্যাংক পিএলসি এবং সাবেক সহসভাপতি (ষষ্ঠ কার্যকরী পর্ষদ), পুসাব। </w:t>
      </w:r>
    </w:p>
    <w:p w14:paraId="30EA4FDC" w14:textId="77777777" w:rsidR="00861891" w:rsidRPr="008E011C" w:rsidRDefault="00861891" w:rsidP="00861891">
      <w:pPr>
        <w:pStyle w:val="NoSpacing"/>
        <w:jc w:val="both"/>
        <w:rPr>
          <w:rFonts w:ascii="Shonar Bangla" w:hAnsi="Shonar Bangla" w:cs="Shonar Bangla"/>
          <w:sz w:val="32"/>
          <w:szCs w:val="32"/>
        </w:rPr>
      </w:pPr>
    </w:p>
    <w:p w14:paraId="2806691D" w14:textId="77777777" w:rsidR="00861891" w:rsidRPr="008E011C" w:rsidRDefault="00861891" w:rsidP="00861891">
      <w:pPr>
        <w:pStyle w:val="NoSpacing"/>
        <w:jc w:val="both"/>
        <w:rPr>
          <w:rFonts w:ascii="Shonar Bangla" w:hAnsi="Shonar Bangla" w:cs="Shonar Bangla"/>
          <w:sz w:val="32"/>
          <w:szCs w:val="32"/>
        </w:rPr>
      </w:pPr>
    </w:p>
    <w:p w14:paraId="18FB4E3C" w14:textId="77777777" w:rsidR="00861891" w:rsidRPr="008E011C" w:rsidRDefault="00861891" w:rsidP="00861891">
      <w:pPr>
        <w:pStyle w:val="NoSpacing"/>
        <w:jc w:val="both"/>
        <w:rPr>
          <w:rFonts w:ascii="Shonar Bangla" w:hAnsi="Shonar Bangla" w:cs="Shonar Bangla"/>
          <w:sz w:val="32"/>
          <w:szCs w:val="32"/>
        </w:rPr>
      </w:pPr>
    </w:p>
    <w:p w14:paraId="7BF51F5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বই পড়া নিয়ে কিছু কথা</w:t>
      </w:r>
    </w:p>
    <w:p w14:paraId="05BF909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রবিউল ইসলাম রবিন</w:t>
      </w:r>
    </w:p>
    <w:p w14:paraId="211AB7D1" w14:textId="77777777" w:rsidR="00861891" w:rsidRPr="008E011C" w:rsidRDefault="00861891" w:rsidP="00861891">
      <w:pPr>
        <w:pStyle w:val="NoSpacing"/>
        <w:jc w:val="both"/>
        <w:rPr>
          <w:rFonts w:ascii="Shonar Bangla" w:hAnsi="Shonar Bangla" w:cs="Shonar Bangla"/>
          <w:sz w:val="32"/>
          <w:szCs w:val="32"/>
        </w:rPr>
      </w:pPr>
    </w:p>
    <w:p w14:paraId="190A80E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বই মানুষের জীবনের ভাল বন্ধু- তা সন্দেহাতীতভাবে সত্য। কেউ যদি আমাকে জিজ্ঞেস করে তোমার সবচেয়ে ভাল বন্ধু কে? আমি নিঃসঙ্কোচে বলব- বই এবং বই। কারণ বই আমাকে সবসময় সঙ্গ দেয়। কখনও প্রতারণা করে না কিংবা ঠকায় না। বই চিরযৌবনা। কারণ একশো বছর আগের একটা বই পড়লে মনে হবে, বইটা সমসাময়িক কোনো কাহিনি ও ঘটনা নিয়ে লেখা। ভাল বই সময়ের কালকে অতিক্রম করে। এ প্রসঙ্গে জালালউদ্দিন রুমি বলেন, ‘রুটি-মদ ফুরিয়ে যাবে, প্রিয়ার কালো চোখ ঘোলাটে হয়ে যাবে। কিন্তু বইখানা রবে অনন্যযৌবনা। যদি তা তেমন বই হয়।’</w:t>
      </w:r>
    </w:p>
    <w:p w14:paraId="4300E02F" w14:textId="77777777" w:rsidR="00861891" w:rsidRPr="008E011C" w:rsidRDefault="00861891" w:rsidP="00861891">
      <w:pPr>
        <w:pStyle w:val="NoSpacing"/>
        <w:jc w:val="both"/>
        <w:rPr>
          <w:rFonts w:ascii="Shonar Bangla" w:hAnsi="Shonar Bangla" w:cs="Shonar Bangla"/>
          <w:sz w:val="32"/>
          <w:szCs w:val="32"/>
        </w:rPr>
      </w:pPr>
    </w:p>
    <w:p w14:paraId="13A54DF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প্রশ্ন আসতে পারে, মানুষ কেন বই পড়বে? এর গুরুত্বই বা কী। একটা বিখ্যাত স্লোগান আছে, ‘পড়িলে বই, আলোকিত হই। না পড়িলে বই, অন্ধকারে রই।’ কোনও জাতিকে আলোকিত হতে চাইলে অবশ্যই বই পড়ার চর্চা করতে হবে। ইতিহাসে যারা বই পড়েছে, তারাই পৃথিবীকে নেতৃত্ব দিয়েছে এবং নতুন উদ্ভাবনে গড়ে তুলেছে আজকের সভ্যতা ও সংস্কৃতি। মানুষ বায়োলজিক্যালি সাধারণ প্রাণি হিসেবে জন্মগ্রহণ করে। সমাজ, </w:t>
      </w:r>
      <w:r w:rsidRPr="008E011C">
        <w:rPr>
          <w:rFonts w:ascii="Shonar Bangla" w:hAnsi="Shonar Bangla" w:cs="Shonar Bangla"/>
          <w:sz w:val="32"/>
          <w:szCs w:val="32"/>
        </w:rPr>
        <w:lastRenderedPageBreak/>
        <w:t>পরিবার কিংবা রাষ্ট্র তাকে শৃঙখলিত করে। পশুত্ব থেকে মনুষ্যত্ব অর্জন করার উত্তম পথ হলো বই পড়া। জন্মগ্রহণ সহজ, মানুষ হয়ে উঠা কঠিন। তাই হয়তো কবি বলেছেন, ‘পশুপাখি সহজেই পশুপাখি, তরুলতা সহজেই তরুলতা। কিন্তু মানুষ প্রাণপণ চেষ্টায় মানুষ।’</w:t>
      </w:r>
    </w:p>
    <w:p w14:paraId="47AD6708" w14:textId="77777777" w:rsidR="00861891" w:rsidRPr="008E011C" w:rsidRDefault="00861891" w:rsidP="00861891">
      <w:pPr>
        <w:pStyle w:val="NoSpacing"/>
        <w:jc w:val="both"/>
        <w:rPr>
          <w:rFonts w:ascii="Shonar Bangla" w:hAnsi="Shonar Bangla" w:cs="Shonar Bangla"/>
          <w:sz w:val="32"/>
          <w:szCs w:val="32"/>
        </w:rPr>
      </w:pPr>
    </w:p>
    <w:p w14:paraId="6256775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যোগাযোগ ও জ্ঞানার্জনের অর্জনের অন্যতম শ্রেষ্ঠ মাধ্যম বই। বইয়ের মাধ্যমে আমাদের পৃথিবীর শ্রেষ্ঠ মানুষদের সঙ্গে সাক্ষাৎ করতে পারি। নিজের চিন্তাকে শাণিত করতে পারি। ‘মাছি মারা কেরানি’- বলে একটা কথা আছে। আসলে মাছি মারা এতটা সহজ কাজ নয়, কারণ মাছির সারা শরীরেই চোখ। আমাদের দু’টো চোখ। যদি একটা বই পড়ি তাহলে আমাদের জগতকে দেখার জন্য নতুন একটা চোখ তৈরি হয়। যারা বেশি বেশি বই পড়বে পৃথিবীকে দেখার জন্য তাঁদের সহস্র চোখ তৈরি হবে।</w:t>
      </w:r>
    </w:p>
    <w:p w14:paraId="2A2E4CB5" w14:textId="77777777" w:rsidR="00861891" w:rsidRPr="008E011C" w:rsidRDefault="00861891" w:rsidP="00861891">
      <w:pPr>
        <w:pStyle w:val="NoSpacing"/>
        <w:jc w:val="both"/>
        <w:rPr>
          <w:rFonts w:ascii="Shonar Bangla" w:hAnsi="Shonar Bangla" w:cs="Shonar Bangla"/>
          <w:sz w:val="32"/>
          <w:szCs w:val="32"/>
        </w:rPr>
      </w:pPr>
    </w:p>
    <w:p w14:paraId="4D41836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অনেকেই মুভি কিংবা কার্টুন দেখে সারাদিন কাটিয়ে দিই। বই পড়া আর মুভি দেখার মধ্যে বিশাল পার্থক্য বিদ্যমান। ধরুন- আকাশ, সবুজ প্রকৃতি আপনি সিনেমায় দেখছেন। অপরদিকে বইয়ে নীলাকাশ শব্দটি পড়ছেন। মুভিতে সরাসরি দেখছেন, তাই এখানে কোনও চিন্তা নিহিত নেই। বইয়ে পড়ার সঙ্গে সঙ্গে মস্তিষ্ক কিংবা কল্পনায় ভেসে উঠে এক স্বপ্নীল জগৎ। </w:t>
      </w:r>
    </w:p>
    <w:p w14:paraId="655A3951" w14:textId="77777777" w:rsidR="00861891" w:rsidRPr="008E011C" w:rsidRDefault="00861891" w:rsidP="00861891">
      <w:pPr>
        <w:pStyle w:val="NoSpacing"/>
        <w:jc w:val="both"/>
        <w:rPr>
          <w:rFonts w:ascii="Shonar Bangla" w:hAnsi="Shonar Bangla" w:cs="Shonar Bangla"/>
          <w:sz w:val="32"/>
          <w:szCs w:val="32"/>
        </w:rPr>
      </w:pPr>
    </w:p>
    <w:p w14:paraId="5155B5C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বইকে যদি জীবন্ত আলো বলা হয় তাহলে ভুল হবে না। জগতকে আলো সবচেয়ে বেশি দিয়েছে বই। আধুনিক সভ্যতা দিয়েছে বেগ, কিন্তু কেড়ে নিয়েছে আবেগ। বর্তমান সমাজে প্রযুক্তির হাওয়া লেগে সবাই সোশ্যাল মিডিয়া নিয়ে ব্যস্ত। ফলে মানুষ বইবিমুখ হয়ে পড়ছে। এ থেকে বাঁচার একমাত্র উপায় হলো বই পড়ার প্রতি আগ্রহ বাড়ানো। আমরা যত বেশি বই পড়বো, জাতি হিসেবে ততই উতকর্ষতর হবো।</w:t>
      </w:r>
    </w:p>
    <w:p w14:paraId="602BC64C" w14:textId="77777777" w:rsidR="00861891" w:rsidRPr="008E011C" w:rsidRDefault="00861891" w:rsidP="00861891">
      <w:pPr>
        <w:pStyle w:val="NoSpacing"/>
        <w:jc w:val="both"/>
        <w:rPr>
          <w:rFonts w:ascii="Shonar Bangla" w:hAnsi="Shonar Bangla" w:cs="Shonar Bangla"/>
          <w:sz w:val="32"/>
          <w:szCs w:val="32"/>
        </w:rPr>
      </w:pPr>
    </w:p>
    <w:p w14:paraId="0A63292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যে বেশি বই পড়ে, তার শত্রু কম। বই কিনতে অর্থকড়ি খরচ হলেও মানসিক দিক দিয়ে লাভবান হওয়া যায়। এমনকি দেশেও ভাল বেতনে কাজ পাওয়া যায়। যোগ্যতা সম্পন্ন মানুষ কখনও বসে থাকে না। কাজের ব্যবস্থা তার হবেই। বই পড়ে কেউ বেকার থাকে না। জীবনে উন্নত হওয়ার সিঁড়ি হলো বই। বই শুধু পড়লেই হয় না, বইয়ের শিক্ষাকে ব্যক্তিজীবনে ধারণ করতে হয়। তাহলেই সমাজে ইতিবাচক পরিবর্তন হবে। অন্যথায়, ‘গ্রন্থগত বিদ্যা আর পরহস্তে ধনে’-র মতো হবে। ভাল বই মানুষের জীবনদর্শন পরিবর্তন করে। যদি কেউ হৈমন্তী, দেনা-পাওনা ও অপরিচিতা গল্পগুলো পড়ে, সে কখনও যৌতুক নিবে না, দিবেও না। চাঁদের অমাবস্যার স্কুলমাস্টার আরেফ আলী শেখায় কীভাবে নিজের সঙ্গে যুদ্ধ করে সত্য প্রকাশ করতে হয়। ক্রাইম অ্যান্ড পানিশমেন্টের রাসকালনিকভ শেখায় কীভাবে আত্মসমর্পণের মাধ্যমে মুক্তি পেতে হয়। হাঙ্গর নদীর গ্রেনেডের বুড়ি শেখায় কিভাবে দেশের জন্য নিজের প্রিয় সন্তানকে বিসর্জন দিতে হয়।</w:t>
      </w:r>
    </w:p>
    <w:p w14:paraId="192D9076" w14:textId="77777777" w:rsidR="00861891" w:rsidRPr="008E011C" w:rsidRDefault="00861891" w:rsidP="00861891">
      <w:pPr>
        <w:pStyle w:val="NoSpacing"/>
        <w:jc w:val="both"/>
        <w:rPr>
          <w:rFonts w:ascii="Shonar Bangla" w:hAnsi="Shonar Bangla" w:cs="Shonar Bangla"/>
          <w:sz w:val="32"/>
          <w:szCs w:val="32"/>
        </w:rPr>
      </w:pPr>
    </w:p>
    <w:p w14:paraId="040BBE8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প্রমথ চৌধুরী বলেছেন, স্বশিক্ষিত লোকমাত্রই সুশিক্ষিত। শিক্ষার দুটি দিক রয়েছে- একটা হলো প্রয়োজনের অন্যটি অপ্রয়োজনের। প্রয়োজনের দিকটা হলো, প্রত্যেকে তাদের পেশাগত জায়গায় শিক্ষিত, সুদক্ষ ও বিচক্ষণ। রাজমিস্ত্রি, মুচি, ইলেক্ট্রিশিয়ান, ডাক্তার, ইঞ্জিনিয়ার প্রত্যেকে স্ব স্ব পেশায় দক্ষ। এটা হলো  শিক্ষার প্রয়োজনের দিক। আর অপ্রয়োজনের দিকটা হলো বিদ্যাশিক্ষার মাধ্যমে মানুষ হয়ে ওঠা। চারদিকে মানবিক অবক্ষয় আর স্খলনের যুগে অপ্রয়োজনের দিকটাই অত্যাবশ্যকীয় হয়ে ওঠেছে। জাতিকে অবক্ষয়ের হাত থেকে রক্ষা করতে ভাল পাঠক তৈরি করতে হবে। অন্যথায় চারিদিকে অবক্ষয়সম্পন্ন দক্ষ অফিসার আর আমলা তৈরি হবে, মানুষ নয়।</w:t>
      </w:r>
    </w:p>
    <w:p w14:paraId="519A368F" w14:textId="77777777" w:rsidR="00861891" w:rsidRPr="008E011C" w:rsidRDefault="00861891" w:rsidP="00861891">
      <w:pPr>
        <w:pStyle w:val="NoSpacing"/>
        <w:jc w:val="both"/>
        <w:rPr>
          <w:rFonts w:ascii="Shonar Bangla" w:hAnsi="Shonar Bangla" w:cs="Shonar Bangla"/>
          <w:sz w:val="32"/>
          <w:szCs w:val="32"/>
        </w:rPr>
      </w:pPr>
    </w:p>
    <w:p w14:paraId="242BF82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রবিউল ইসলাম রবিন: সাবেক শিক্ষার্থী, শাহজালাল বিজ্ঞান ও প্রযুক্তি বিশ্ববিদ্যালয়, সিলেট এবং সাবেক শিক্ষা-বিষয়ক সম্পাদক (যষ্ঠ কার্যকরী পর্ষদ), পুসাব।</w:t>
      </w:r>
    </w:p>
    <w:p w14:paraId="45DB885F" w14:textId="77777777" w:rsidR="00861891" w:rsidRPr="008E011C" w:rsidRDefault="00861891" w:rsidP="00861891">
      <w:pPr>
        <w:pStyle w:val="NoSpacing"/>
        <w:jc w:val="both"/>
        <w:rPr>
          <w:rFonts w:ascii="Shonar Bangla" w:hAnsi="Shonar Bangla" w:cs="Shonar Bangla"/>
          <w:sz w:val="32"/>
          <w:szCs w:val="32"/>
        </w:rPr>
      </w:pPr>
    </w:p>
    <w:p w14:paraId="120B71B1" w14:textId="77777777" w:rsidR="00861891" w:rsidRPr="008E011C" w:rsidRDefault="00861891" w:rsidP="00861891">
      <w:pPr>
        <w:pStyle w:val="NoSpacing"/>
        <w:jc w:val="both"/>
        <w:rPr>
          <w:rFonts w:ascii="Shonar Bangla" w:hAnsi="Shonar Bangla" w:cs="Shonar Bangla"/>
          <w:sz w:val="32"/>
          <w:szCs w:val="32"/>
        </w:rPr>
      </w:pPr>
    </w:p>
    <w:p w14:paraId="5C154A3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হাওড়াঞ্চলের কৃষকের কৃষিপণ্যের ন্যায্য দাম: নেপথ্যে কী আছে? </w:t>
      </w:r>
    </w:p>
    <w:p w14:paraId="37CD4C0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মাহবুব মাসুম</w:t>
      </w:r>
    </w:p>
    <w:p w14:paraId="59EA1117" w14:textId="77777777" w:rsidR="00861891" w:rsidRPr="008E011C" w:rsidRDefault="00861891" w:rsidP="00861891">
      <w:pPr>
        <w:pStyle w:val="NoSpacing"/>
        <w:jc w:val="both"/>
        <w:rPr>
          <w:rFonts w:ascii="Shonar Bangla" w:hAnsi="Shonar Bangla" w:cs="Shonar Bangla"/>
          <w:sz w:val="32"/>
          <w:szCs w:val="32"/>
        </w:rPr>
      </w:pPr>
    </w:p>
    <w:p w14:paraId="039E7ED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দেশের সাতটি হাওড় জেলার পচাত্তরটি উপজেলায় রয়েছে একশট্টিটি হাওড়। হাওড়াঞ্চল বিভিন্ন ধরনের কৃষিপণ্য উৎপাদনের জন্য বিখ্যাত। হাওড়াঞ্চলের জীব-বৈচিত্র্য, বাস্তুসংস্থান, ভূমিবিন্যাস, ভূমির ব্যবহার, ফসল উৎপাদন প্রক্রিয়া, জীবন সংস্কৃতি শীর্ষস্থানে নিয়ে এসেছে কৃষিপণ্য উৎপাদনের ক্ষেত্রে। বিবিএসের তথ্যসূত্রে, হাওড় এলাকায় আরও অনেক ফসলের আবাদ হচ্ছে। এসব ফসল; যেমন সরিষা, বে</w:t>
      </w:r>
      <w:r>
        <w:rPr>
          <w:rFonts w:ascii="Shonar Bangla" w:hAnsi="Shonar Bangla" w:cs="Shonar Bangla"/>
          <w:sz w:val="32"/>
          <w:szCs w:val="32"/>
        </w:rPr>
        <w:t>গুণ</w:t>
      </w:r>
      <w:r w:rsidRPr="008E011C">
        <w:rPr>
          <w:rFonts w:ascii="Shonar Bangla" w:hAnsi="Shonar Bangla" w:cs="Shonar Bangla"/>
          <w:sz w:val="32"/>
          <w:szCs w:val="32"/>
        </w:rPr>
        <w:t xml:space="preserve">, টমেটো, মুলা, মিষ্টিকুমড়া, ফুলকপি, বাঁধাকপি, আলু, কচু, ওলকপি, মরিচ, বাদাম, মিষ্টি আলু, ডাল ও মসলাজাতীয় প্রভৃতি ফসল দেশের মোট উৎপাদনের ৩-৩০ শতাংশ যোগানদাতা। ফলে, আঠার কোটি মানুষের দেশের প্রাণীজ আর উদ্ভিজ্জ খাদ্যের জন্য অনেকাংশেই নির্ভর করতে হয় এই হাওরাঞ্চলের উপর। </w:t>
      </w:r>
    </w:p>
    <w:p w14:paraId="7273DB2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হাওরাঞ্চলের কৃষকেরা সকাল-সন্ধ্যা, শীত-গ্রীষ্ম-বর্ষাকে উপেক্ষা করে মাটিতে সোনার ফসল ফলালেও উৎপাদক পর্যায়ে কৃষিপণ্যের স্বল্পমূল্য কৃষকদের হাসি কেড়ে নিচ্ছে। একটি জাতীয় দৈনিকের তথ্য অনুযায়ী, ফেব্রুয়ারি মাসের সুনামগঞ্জে উৎপাদিত শিম ঢাকার কাঁচাবাজারের পাঁচ ভাগের এক ভাগ দামে বিক্রি করতে বাধ্য হচ্ছিলেন কৃষকেরা। একই অবস্থা ছিল মরিচ, ফুলকপি, বে</w:t>
      </w:r>
      <w:r>
        <w:rPr>
          <w:rFonts w:ascii="Shonar Bangla" w:hAnsi="Shonar Bangla" w:cs="Shonar Bangla"/>
          <w:sz w:val="32"/>
          <w:szCs w:val="32"/>
        </w:rPr>
        <w:t>গুণ</w:t>
      </w:r>
      <w:r w:rsidRPr="008E011C">
        <w:rPr>
          <w:rFonts w:ascii="Shonar Bangla" w:hAnsi="Shonar Bangla" w:cs="Shonar Bangla"/>
          <w:sz w:val="32"/>
          <w:szCs w:val="32"/>
        </w:rPr>
        <w:t xml:space="preserve"> ও মিষ্টিকুমড়ার মতো সবজির ক্ষেত্রেও। কেবল ফেব্রুয়ারি মাস কিংবা সুনামগঞ্জের কোনও এক বাজারের বিচ্ছিন্ন চিত্র নয় এটি। সারাবছরই কৃষকেরা তাদের উৎপাদিত পণ্যের দাম কম পান। আবার, কেবল যে সবজির ক্ষেত্রেই দাম কম পান, সেটিও নয়। হাওড়াঞ্চলে প্রধান উৎপাদিত পণ্য ধান। জাতীয় প্রয়োজনের ৩০ শতাংশ ধানই উৎপাদিত হয় হাওড়ের উর্বর ভূমিতে। কিন্তু, ধান বিক্রির সময় কৃষকেরা শিকার হন ব্যাপক বৈষম্যের, ঋণে জর্জরিত কৃষকের খলা থেকেই ধান কম দামে কিনে নেন ব্যাপারিরা, পরবর্তী সময়ে কয়েক দফা হাতবদল হয়ে বাজারজাত হয়। </w:t>
      </w:r>
    </w:p>
    <w:p w14:paraId="61AAA4EE" w14:textId="77777777" w:rsidR="00861891" w:rsidRPr="008E011C" w:rsidRDefault="00861891" w:rsidP="00861891">
      <w:pPr>
        <w:pStyle w:val="NoSpacing"/>
        <w:jc w:val="both"/>
        <w:rPr>
          <w:rFonts w:ascii="Shonar Bangla" w:hAnsi="Shonar Bangla" w:cs="Shonar Bangla"/>
          <w:sz w:val="32"/>
          <w:szCs w:val="32"/>
        </w:rPr>
      </w:pPr>
    </w:p>
    <w:p w14:paraId="6A8628C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 ন্যায্যমূল্য পাচ্ছেন না কৃষকেরা: কৃষকদের উৎপাদিত পণ্যের নায্যমূল্য না পাওয়ার অভিযোগ নতুন। নয় নতুন নয় কৃষকদের ন্যায্যমূল্য না পাওয়ার কারণ অনুসন্ধানের প্রচেষ্টাও। তবে, এসব অনুসন্ধানের মধ্যে সবসময়ই বড়ো করে দেখা হয়েছে মধ্য-স্বত্বভোগীদের ভূমিকাকে। মধ্য-স্বত্বভোগী হিসেবে এমন একটি শ্রেণিকে তুলে আনা হয়েছে, যারা অদৃশ্য এক শক্তির মতো দেশের সকল বাজারের সকল পর্যায়ে থাকেন। কিন্তু, এই মধ্য-স্বত্বভোগীরা কারা, তারা কিভাবে দাম বাড়ান, কিভাবে স্বার্থ-গোষ্ঠী তৈরি করেন- সেই আলোচনা উহ্যই থেকেছে। উহ্য থেকেছে মধ্য-স্বত্বভোগীদের বাইরে অন্যান্য রাষ্ট্রযান্ত্রিক ব্যর্থতাগুলোর কথাও। </w:t>
      </w:r>
    </w:p>
    <w:p w14:paraId="37D7773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প্রথমত, উৎপাদক পর্যায় থেকে ভোক্তা পর্যায় পর্যন্ত কৃষিপণ্য আসতে অনেকগুলো হাত বদল করতে হয়, কারণ বাংলাদেশের যোগাযোগব্যবস্থা পৃথিবীর সবচেয়ে বিশৃঙ্খল যোগাযোগব্যবস্থাগুলোর একটি। যুক্তরাষ্ট্রে যেখানে প্রতি হাজার মানুষের জন্য রাস্তা আছে বিশ কিলোমিটার, বাংলাদেশে প্রতি হাজার মানুষের জন্য রাস্তা আছে মাত্র দুই কিলোমিটার। এই অল্প রাস্তার মধ্যেই, বাংলাদেশের নব্বই শতাংশ যোগাযোগ হয় সড়ক মাধ্যমে। নদী আর খালের হারিয়ে যাওয়ার সঙ্গে সঙ্গে হারিয়ে গেছে বাংলাদেশের বাংলাদেশের নৌ যোগাযোগব্যবস্থা। যোগাযোগের অন্যতম কম খরুচে ও হাওড়বান্ধব যোগাযোগের ব্যবস্থা ছিল এটি। </w:t>
      </w:r>
    </w:p>
    <w:p w14:paraId="60047A4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হাওড়াঞ্চলে রেলওয়ে সেভাবে প্রবেশ করতে পারেনি। স্বাধীনতার পর থেকে বাংলাদেশ রেলওয়ে কেবল পিছিয়েছে। পণ্যবাহী ওয়াগনের সঙ্গে কমেছে যাত্রীবাহী কোচের সংখ্যাও। ১৯৭২ সালে পণ্যবাহী ওয়াগন যেখানে ছিল আটাশ হাজার, বর্তমানে সেখানে ওয়াগন আছে মাত্র তিন হাজারের মতো। ফলে পণ্য পরিবহন কিংবা সার্বিক যোগাযোগব্যবস্থা, রেলওয়ে কখনোই প্রধানতম মাধ্যম হয়ে ওঠেনি। </w:t>
      </w:r>
    </w:p>
    <w:p w14:paraId="26D3C9B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এরমধ্যে, সড়ক সবচেয়ে ব্যয়বহুল যোগাযোগব্যবস্থাগুলোর একটি। যানবাহন আমদানির উচ্চকর, জ্বালানি তেলের উচ্চমূল্য এবং স্থানীয় কারখানার অভাব সড়ক যোগাযোগ খাতকে করেছে একটি ব্যয়বহুল ব্যবস্থায়। ফলে উৎপাদিত পণ্যের সঙ্গে ভোক্তার কাছে যাওয়ার আগেই যুক্ত হচ্ছে যোগাযোগ খাতের অস্বাভাবিক ভাড়া, ফলে, বৈষম্যটি চেপে যায় কৃষকের উপর। </w:t>
      </w:r>
    </w:p>
    <w:p w14:paraId="25EE35B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দ্বিতীয়ত, সড়ক যোগাযোগব্যবস্থাকে কেন্দ্র করে সড়কে চাঁদাবাজির চক্র গড়ে উঠেছে, যাতে জড়িয়ে আছে আইনশৃঙ্খলা রক্ষার সঙ্গে যুক্ত ব্যক্তিসহ পরিবহন সমিতির লোকেরা। আবার যেসব জায়গায় পণ্যবাহী ট্রাক লোড বা আনলোড করা হয়, সেখানকার রাজনৈতিক কুলীনদেরও অর্থ পরিশোধ করতে হয় ট্রাক ড্রাইভারকে। সবমিলিয়ে কয়েক ধরনের চাঁদা যুক্ত হয়। এটিও পণ্যের চূড়ান্ত দামের উপর কৃষকের অধিকার কমায়। </w:t>
      </w:r>
    </w:p>
    <w:p w14:paraId="3E907FB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সম্প্রতি জাতীয় একটি টেলিভিশন চ্যানেলে কারওয়ান বাজারে পণ্য উঠানামা করতে ট্রাক ড্রাইভারদের যে চাঁদা দিয়ে হয়, সেটির সচিত্র প্রতিবেদন উঠে এসেছে। এর মাধ্যমে সরকার দলীয় রাজনৈতিক কুলীনরাই উপকারভোগী হচ্ছে, দামের ন্যায্য অংশ থেকে বঞ্চিত হচ্ছে উৎপাদকেরা। </w:t>
      </w:r>
    </w:p>
    <w:p w14:paraId="488019B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তৃতীয়ত, গত কয়েক দশকে বাংলাদেশে তথ্যপ্রযুক্তি খাতে বৈপ্লবিক পরিবর্তন এসেছে, ডিজিটাল যুগ পেরিয়ে প্রবেশ করেছে স্মার্ট বাংলাদেশের যুগে। কিন্তু কৃষিপণ্যের দামের ব্যাপারে তথ্যপ্রাপ্তির ক্ষেত্রে এখন</w:t>
      </w:r>
      <w:r>
        <w:rPr>
          <w:rFonts w:ascii="Shonar Bangla" w:hAnsi="Shonar Bangla" w:cs="Shonar Bangla"/>
          <w:sz w:val="32"/>
          <w:szCs w:val="32"/>
        </w:rPr>
        <w:t xml:space="preserve">ও </w:t>
      </w:r>
      <w:r w:rsidRPr="008E011C">
        <w:rPr>
          <w:rFonts w:ascii="Shonar Bangla" w:hAnsi="Shonar Bangla" w:cs="Shonar Bangla"/>
          <w:sz w:val="32"/>
          <w:szCs w:val="32"/>
        </w:rPr>
        <w:lastRenderedPageBreak/>
        <w:t xml:space="preserve">যোজন যোজন পিছিয়ে রয়েছে বাংলাদেশ। ঢাকা বা অন্যান্য বিভাগীয় শহরগুলোর বাজারের তথ্য কখনোই পৌঁছায় না গ্রামের প্রান্তিক কৃষকদের কাছে। ফলে কৃষকরা বারবার দাম থেকে বঞ্চিত হন। </w:t>
      </w:r>
    </w:p>
    <w:p w14:paraId="756889C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বাজারের তথ্য ব্যবস্থা প্রযোজক, মধ্য-স্বত্বভোগী, স্থানীয় পরিবেশক এবং ভোক্তাদের নিয়ে গঠিত। কৃষি পণ্যের মূল্য পাই বা আপেক্ষিক অর্থনৈতিক স্বার্থে একটি ভাগ নিশ্চিত করতে, বিশেষ স্টেকহোল্ডার গোষ্ঠীর কাছে বাজারের চাহিদা বক্ররেখা এবং সরবরাহ বক্ররেখা সম্পর্কে তথ্য থাকা প্রয়োজন। এই স্টেকহোল্ডার গোষ্ঠীর মধ্যে যাদের কাছে আরও তথ্য রয়েছে তারা মূল্য পেতে একটি উল্লেখযোগ্য অংশ নিশ্চিত করতে পারে। </w:t>
      </w:r>
    </w:p>
    <w:p w14:paraId="467B805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চতুর্থত, বাংলাদেশের অর্ধেকের বেশি জেলার সঙ্গে সীমান্ত রয়েছে, সীমান্তের মাধ্যমে হাজারো পণ্যের চোরাচালান হওয়া নিয়মিত ঘটনা। সাম্প্রতিক সময়ে উল্লেখযোগ্য হারে বাড়ছে কৃষিপণ্য চোরাচালান হওয়ার ঘটনা। পিছিয়ে নেই হাওরাঞ্চলের জেলাগুলোর সীমান্তও। বরং যোগাযোগব্যবস্থার দুর্বলতার সুযোগে সীমান্ত চোরাচালানের বৃদ্ধি ঘটিয়েছে রাজনৈতিক ও অর্থনৈতিক কুলীনেরা। বাড়ছে অবৈধ পণ্যের প্রবাহ। ফলে, অভ্যন্তরীণ উৎপাদকেরা একটি অসম প্রতিযোগিতার সম্মুখীন হচ্ছেন। </w:t>
      </w:r>
    </w:p>
    <w:p w14:paraId="0AF8A2F1" w14:textId="77777777" w:rsidR="00861891" w:rsidRPr="008E011C" w:rsidRDefault="00861891" w:rsidP="00861891">
      <w:pPr>
        <w:pStyle w:val="NoSpacing"/>
        <w:jc w:val="both"/>
        <w:rPr>
          <w:rFonts w:ascii="Shonar Bangla" w:hAnsi="Shonar Bangla" w:cs="Shonar Bangla"/>
          <w:sz w:val="32"/>
          <w:szCs w:val="32"/>
        </w:rPr>
      </w:pPr>
    </w:p>
    <w:p w14:paraId="7F8FB6A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হাওরাঞ্চলের কৃষিই দেশের প্রাণ, কৃষকই দেশের হাসি। কৃষিপণ্যের কম মূল্য একদিকে যেমন কৃষকদের চাষকে কঠিন করে তুলছে, এর সঙ্গে যুক্ত হচ্ছে জলবায়ু পরিবর্তনের প্রভাব। অসময়ে বৃষ্টি -বন্যা হচ্ছে, কখনও দেখা দিচ্ছে খরা। ডেল্টা প্ল্যান ২১০০ অনুযায়ী, ২০৪০ সালের মধ্যে হাওরাঞ্চলের কৃষির উপর নির্ভরশীল ৪০ লাখ লোক বেকার হবেন। এটি নিশ্চিতভাবেই খাদ্য নিরাপত্তাকে গভীরভাবে প্রভাবিত করবে। </w:t>
      </w:r>
    </w:p>
    <w:p w14:paraId="475E892B" w14:textId="77777777" w:rsidR="00861891" w:rsidRPr="008E011C" w:rsidRDefault="00861891" w:rsidP="00861891">
      <w:pPr>
        <w:pStyle w:val="NoSpacing"/>
        <w:jc w:val="both"/>
        <w:rPr>
          <w:rFonts w:ascii="Shonar Bangla" w:hAnsi="Shonar Bangla" w:cs="Shonar Bangla"/>
          <w:sz w:val="32"/>
          <w:szCs w:val="32"/>
        </w:rPr>
      </w:pPr>
    </w:p>
    <w:p w14:paraId="10C11D8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মাহবুব মাসুম: সাবেক শিক্ষার্থী, ঢাকা বিশ্ববিদ্যালয় এবং সাবেক সাধারণ সম্পাদক (সপ্তম কার্যকরী পর্ষদ), পুসাব</w:t>
      </w:r>
      <w:r>
        <w:rPr>
          <w:rFonts w:ascii="Shonar Bangla" w:hAnsi="Shonar Bangla" w:cs="Shonar Bangla"/>
          <w:sz w:val="32"/>
          <w:szCs w:val="32"/>
        </w:rPr>
        <w:t>।</w:t>
      </w:r>
    </w:p>
    <w:p w14:paraId="5B957A09" w14:textId="77777777" w:rsidR="00861891" w:rsidRPr="008E011C" w:rsidRDefault="00861891" w:rsidP="00861891">
      <w:pPr>
        <w:pStyle w:val="NoSpacing"/>
        <w:jc w:val="both"/>
        <w:rPr>
          <w:rFonts w:ascii="Shonar Bangla" w:hAnsi="Shonar Bangla" w:cs="Shonar Bangla"/>
          <w:sz w:val="32"/>
          <w:szCs w:val="32"/>
        </w:rPr>
      </w:pPr>
    </w:p>
    <w:p w14:paraId="10779080" w14:textId="77777777" w:rsidR="00861891" w:rsidRPr="008E011C" w:rsidRDefault="00861891" w:rsidP="00861891">
      <w:pPr>
        <w:pStyle w:val="NoSpacing"/>
        <w:jc w:val="both"/>
        <w:rPr>
          <w:rFonts w:ascii="Shonar Bangla" w:hAnsi="Shonar Bangla" w:cs="Shonar Bangla"/>
          <w:sz w:val="32"/>
          <w:szCs w:val="32"/>
        </w:rPr>
      </w:pPr>
    </w:p>
    <w:p w14:paraId="55EF412F" w14:textId="77777777" w:rsidR="00861891" w:rsidRPr="008E011C" w:rsidRDefault="00861891" w:rsidP="00861891">
      <w:pPr>
        <w:pStyle w:val="NoSpacing"/>
        <w:jc w:val="both"/>
        <w:rPr>
          <w:rFonts w:ascii="Shonar Bangla" w:hAnsi="Shonar Bangla" w:cs="Shonar Bangla"/>
          <w:sz w:val="32"/>
          <w:szCs w:val="32"/>
        </w:rPr>
      </w:pPr>
    </w:p>
    <w:p w14:paraId="56A49B3D" w14:textId="77777777" w:rsidR="00861891" w:rsidRPr="008E011C" w:rsidRDefault="00861891" w:rsidP="00861891">
      <w:pPr>
        <w:pStyle w:val="NoSpacing"/>
        <w:jc w:val="both"/>
        <w:rPr>
          <w:rFonts w:ascii="Shonar Bangla" w:hAnsi="Shonar Bangla" w:cs="Shonar Bangla"/>
          <w:sz w:val="32"/>
          <w:szCs w:val="32"/>
        </w:rPr>
      </w:pPr>
    </w:p>
    <w:p w14:paraId="03E453F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বাংলাদেশের শিক্ষাব্যবস্থা এবং আমরা</w:t>
      </w:r>
    </w:p>
    <w:p w14:paraId="69761EA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মুনিয়া আক্তার</w:t>
      </w:r>
    </w:p>
    <w:p w14:paraId="738279B4" w14:textId="77777777" w:rsidR="00861891" w:rsidRPr="008E011C" w:rsidRDefault="00861891" w:rsidP="00861891">
      <w:pPr>
        <w:pStyle w:val="NoSpacing"/>
        <w:jc w:val="both"/>
        <w:rPr>
          <w:rFonts w:ascii="Shonar Bangla" w:hAnsi="Shonar Bangla" w:cs="Shonar Bangla"/>
          <w:sz w:val="32"/>
          <w:szCs w:val="32"/>
        </w:rPr>
      </w:pPr>
    </w:p>
    <w:p w14:paraId="6F83DF7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সাধারণ অর্থে, জ্ঞানরাজ্যে বিচরণ হলো শিক্ষা। অক্সফোর্ড লারনারস ডিকশনারিতে বলা হয়েছে, শিক্ষা হলো প্রশিক্ষণ ও নির্দেশনার একটা উপায় যা জ্ঞান বিতরণ ও দক্ষতা উন্নয়নের জন্য তৈরি করা হয়েছে। আবার শিক্ষা একটি কৌশল; শিক্ষিত মানুষ সেই কৌশল ব্যবহার করে তার বিনিময়ে অর্থনৈতিক মূল্য পায়। প্রয়াত রাজনীতিবিদ নেলসন ম্যান্ডেলা বলেন, শিক্ষা এমন এক হাতিয়ার, যা দিয়ে পুরো দুনিয়া পাল্টে দেওয়া যাই। তাঁর এই উক্তির উপর নির্ভর করে বলা যায়, শিক্ষা আসলেই এমন একটি ব্যাপার যা আমাদের জীবনের </w:t>
      </w:r>
      <w:r w:rsidRPr="008E011C">
        <w:rPr>
          <w:rFonts w:ascii="Shonar Bangla" w:hAnsi="Shonar Bangla" w:cs="Shonar Bangla"/>
          <w:sz w:val="32"/>
          <w:szCs w:val="32"/>
        </w:rPr>
        <w:lastRenderedPageBreak/>
        <w:t>রূপরেখা ঠিক করে দেয়। শুধু উপার্জনই শিক্ষার মূল উদ্দেশ্য নয়; যে পাল্টানো বা পরিবর্তনের কথা বলা হচ্ছে, তা আসলে আমাদের জীবনের অন্তর্নিহিত চিন্তাভাবনা পরিবর্তনের কথা। কিন্তু আমরা যেন সবকিছুতেই একটা লাভজনক বিনিয়োগ খুঁজে থাকি। শিক্ষাও আমাদের সেরকম লাভজনক একটি বিনিয়োগ খাত হয়ে গেছে। এবং এখানেই মহানায়কের সেই উক্তি মুখ থুবড়ে পড়ছে। ভবিষ্যৎ উপার্জনই আমাদের শিক্ষাব্যবস্থাকে একটি ভিন্ন কাঠামো দিচ্ছে।</w:t>
      </w:r>
    </w:p>
    <w:p w14:paraId="31206917" w14:textId="77777777" w:rsidR="00861891" w:rsidRPr="008E011C" w:rsidRDefault="00861891" w:rsidP="00861891">
      <w:pPr>
        <w:pStyle w:val="NoSpacing"/>
        <w:jc w:val="both"/>
        <w:rPr>
          <w:rFonts w:ascii="Shonar Bangla" w:hAnsi="Shonar Bangla" w:cs="Shonar Bangla"/>
          <w:sz w:val="32"/>
          <w:szCs w:val="32"/>
        </w:rPr>
      </w:pPr>
    </w:p>
    <w:p w14:paraId="436C6C4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সুতরাং শিক্ষা এখন একটি লাভজনক পুঁজিবাদী ব্যবস্থা। আর সেজন্যই ব্যঙের ছাতার মতো কিন্ডারগার্টেন থেকে শুরু করে বিশ্ববিদ্যালয়ের জন্ম হচ্ছে। অর্থনৈতিক অবস্থানের সঙ্গে শিক্ষার সরাসরি সম্পর্ক রয়েছে। সমাজব্যবস্থা নিয়ন্ত্রণ ও পরিচালনার এবং রাষ্ট্রের অর্থনীতি নিয়ন্ত্রণের মূল হাতিয়ার শিক্ষা। বর্তমান জ্ঞানভিত্তিক সমাজে জ্ঞান উৎপন্ন হয় নির্দিষ্ট গোষ্ঠীর কল্যাণে। সাম্রাজ্যবাদী ও তাদের অনুসারীরা দুর্বল জাতিগুলোর মধ্যে শিক্ষার উন্নতি চায় না। তারা কেবল সার্টিফিকেট দিয়ে শিক্ষার্থীদের এবং অভিভাবকদের সন্তুষ্ট রাখতে চায়। ফলে তৈরি হয় অজস্র শিক্ষিত বেকার। এই সুযোগ কাজে লাগিয়েই গড়ে ওঠে এক শিক্ষিত এবং আধুনিক দাস শ্রেণি। জ্ঞানেই শক্তি, জ্ঞানেই কল্যাণ- বৃহৎ শক্তিবর্গ এটা বোঝে জ্ঞানকে কেবল তাদের মধ্যে সীমাবদ্ধ রাখতে চায়।</w:t>
      </w:r>
    </w:p>
    <w:p w14:paraId="3181A55F" w14:textId="77777777" w:rsidR="00861891" w:rsidRPr="008E011C" w:rsidRDefault="00861891" w:rsidP="00861891">
      <w:pPr>
        <w:pStyle w:val="NoSpacing"/>
        <w:jc w:val="both"/>
        <w:rPr>
          <w:rFonts w:ascii="Shonar Bangla" w:hAnsi="Shonar Bangla" w:cs="Shonar Bangla"/>
          <w:sz w:val="32"/>
          <w:szCs w:val="32"/>
        </w:rPr>
      </w:pPr>
    </w:p>
    <w:p w14:paraId="55B20A5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স্বাধীনতার বাহান্ন বছর হলেও বাংলাদেশের নিজস্ব কোনও শিক্ষাব্যবস্থা নেই। এদেশের শিক্ষাব্যবস্থা ঔপনিবেশিক ধাঁচে গড়া। ব্রিটিশ ঔপনিবেশিককালে ব্রিটিশরা উপমহাদেশে তাদের শাসন পাকাপোক্ত করার জন্য নিজেদের স্বার্থসিদ্ধির অনুকূলে যায় এমন শিক্ষাব্যবস্থা বিন্যাস করে। পাকিস্তান আমলে সে শিক্ষাব্যবস্থায় কোনও লক্ষ্যণীয় পরিবর্তন সাধিত হয়নি। বাংলাদেশের অভ্যুদয়ের পরে ১৯৭২ সালে ড. কুদরতই খুদার নেতৃত্বে; ১৯৭৮ সালে কাজী জাফর আহমেদের নেতৃত্বে; ১৯৮৭ সালে অধ্যাপক মফিজউদ্দীন আহম্মেদের নেতৃত্বে; ২০০৩ সালে প্রফেসর মোহাম্মদ মনিরুজ্জামান ইত্যাদি আরো অনেকের নেতৃত্বে জাতীয় শিক্ষা কমিশন গঠিত হয়। কিন্তু এসব শিক্ষা কমিশনের কোনো সুপারিশ সুনির্দিষ্টভাবে বাস্তবায়িত হয়নি।</w:t>
      </w:r>
    </w:p>
    <w:p w14:paraId="2A43D432" w14:textId="77777777" w:rsidR="00861891" w:rsidRPr="008E011C" w:rsidRDefault="00861891" w:rsidP="00861891">
      <w:pPr>
        <w:pStyle w:val="NoSpacing"/>
        <w:jc w:val="both"/>
        <w:rPr>
          <w:rFonts w:ascii="Shonar Bangla" w:hAnsi="Shonar Bangla" w:cs="Shonar Bangla"/>
          <w:sz w:val="32"/>
          <w:szCs w:val="32"/>
        </w:rPr>
      </w:pPr>
    </w:p>
    <w:p w14:paraId="0730502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শিক্ষা নিয়ে অভাব-অভিযোগ, ভাবনা-দুশ্চিন্তার শেষ নেই। সম্প্রতি ঘটে যাওয়া নানা ঘটনায় সমাজে শিক্ষকদের অবস্থান এবং মর্যাদা সম্পর্কে প্রশ্ন তোলে। শিক্ষকের মানহানি নিত্যকার ঘটনা। কর্মচারী কর্তৃক শিক্ষকদের নির্যাতন, বিশ্ববিদ্যালয়ের অধ্যাপককে হত্যা ইত্যাদি ঘটনা আঙুল দিয়ে জানিয়ে দিচ্ছে এই সমাজে শিক্ষকরা কতটুকু নিরাপত্তাহীনতায় আছে। পৃথিবীর অনেক দেশে সর্বোচ্চ সামাজিক মর্যাদার অধিকারী হন শিক্ষক। অথচ বাংলাদেশে এর বিপরীত অবস্থা বিরাজমান। সরকারি প্রাথমিক বিদ্যালয়ের সহকারী শিক্ষকরা এখন</w:t>
      </w:r>
      <w:r>
        <w:rPr>
          <w:rFonts w:ascii="Shonar Bangla" w:hAnsi="Shonar Bangla" w:cs="Shonar Bangla"/>
          <w:sz w:val="32"/>
          <w:szCs w:val="32"/>
        </w:rPr>
        <w:t>ও</w:t>
      </w:r>
      <w:r w:rsidRPr="008E011C">
        <w:rPr>
          <w:rFonts w:ascii="Shonar Bangla" w:hAnsi="Shonar Bangla" w:cs="Shonar Bangla"/>
          <w:sz w:val="32"/>
          <w:szCs w:val="32"/>
        </w:rPr>
        <w:t xml:space="preserve"> তৃতীয় শ্রেণির কর্মচারী এবং প্রধান শিক্ষকরা দ্বিতীয় </w:t>
      </w:r>
      <w:r>
        <w:rPr>
          <w:rFonts w:ascii="Shonar Bangla" w:hAnsi="Shonar Bangla" w:cs="Shonar Bangla"/>
          <w:sz w:val="32"/>
          <w:szCs w:val="32"/>
        </w:rPr>
        <w:t>শ্রেণি</w:t>
      </w:r>
      <w:r w:rsidRPr="008E011C">
        <w:rPr>
          <w:rFonts w:ascii="Shonar Bangla" w:hAnsi="Shonar Bangla" w:cs="Shonar Bangla"/>
          <w:sz w:val="32"/>
          <w:szCs w:val="32"/>
        </w:rPr>
        <w:t>র নন-গেজেটেড কর্মচারী। আর সরকারি মাধ্যমিক বিদ্যালয়ের শিক্ষকরা তেরো বছর আগে দ্বিতীয় শ্রেণির কর্মকর্তার পদমর্যাদা পেলেও এখনও নানা বঞ্চনার শিকার। এমনকি উচ্চশিক্ষায় শিক্ষকতা করা শিক্ষকরাও পাননি কাঙ্ক্ষিত পদমর্যাদা।</w:t>
      </w:r>
      <w:r>
        <w:rPr>
          <w:rFonts w:ascii="Shonar Bangla" w:hAnsi="Shonar Bangla" w:cs="Shonar Bangla"/>
          <w:sz w:val="32"/>
          <w:szCs w:val="32"/>
        </w:rPr>
        <w:t xml:space="preserve"> </w:t>
      </w:r>
    </w:p>
    <w:p w14:paraId="63803877" w14:textId="77777777" w:rsidR="00861891" w:rsidRPr="008E011C" w:rsidRDefault="00861891" w:rsidP="00861891">
      <w:pPr>
        <w:pStyle w:val="NoSpacing"/>
        <w:jc w:val="both"/>
        <w:rPr>
          <w:rFonts w:ascii="Shonar Bangla" w:hAnsi="Shonar Bangla" w:cs="Shonar Bangla"/>
          <w:sz w:val="32"/>
          <w:szCs w:val="32"/>
        </w:rPr>
      </w:pPr>
    </w:p>
    <w:p w14:paraId="49032BE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অন্যান্য সরকারি চাকরির তুলনায় শিক্ষকদের বেতন খুবই কম যা দিয়ে তাঁদের পরিবার চালানো কষ্টকর। এজন্যই অনেক শিক্ষককে কোচিং, প্রাইভেট টিউশনে সময় দিতে হয়, এতে করে শিক্ষা প্রতিষ্ঠানের মান নানাভাবে কমতে পারে। নকল সার্টিফিকেট, বিভিন্ন প্রতিযোগিতামূলক পরীক্ষায় প্রক্সি দেওয়া, শিক্ষা প্রতিষ্ঠানে শিক্ষক নিয়োগ এবং শিক্ষার্থী ভর্তিতে স্বজনপ্রীতিমূলক আচরণ অহরহ ঘটছে। বিগত কয়েকবছর যাবৎ লটারির মাধ্যমে স্কুলে ভর্তি কার্যক্রম হচ্ছে যা খুবই অযৌক্তিক ব্যবস্থা বলে আমার মনে হয়। এতে অনেক </w:t>
      </w:r>
      <w:r>
        <w:rPr>
          <w:rFonts w:ascii="Shonar Bangla" w:hAnsi="Shonar Bangla" w:cs="Shonar Bangla"/>
          <w:sz w:val="32"/>
          <w:szCs w:val="32"/>
        </w:rPr>
        <w:t>মেধাবী</w:t>
      </w:r>
      <w:r w:rsidRPr="008E011C">
        <w:rPr>
          <w:rFonts w:ascii="Shonar Bangla" w:hAnsi="Shonar Bangla" w:cs="Shonar Bangla"/>
          <w:sz w:val="32"/>
          <w:szCs w:val="32"/>
        </w:rPr>
        <w:t xml:space="preserve"> শিক্ষার্থী ভাল স্কুলে ভর্তি হওয়ার সুযোগ থেকে বঞ্চিত হচ্ছে।</w:t>
      </w:r>
    </w:p>
    <w:p w14:paraId="19B94F96" w14:textId="77777777" w:rsidR="00861891" w:rsidRPr="008E011C" w:rsidRDefault="00861891" w:rsidP="00861891">
      <w:pPr>
        <w:pStyle w:val="NoSpacing"/>
        <w:jc w:val="both"/>
        <w:rPr>
          <w:rFonts w:ascii="Shonar Bangla" w:hAnsi="Shonar Bangla" w:cs="Shonar Bangla"/>
          <w:sz w:val="32"/>
          <w:szCs w:val="32"/>
        </w:rPr>
      </w:pPr>
    </w:p>
    <w:p w14:paraId="752EE63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কোনও বাস্তবভিত্তিক জ্ঞান ছাড়া এবং অপ্রতুল প্রশিক্ষণে, শুধু মুখস্তবিদ্যা দিয়ে পরীক্ষায় উত্তীর্ণ হওয়া শিক্ষক, শ্রেণিকক্ষে কতটুক উপযোগী তা নিয়ে যথেষ্ট সন্দেহ থেকে যায়। অনিয়ম, দুর্নীতি ও বিশৃঙ্খলার মতো গর্হিত বিষয়গুলো আমাদের শিক্ষাব্যবস্থায় খুবই শক্তিশালী। শিক্ষায় যখন গুণমানের চেয়ে পরিমাণকে অধিক গুরুত্ব দেওয়া হয় তখন সেই শিক্ষা দেশ ও জাতির কোনও উপকারে আসে না। দেশে শিক্ষার হার বাড়ছে তা অবশ্যই উল্লেখযোগ্য অর্জন। প্রকৃত মানুষ হচ্ছে ক’জন এখন সেটা চিন্তার বিষয়। প্রাথমিক শিক্ষার ভিত্তি ভাল হলে মাধ্যমিক, উচ্চমাধ্যমিক এবং উচ্চশিক্ষায় তার ফলাফল ভালে হয়। আর উচ্চশিক্ষার ফল ভাল হলে তা ব্যক্তি ও রাষ্ট্রের প্রতিক্ষেত্রে কাজে দেয়। </w:t>
      </w:r>
    </w:p>
    <w:p w14:paraId="234292B7" w14:textId="77777777" w:rsidR="00861891" w:rsidRPr="008E011C" w:rsidRDefault="00861891" w:rsidP="00861891">
      <w:pPr>
        <w:pStyle w:val="NoSpacing"/>
        <w:jc w:val="both"/>
        <w:rPr>
          <w:rFonts w:ascii="Shonar Bangla" w:hAnsi="Shonar Bangla" w:cs="Shonar Bangla"/>
          <w:sz w:val="32"/>
          <w:szCs w:val="32"/>
        </w:rPr>
      </w:pPr>
    </w:p>
    <w:p w14:paraId="4C033BF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শ্রেণিকক্ষে সবচেয়ে ভাল এবং </w:t>
      </w:r>
      <w:r>
        <w:rPr>
          <w:rFonts w:ascii="Shonar Bangla" w:hAnsi="Shonar Bangla" w:cs="Shonar Bangla"/>
          <w:sz w:val="32"/>
          <w:szCs w:val="32"/>
        </w:rPr>
        <w:t>মেধাবী</w:t>
      </w:r>
      <w:r w:rsidRPr="008E011C">
        <w:rPr>
          <w:rFonts w:ascii="Shonar Bangla" w:hAnsi="Shonar Bangla" w:cs="Shonar Bangla"/>
          <w:sz w:val="32"/>
          <w:szCs w:val="32"/>
        </w:rPr>
        <w:t xml:space="preserve"> শিক্ষার্থী তারাই বিবেচিত হয় যারা শিক্ষকের সঙ্গে কথা বলায় এবং তাৎক্ষণিক প্রশ্নের উত্তরদানে পটু। বেশিরভাগ শিক্ষকের ভাবনা ঐ সকল ছাত্র-ছাত্রী নিয়ে। শ্রেণিকক্ষের বাকিরা কেন দাঁড়িয়ে কথা বলে না অথবা বলতে পারে না, কেন তারা নিজেদের মতামত জানাতে আগ্রহী নয়- এই বিষয়গুলো আমাদের দেশের অধিকাংশ শিক্ষাপ্রতিষ্ঠানে জানা আবশ্যক। একটি পরিবার যেখানে পরিবারের সব সদস্য একসঙ্গে খেতে বসে দেশের পরিস্থিতি, বিশ্ব রাজনীতি, ইতিহাস নিয়ে আলোচনা করে; সেই পরিবারের ছেলেমেয়েরা শ্রেণিকক্ষে গিয়ে যখন দেখে শিক্ষক সেই বিষয়গুলো নিয়ে কথা বলছেন, তখন খুব স্বাভাবিকভাবেই সে শিক্ষকের সঙ্গে আলোচনায় অংশ নেবে। এখানে শিক্ষকদের আলাদা কৃতিত্ব নেই। আরেকটা পরিবার, যেখানে সদস্যরা ভিন্ন সময়ে, ভিন্ন স্থানে বসে খাবার খায়, সন্তানদের কথা বলার সুযোগ এবং মতামতের গুরুত্ব দেওয়া হয় না- সেই পরিবারের ছেলেমেয়েরা স্বভাবতই ক্লাসরুমে শুধু শ্রোতার ভূমিকা পালন করবে। অবশ্য এর ব্যতিক্রম খুঁজে পাওয়া যায়। কিন্তু কিছু ব্যতিক্রম ঘটনা কখনো উদাহরণ হিসেবে ব্যবহার করা যায় না। এরকম ছোটো ছোটো বিষয়গুলো আমাদের আচরণকে গঠন করে যা শিক্ষাপ্রতিষ্ঠান, কর্মক্ষেত্রে এমনকি যেকোনো সামাজিক সম্পর্কে প্রভাব ফেলে। </w:t>
      </w:r>
    </w:p>
    <w:p w14:paraId="331F4EA3" w14:textId="77777777" w:rsidR="00861891" w:rsidRPr="008E011C" w:rsidRDefault="00861891" w:rsidP="00861891">
      <w:pPr>
        <w:pStyle w:val="NoSpacing"/>
        <w:jc w:val="both"/>
        <w:rPr>
          <w:rFonts w:ascii="Shonar Bangla" w:hAnsi="Shonar Bangla" w:cs="Shonar Bangla"/>
          <w:sz w:val="32"/>
          <w:szCs w:val="32"/>
        </w:rPr>
      </w:pPr>
    </w:p>
    <w:p w14:paraId="5318A4F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গ্রামের একজন মেয়ের কথা জানি। সে নবম ও দশম শ্রেণিতে থাকাকালীন প্রতিটা পরীক্ষায় উল্লেখযোগ্য নম্বর পেয়ে ভাল করতো। কিন্তু ক্লাসে শিক্ষকদের সঙ্গে কথা বলতো না এবং যোগাযোগ ছিল না। এসএসসি </w:t>
      </w:r>
      <w:r w:rsidRPr="008E011C">
        <w:rPr>
          <w:rFonts w:ascii="Shonar Bangla" w:hAnsi="Shonar Bangla" w:cs="Shonar Bangla"/>
          <w:sz w:val="32"/>
          <w:szCs w:val="32"/>
        </w:rPr>
        <w:lastRenderedPageBreak/>
        <w:t>পরীক্ষার কিছুদিন আগে স্কুলমাঠে একজন শিক্ষক তাদের কয়েকজনকে পরীক্ষা বিষয়ে উপদেশ দিচ্ছিল। এ সময় মেয়েটি তার স্যারকে জিজ্ঞেস করে যে, এবার তিনি তাদের ব্যাচ থেকে কয়টা এ প্লাস আশা করেন। তিনি খুব দৃঢ়ভাব একজনের নাম বললেন। এই ঘটনা মেয়েটাকে অনেক কষ্ট দেয়। যদিও সে তার কাঙ্ক্ষিত ফলাফল পেয়েছিল। এমন ঘটনা গ্রামে, শহরে অহরহ ঘটে যা শিক্ষার্থীদের মানসিকভাবে আঘাত করে। এর বিপরীত চিত্র খুবই সুন্দর। তবে দুঃখজনক হলো এর অনুশীলন আমাদের সমাজে স্বল্প।</w:t>
      </w:r>
    </w:p>
    <w:p w14:paraId="737EA60C" w14:textId="77777777" w:rsidR="00861891" w:rsidRPr="008E011C" w:rsidRDefault="00861891" w:rsidP="00861891">
      <w:pPr>
        <w:pStyle w:val="NoSpacing"/>
        <w:jc w:val="both"/>
        <w:rPr>
          <w:rFonts w:ascii="Shonar Bangla" w:hAnsi="Shonar Bangla" w:cs="Shonar Bangla"/>
          <w:sz w:val="32"/>
          <w:szCs w:val="32"/>
        </w:rPr>
      </w:pPr>
    </w:p>
    <w:p w14:paraId="5CB50B4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সৃষ্টির শুরু থেকে সমাজে বৈষম্য বিদ্যমান। বৈষম্য থেকেই শুরু হয় সকল দ্বন্দ্ব, বিদ্রোহ, অশান্তি। কিন্তু শিক্ষাকে যদি বৈষম্য তৈরির কারিগর হিসেবে ব্যবহার করা হয় তাহলে ফলাফল ভয়াবহ হতে বাধ্য। আমাদের বিশ্ববিদ্যালয়গুলোও এক্ষেত্রে অভিনব ভূমিকা পালন করে। একজন শিক্ষিত মানুষ শিক্ষার মাধ্যমে অর্থনৈতিক এবং সামাজিক অবস্থান তৈরি করে শ্রেণি পরিবর্তন করতে পারে। তখন যদি সে সমাজে সাম্য এবং ন্যায়বিচার না করে অসহায় মানুষদের শোষন করা, ব্যবহার করা, হয়রানি করা শুরু করে তাহলে এই শিক্ষায় ব্যাপক প্রশ্ন উত্থাপিত হয়। বাংলাদেশের অধিকাংশ ক্ষেত্রেই এমন ঘটনা ঘটছে। পড়াশোনা শেষ করে শিক্ষার্থীরা সরকারি চাকরিতে প্রবেশ করে। শিক্ষাক্ষেত্রে সার্বিক উন্নয়নে অভিনব ভূমিকা পালন করতে পারে সেসব শিক্ষার্থীরা। কোনও পরিবেশ তারা পেয়ে এসেছে এবং তাতে কতটুকু পরিবর্তন এবং উন্নয়ন প্রয়োজন তাদের থেকে ভাল কেউ জানবে না।</w:t>
      </w:r>
    </w:p>
    <w:p w14:paraId="287E7272" w14:textId="77777777" w:rsidR="00861891" w:rsidRPr="008E011C" w:rsidRDefault="00861891" w:rsidP="00861891">
      <w:pPr>
        <w:pStyle w:val="NoSpacing"/>
        <w:jc w:val="both"/>
        <w:rPr>
          <w:rFonts w:ascii="Shonar Bangla" w:hAnsi="Shonar Bangla" w:cs="Shonar Bangla"/>
          <w:sz w:val="32"/>
          <w:szCs w:val="32"/>
        </w:rPr>
      </w:pPr>
    </w:p>
    <w:p w14:paraId="15F9361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শিক্ষা জাতির মেরুদন্ড। জাতির মেরুদন্ড তৈরির মূল উৎপাদক শিক্ষকদের সমাজে একটা শক্ত অবস্থান থাকা অবশ্যই প্রয়োজন। যা এ দেশে নেই। পৃথিবীর বিভিন্ন দেশে শিক্ষকদের মর্যাদা এবং আর্থিক প্রণোদনা বিষয়টি বিবেচনা করলে বাংলাদেশের শিক্ষকদের অবস্থান উল্লেখযোগ্য রকমে পিছিয়ে আছে। দেশে অন্যান্য সরকারি চাকরির তুলনায় বেতনের বৈষম্য থাকায় </w:t>
      </w:r>
      <w:r>
        <w:rPr>
          <w:rFonts w:ascii="Shonar Bangla" w:hAnsi="Shonar Bangla" w:cs="Shonar Bangla"/>
          <w:sz w:val="32"/>
          <w:szCs w:val="32"/>
        </w:rPr>
        <w:t>মেধাবী</w:t>
      </w:r>
      <w:r w:rsidRPr="008E011C">
        <w:rPr>
          <w:rFonts w:ascii="Shonar Bangla" w:hAnsi="Shonar Bangla" w:cs="Shonar Bangla"/>
          <w:sz w:val="32"/>
          <w:szCs w:val="32"/>
        </w:rPr>
        <w:t xml:space="preserve">দের এক্ষেত্রে আগ্রহ কম। সুযোগ-সুবিধা, সামাজিক মর্যাদা, বেতন-ভাতা, আবাসন ক্ষেত্রে বিস্তর ব্যবধান থাকায় অনেক শিক্ষক টিকে থাকতে না পেরে বিদেশে পাড়ি জমাচ্ছেন। যার কারণে এদেশে স্বেচ্ছায় শিক্ষক হওয়ার প্রবণতা খুবই কম। যোগ্য ও </w:t>
      </w:r>
      <w:r>
        <w:rPr>
          <w:rFonts w:ascii="Shonar Bangla" w:hAnsi="Shonar Bangla" w:cs="Shonar Bangla"/>
          <w:sz w:val="32"/>
          <w:szCs w:val="32"/>
        </w:rPr>
        <w:t>মেধাবী</w:t>
      </w:r>
      <w:r w:rsidRPr="008E011C">
        <w:rPr>
          <w:rFonts w:ascii="Shonar Bangla" w:hAnsi="Shonar Bangla" w:cs="Shonar Bangla"/>
          <w:sz w:val="32"/>
          <w:szCs w:val="32"/>
        </w:rPr>
        <w:t xml:space="preserve"> শিক্ষকের অভাবে ভবিষ্যৎ নাগরিকের সুশিক্ষায় ত্রুটি থেকেই যাবে। তাই ব্যক্তিপর্যায় থেকে পরিবর্তনের সূচনা করে সামষ্টিক পর্যায়ে পরিবর্তন আনা এখন সময়ের দাবি।</w:t>
      </w:r>
    </w:p>
    <w:p w14:paraId="149DC0F1" w14:textId="77777777" w:rsidR="00861891" w:rsidRPr="008E011C" w:rsidRDefault="00861891" w:rsidP="00861891">
      <w:pPr>
        <w:pStyle w:val="NoSpacing"/>
        <w:jc w:val="both"/>
        <w:rPr>
          <w:rFonts w:ascii="Shonar Bangla" w:hAnsi="Shonar Bangla" w:cs="Shonar Bangla"/>
          <w:sz w:val="32"/>
          <w:szCs w:val="32"/>
        </w:rPr>
      </w:pPr>
    </w:p>
    <w:p w14:paraId="02FF9F3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মুনিয়া আক্তার: শিক্ষার্থী, ঢাকা বিশ্ববিদ্যালয় এবং সাংগঠনিক সম্পাদক (দশম কার্যকরী পর্ষদ), পুসাব। </w:t>
      </w:r>
    </w:p>
    <w:p w14:paraId="238AD2C6" w14:textId="77777777" w:rsidR="00861891" w:rsidRPr="008E011C" w:rsidRDefault="00861891" w:rsidP="00861891">
      <w:pPr>
        <w:pStyle w:val="NoSpacing"/>
        <w:jc w:val="both"/>
        <w:rPr>
          <w:rFonts w:ascii="Shonar Bangla" w:hAnsi="Shonar Bangla" w:cs="Shonar Bangla"/>
          <w:sz w:val="32"/>
          <w:szCs w:val="32"/>
        </w:rPr>
      </w:pPr>
    </w:p>
    <w:p w14:paraId="1FC4C3B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শাদা এপ্রোনের স্বপ্নপূরণে করণীয়</w:t>
      </w:r>
    </w:p>
    <w:p w14:paraId="5A94D61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মেহেদী হাসান সৌরভ</w:t>
      </w:r>
    </w:p>
    <w:p w14:paraId="1AE4FF74" w14:textId="77777777" w:rsidR="00861891" w:rsidRPr="008E011C" w:rsidRDefault="00861891" w:rsidP="00861891">
      <w:pPr>
        <w:pStyle w:val="NoSpacing"/>
        <w:jc w:val="both"/>
        <w:rPr>
          <w:rFonts w:ascii="Shonar Bangla" w:hAnsi="Shonar Bangla" w:cs="Shonar Bangla"/>
          <w:sz w:val="32"/>
          <w:szCs w:val="32"/>
        </w:rPr>
      </w:pPr>
    </w:p>
    <w:p w14:paraId="5E28BE3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শাদা এপ্রোন গায়ে জড়িয়ে সাধারণ মানুষের সেবা করার মনোবাসনা অনেকেরই। সেই বাসনায় আমিও ব্যাতিক্রম নই। হৃদয়ের গহিনে সেই স্বপ্নই বুনেছিলাম। স্বপ্ন পূরণ হওয়ার প্রাথমিক ধাপে উত্তীর্ণ হলাম। ২০২৩-২৪ সেশনে আমি সিলেট এমএজি ওসমানী মেডিক্যাল কলেজে চান্স পেয়েছি। এ পর্যন্ত আসার পথচলা সম্পর্কে কিছু জানাতে চাই, যাতে করে আমার অনেক অনুজ কিছুটা হলেও উপকার পেতে পারে।</w:t>
      </w:r>
    </w:p>
    <w:p w14:paraId="5C16ED5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769D2CB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যেটা অনুধাবন করলাম, অ্যাডমিশনে অন্যসব পরীক্ষার তুলনায় মোটামুটি সহজ পরীক্ষা হলো মেডিক্যাল ভর্তি পরীক্ষা। তবে সহজ হলেও পরীক্ষার হলে নিজের মাথা ঠান্ডা রেখে আউটপুট দিয়ে আসতে পারাটাই একটা বড়ো চ্যালেঞ্জ। কারণ মেডিক্যাল ভর্তি পরীক্ষা একটা মাইন্ড গেইমের মতো। তাই যেভাবেই হোক পরীক্ষার হলে মাথা ঠান্ডা রাখতে হবে। </w:t>
      </w:r>
    </w:p>
    <w:p w14:paraId="06C9C5E6" w14:textId="77777777" w:rsidR="00861891" w:rsidRPr="008E011C" w:rsidRDefault="00861891" w:rsidP="00861891">
      <w:pPr>
        <w:pStyle w:val="NoSpacing"/>
        <w:jc w:val="both"/>
        <w:rPr>
          <w:rFonts w:ascii="Shonar Bangla" w:hAnsi="Shonar Bangla" w:cs="Shonar Bangla"/>
          <w:sz w:val="32"/>
          <w:szCs w:val="32"/>
        </w:rPr>
      </w:pPr>
    </w:p>
    <w:p w14:paraId="05B9B27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এখন আসি কবে থেকে আমি মেডিক্যাল প্রিপারেশন নেওয়া শুরু করলাম- সে প্রসঙ্গে! আমি মূলত এইচএসসি পরীক্ষা শেষ হওয়ার এক সপ্তাহ পর থেকে প্রিপারেশন নেওয়া শুরু করেছি। তবে যারা জাতীয় মেধাতালিকায় টপ পজিশন করে বা করতে চায় তারা সাধারণত এইচএসসির প্রথম দিকে বা এইচএসসি সেকেন্ড ইয়ারের পর থেকেই মেডিক্যাল প্রিপারেশন শুরু করে দেয়। স্বপ্ন যদি হয় টপ হওয়া তবে প্রথম থেকেই শুরু করতে হবে। এক্ষেত্রেও কিছু সীমাবদ্ধতা আছে। যদি একজন শিক্ষার্থীর অ্যাকাডেমিক প্রিপারেশন ভাল না থাকে তবে তার উচিৎ আগে অ্যাকাডেমিক পড়াশোনাতে মন দেওয়া। কারণ এইচএসসি পরীক্ষার পরেও প্রিপারেশন নিয়ে চান্স পাওয়া সম্ভব।</w:t>
      </w:r>
    </w:p>
    <w:p w14:paraId="3FFF6122" w14:textId="77777777" w:rsidR="00861891" w:rsidRPr="008E011C" w:rsidRDefault="00861891" w:rsidP="00861891">
      <w:pPr>
        <w:pStyle w:val="NoSpacing"/>
        <w:jc w:val="both"/>
        <w:rPr>
          <w:rFonts w:ascii="Shonar Bangla" w:hAnsi="Shonar Bangla" w:cs="Shonar Bangla"/>
          <w:sz w:val="32"/>
          <w:szCs w:val="32"/>
        </w:rPr>
      </w:pPr>
    </w:p>
    <w:p w14:paraId="433E252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অনুজদের প্রতি আমার উপদেশ হলো, আগে অ্যাকাডেমিক পড়াশোনা ভালভাবে শেষ করো যাতে এইচএসসিতে অন্তত জিপিএ-৫ পেয়ে উত্তীর্ণ হও। কারণ মেডিক্যাল ভর্তি পরীক্ষা হয় ৩০০ মার্কসের। এর মধ্যে ২০০ মার্কস  থাকে এসএসসি জিপিএ (৫*১৫=৭৫) এবং এইচএসসি জিপিএ-র (৫*২৫=১২৫) উপর। আর বাকি ১০০ মার্কসের এমসিকিউ পরীক্ষা হয় যেখানে জীববিজ্ঞানে ৩০, রসায়নে ২৫, পদার্থবিজ্ঞানে ২০, ইংরেজিতে ১৫ ও সাধারণ জ্ঞানে ১০ মার্কস থাকে। তাই প্রথমে এইচএসসি পরীক্ষায় ভাল ফল করতে হবে। আর ইংরেজি ও সাধারণ জ্ঞান নিয়ে  হতাশ হওয়ার কিছু নেই। এগুলো এইচএসসির পরেই কাভার করে ফেলা যায়। মেডিক্যাল ভর্তি পরীক্ষা ফুল সিলেবাসে হয়। যদিও শর্ট সিলেবাসের বাইরে সর্বোচ্চ ৬/৭ টা প্রশ্ন আসে। তবে ভয়ের কিছু নেই। যদি এইচএসসির আগে একবার রিডিং পড়ে ফেলতে পারো তাহলে খুবই ভাল, কিন্তু না পারলেও সমস্যা নেই। এগুলো এইচএসসির পরেও কাভার করে ফেলতে পারবে যদি শর্ট সিলেবাস খুব ভালভাবে শেষ করা থাকে। মেইন বইকে সবচেয়ে বেশি ফোকাস করবে। কারণ প্রশ্ন  মেইন বই থেকেই আসে। </w:t>
      </w:r>
    </w:p>
    <w:p w14:paraId="42240DCD" w14:textId="77777777" w:rsidR="00861891" w:rsidRPr="008E011C" w:rsidRDefault="00861891" w:rsidP="00861891">
      <w:pPr>
        <w:pStyle w:val="NoSpacing"/>
        <w:jc w:val="both"/>
        <w:rPr>
          <w:rFonts w:ascii="Shonar Bangla" w:hAnsi="Shonar Bangla" w:cs="Shonar Bangla"/>
          <w:sz w:val="32"/>
          <w:szCs w:val="32"/>
        </w:rPr>
      </w:pPr>
    </w:p>
    <w:p w14:paraId="7C3259F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এবার বইয়ের লেখকদের লিস্টের সম্পর্কে কিছু বলা যাক। আমি জীববিজ্ঞান  </w:t>
      </w:r>
      <w:r>
        <w:rPr>
          <w:rFonts w:ascii="Shonar Bangla" w:hAnsi="Shonar Bangla" w:cs="Shonar Bangla"/>
          <w:sz w:val="32"/>
          <w:szCs w:val="32"/>
        </w:rPr>
        <w:t>প্রথম</w:t>
      </w:r>
      <w:r w:rsidRPr="008E011C">
        <w:rPr>
          <w:rFonts w:ascii="Shonar Bangla" w:hAnsi="Shonar Bangla" w:cs="Shonar Bangla"/>
          <w:sz w:val="32"/>
          <w:szCs w:val="32"/>
        </w:rPr>
        <w:t xml:space="preserve"> পত্রের জন্য আবুল হাসান স্যারের বই এবং </w:t>
      </w:r>
      <w:r>
        <w:rPr>
          <w:rFonts w:ascii="Shonar Bangla" w:hAnsi="Shonar Bangla" w:cs="Shonar Bangla"/>
          <w:sz w:val="32"/>
          <w:szCs w:val="32"/>
        </w:rPr>
        <w:t>দ্বিতীয়</w:t>
      </w:r>
      <w:r w:rsidRPr="008E011C">
        <w:rPr>
          <w:rFonts w:ascii="Shonar Bangla" w:hAnsi="Shonar Bangla" w:cs="Shonar Bangla"/>
          <w:sz w:val="32"/>
          <w:szCs w:val="32"/>
        </w:rPr>
        <w:t xml:space="preserve"> পত্রের জন্য গাজী আজমল স্যারের বই, পদার্থবিজ্ঞানের জন্য ইসহাক স্যার এবং রসায়নের জন্য হাজারী নাগ স্যারদের বই পড়েছি। এর পাশাপাশি ইদানীং অন্য লেখকের বই থেকেও কিছু প্রশ্ন আসছে। সেজন্যে হাতে সময় থাকলে অন্য লেখকের গুরুত্বপূর্ণ কিছু টপিক পড়ে ফেলতে পারো।  মেডিক্যাল ভর্তি পরীক্ষায় গত ২/৩ বছর ধরে গুপ্তধনের মতো কাজ করছে  মেইন বইয়ের (সকল) অনুশীলনী প্রশ্নব্যাংক ও বোর্ড প্রশ্ন। তাই সম্ভব হলে এইচএসসির আগেই সকল বইয়ের অধ্যায়ের পেছনের এমসিকিউ এবং বোর্ড প্রশ্নের এমসিকিউগুলো খুব ভালভাবে বারবার রিভাইস করতে হবে। এরপর অ্যাডমিশনের সময়ে ভাল করে নিয়মিত পড়লেই তুমিও পৌঁছে যেতে পারো তোমার কাঙ্ক্ষিত লক্ষ্যে। সবশেষে আমি সকলের দোয়াপ্রার্থী, যেন মানবিক ডাক্তার হয়ে সাধারণ মানুষের সেবা করতে পারি।</w:t>
      </w:r>
    </w:p>
    <w:p w14:paraId="32B37463" w14:textId="77777777" w:rsidR="00861891" w:rsidRPr="008E011C" w:rsidRDefault="00861891" w:rsidP="00861891">
      <w:pPr>
        <w:pStyle w:val="NoSpacing"/>
        <w:jc w:val="both"/>
        <w:rPr>
          <w:rFonts w:ascii="Shonar Bangla" w:hAnsi="Shonar Bangla" w:cs="Shonar Bangla"/>
          <w:sz w:val="32"/>
          <w:szCs w:val="32"/>
        </w:rPr>
      </w:pPr>
    </w:p>
    <w:p w14:paraId="2984D16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মেহেদী হাসান সৌরভ: শিক্ষার্থী, সিলেট এমএজি ওসমানী মেডিক্যাল কলেজ এবং সদস্য, পুসাব।</w:t>
      </w:r>
    </w:p>
    <w:p w14:paraId="67625BA5" w14:textId="77777777" w:rsidR="00861891" w:rsidRPr="008E011C" w:rsidRDefault="00861891" w:rsidP="00861891">
      <w:pPr>
        <w:pStyle w:val="NoSpacing"/>
        <w:jc w:val="both"/>
        <w:rPr>
          <w:rFonts w:ascii="Shonar Bangla" w:hAnsi="Shonar Bangla" w:cs="Shonar Bangla"/>
          <w:sz w:val="32"/>
          <w:szCs w:val="32"/>
        </w:rPr>
      </w:pPr>
    </w:p>
    <w:p w14:paraId="4362B31D" w14:textId="77777777" w:rsidR="00861891" w:rsidRPr="008E011C" w:rsidRDefault="00861891" w:rsidP="00861891">
      <w:pPr>
        <w:pStyle w:val="NoSpacing"/>
        <w:jc w:val="both"/>
        <w:rPr>
          <w:rFonts w:ascii="Shonar Bangla" w:hAnsi="Shonar Bangla" w:cs="Shonar Bangla"/>
          <w:sz w:val="32"/>
          <w:szCs w:val="32"/>
        </w:rPr>
      </w:pPr>
    </w:p>
    <w:p w14:paraId="3C7E4823" w14:textId="77777777" w:rsidR="00861891" w:rsidRPr="008E011C" w:rsidRDefault="00861891" w:rsidP="00861891">
      <w:pPr>
        <w:pStyle w:val="NoSpacing"/>
        <w:jc w:val="both"/>
        <w:rPr>
          <w:rFonts w:ascii="Shonar Bangla" w:hAnsi="Shonar Bangla" w:cs="Shonar Bangla"/>
          <w:sz w:val="32"/>
          <w:szCs w:val="32"/>
        </w:rPr>
      </w:pPr>
    </w:p>
    <w:p w14:paraId="53A23012" w14:textId="77777777" w:rsidR="00861891" w:rsidRPr="008E011C" w:rsidRDefault="00861891" w:rsidP="00861891">
      <w:pPr>
        <w:pStyle w:val="NoSpacing"/>
        <w:jc w:val="both"/>
        <w:rPr>
          <w:rFonts w:ascii="Shonar Bangla" w:hAnsi="Shonar Bangla" w:cs="Shonar Bangla"/>
          <w:sz w:val="32"/>
          <w:szCs w:val="32"/>
        </w:rPr>
      </w:pPr>
    </w:p>
    <w:p w14:paraId="101AF5B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হৃদয়ে আমার জনপদ </w:t>
      </w:r>
    </w:p>
    <w:p w14:paraId="7551126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হেলেনা আক্তার </w:t>
      </w:r>
    </w:p>
    <w:p w14:paraId="423C81C4" w14:textId="77777777" w:rsidR="00861891" w:rsidRPr="008E011C" w:rsidRDefault="00861891" w:rsidP="00861891">
      <w:pPr>
        <w:pStyle w:val="NoSpacing"/>
        <w:jc w:val="both"/>
        <w:rPr>
          <w:rFonts w:ascii="Shonar Bangla" w:hAnsi="Shonar Bangla" w:cs="Shonar Bangla"/>
          <w:sz w:val="32"/>
          <w:szCs w:val="32"/>
        </w:rPr>
      </w:pPr>
    </w:p>
    <w:p w14:paraId="264B0F7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প্রাকৃতিক সৌন্দর্যৈর লীলাভূমি বাংলাদেশের অন্যতম আকর্ষন সীমান্তবর্তী অঞ্চলসমূহ। নৈস্বর্গিক সৌন্দর্যের পসরায় সজ্জিত আমাদের বিশ্বম্ভরপুর উপজেলা। যার উত্তরে মেঘালয় পাহাড়, দিগন্ত জোড়া সবুজ ফসলের মাঠ, ছোটো বড়ো হাওড়-বাওড়, আনমনে ছুটে চলা নদী-নালা, আঁকা-বাঁকা মেঠো পথে সারি সারি বৃক্ষরাজি আর পাখপাখালির কলকাকলিতে মুখরিত আমার প্রাণের বিশ্বম্ভরপুর। এ অঞ্চলের সৌন্দর্য আকৃষ্ট করে হাজার হাজার প্রকৃতিপ্রেমীকে।</w:t>
      </w:r>
    </w:p>
    <w:p w14:paraId="289C810D" w14:textId="77777777" w:rsidR="00861891" w:rsidRPr="008E011C" w:rsidRDefault="00861891" w:rsidP="00861891">
      <w:pPr>
        <w:pStyle w:val="NoSpacing"/>
        <w:jc w:val="both"/>
        <w:rPr>
          <w:rFonts w:ascii="Shonar Bangla" w:hAnsi="Shonar Bangla" w:cs="Shonar Bangla"/>
          <w:sz w:val="32"/>
          <w:szCs w:val="32"/>
        </w:rPr>
      </w:pPr>
    </w:p>
    <w:p w14:paraId="170F942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দর্শকদের চিত্তবিনোদনের জন্য তৈরি করা হয়েছে বিভিন্ন দর্শনীয় স্থান। খরচার হাওড়ের প্রাকৃতিক সৌন্দর্য উপভোগ করার জন্য তৈরি করা হয়েছে হাওড় বিলাস, মেঘালয় পাহাড়ের সৌন্দর্য উপভোগ করার জন্য তৈরি করা হয়েছে পাহাড় বিলাস। এছাড়াও রয়েছে শিশুপার্ক, বেশ কয়েকটি চত্বর- যা শত শত দর্শকদের দৃষ্টি আকর্ষণ করে।</w:t>
      </w:r>
    </w:p>
    <w:p w14:paraId="4BB2AFF9" w14:textId="77777777" w:rsidR="00861891" w:rsidRPr="008E011C" w:rsidRDefault="00861891" w:rsidP="00861891">
      <w:pPr>
        <w:pStyle w:val="NoSpacing"/>
        <w:jc w:val="both"/>
        <w:rPr>
          <w:rFonts w:ascii="Shonar Bangla" w:hAnsi="Shonar Bangla" w:cs="Shonar Bangla"/>
          <w:sz w:val="32"/>
          <w:szCs w:val="32"/>
        </w:rPr>
      </w:pPr>
    </w:p>
    <w:p w14:paraId="2115B23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ষড়ঋতুর অপার খেলায় প্রকৃতি নিজস্ব ঢঙে সেজে উঠে যা এখানকার স্থানীয় লোকজনদের মানসিক প্রশান্তি নিয়ে আসে। এছাড়া বিশ্বম্ভরপুর ও তাহিরপুর উপজেলার সংযোগ স্থলে অবস্থিত যাদুকাটা নদী যা উভয় </w:t>
      </w:r>
      <w:r w:rsidRPr="008E011C">
        <w:rPr>
          <w:rFonts w:ascii="Shonar Bangla" w:hAnsi="Shonar Bangla" w:cs="Shonar Bangla"/>
          <w:sz w:val="32"/>
          <w:szCs w:val="32"/>
        </w:rPr>
        <w:lastRenderedPageBreak/>
        <w:t>অঞ্চলের সৌন্দর্যকে বহু গুণ বাড়িয়ে দিয়েছে। বিশ্বম্ভরপুরের প্রাকৃতিক সৌন্দর্যে আমি বিমোহিত। আমার শৈশব ও কৈশোরের সঙ্গীর সঙ্গে যে সম্পর্ক তা আমি হৃদয় দিয়ে অনুভব করি।</w:t>
      </w:r>
    </w:p>
    <w:p w14:paraId="5862716C" w14:textId="77777777" w:rsidR="00861891" w:rsidRPr="008E011C" w:rsidRDefault="00861891" w:rsidP="00861891">
      <w:pPr>
        <w:pStyle w:val="NoSpacing"/>
        <w:jc w:val="both"/>
        <w:rPr>
          <w:rFonts w:ascii="Shonar Bangla" w:hAnsi="Shonar Bangla" w:cs="Shonar Bangla"/>
          <w:sz w:val="32"/>
          <w:szCs w:val="32"/>
        </w:rPr>
      </w:pPr>
    </w:p>
    <w:p w14:paraId="53A611B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হেলেনা আক্তার: শিক্ষার্থী, রসায়ন বিভাগ, শাহজালাল বিজ্ঞান ও প্রযুক্তি বিশ্ববিদ্যালয় এবং সদস্য, পুসাব।</w:t>
      </w:r>
    </w:p>
    <w:p w14:paraId="2502F014" w14:textId="77777777" w:rsidR="00861891" w:rsidRPr="008E011C" w:rsidRDefault="00861891" w:rsidP="00861891">
      <w:pPr>
        <w:pStyle w:val="NoSpacing"/>
        <w:jc w:val="both"/>
        <w:rPr>
          <w:rFonts w:ascii="Shonar Bangla" w:hAnsi="Shonar Bangla" w:cs="Shonar Bangla"/>
          <w:sz w:val="32"/>
          <w:szCs w:val="32"/>
        </w:rPr>
      </w:pPr>
    </w:p>
    <w:p w14:paraId="7CC0EB21" w14:textId="77777777" w:rsidR="00861891" w:rsidRPr="008E011C" w:rsidRDefault="00861891" w:rsidP="00861891">
      <w:pPr>
        <w:pStyle w:val="NoSpacing"/>
        <w:jc w:val="both"/>
        <w:rPr>
          <w:rFonts w:ascii="Shonar Bangla" w:hAnsi="Shonar Bangla" w:cs="Shonar Bangla"/>
          <w:sz w:val="32"/>
          <w:szCs w:val="32"/>
        </w:rPr>
      </w:pPr>
    </w:p>
    <w:p w14:paraId="10095637" w14:textId="77777777" w:rsidR="00861891" w:rsidRPr="008E011C" w:rsidRDefault="00861891" w:rsidP="00861891">
      <w:pPr>
        <w:pStyle w:val="NoSpacing"/>
        <w:jc w:val="both"/>
        <w:rPr>
          <w:rFonts w:ascii="Shonar Bangla" w:hAnsi="Shonar Bangla" w:cs="Shonar Bangla"/>
          <w:sz w:val="32"/>
          <w:szCs w:val="32"/>
        </w:rPr>
      </w:pPr>
    </w:p>
    <w:p w14:paraId="513D2DF5" w14:textId="77777777" w:rsidR="00861891" w:rsidRPr="008E011C" w:rsidRDefault="00861891" w:rsidP="00861891">
      <w:pPr>
        <w:pStyle w:val="NoSpacing"/>
        <w:jc w:val="both"/>
        <w:rPr>
          <w:rFonts w:ascii="Shonar Bangla" w:hAnsi="Shonar Bangla" w:cs="Shonar Bangla"/>
          <w:sz w:val="32"/>
          <w:szCs w:val="32"/>
        </w:rPr>
      </w:pPr>
    </w:p>
    <w:p w14:paraId="3318EFC3" w14:textId="77777777" w:rsidR="00861891" w:rsidRPr="008E011C" w:rsidRDefault="00861891" w:rsidP="00861891">
      <w:pPr>
        <w:pStyle w:val="NoSpacing"/>
        <w:jc w:val="both"/>
        <w:rPr>
          <w:rFonts w:ascii="Shonar Bangla" w:hAnsi="Shonar Bangla" w:cs="Shonar Bangla"/>
          <w:sz w:val="32"/>
          <w:szCs w:val="32"/>
        </w:rPr>
      </w:pPr>
    </w:p>
    <w:p w14:paraId="5EB2EAE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অবতার (বঙ্গবন্ধু) </w:t>
      </w:r>
    </w:p>
    <w:p w14:paraId="10EB4CD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হাসান মামুন</w:t>
      </w:r>
    </w:p>
    <w:p w14:paraId="2DEF4CD7" w14:textId="77777777" w:rsidR="00861891" w:rsidRPr="008E011C" w:rsidRDefault="00861891" w:rsidP="00861891">
      <w:pPr>
        <w:pStyle w:val="NoSpacing"/>
        <w:jc w:val="both"/>
        <w:rPr>
          <w:rFonts w:ascii="Shonar Bangla" w:hAnsi="Shonar Bangla" w:cs="Shonar Bangla"/>
          <w:sz w:val="32"/>
          <w:szCs w:val="32"/>
        </w:rPr>
      </w:pPr>
    </w:p>
    <w:p w14:paraId="5063963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বিদগ্ধ নগরে তুমি এসেছিলে</w:t>
      </w:r>
    </w:p>
    <w:p w14:paraId="1785B79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যেখানে জাতিতে জাতিতে ক্লেশ</w:t>
      </w:r>
    </w:p>
    <w:p w14:paraId="7FE0AA8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দেখেছিলে তুমি জাতিগত বৈষম্যে</w:t>
      </w:r>
    </w:p>
    <w:p w14:paraId="68FB610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উড়েছিল সংঘাতের উষ্ণ শ্লেষ। </w:t>
      </w:r>
    </w:p>
    <w:p w14:paraId="0EC6FF6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বিভক্ত জাতির কাদাছোড়ার নীতি </w:t>
      </w:r>
    </w:p>
    <w:p w14:paraId="033FBC9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পশ্চিমাকাশের ভূলন্ঠিত পদচারণা </w:t>
      </w:r>
    </w:p>
    <w:p w14:paraId="3F321DC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 তুলে ধরেছিলে পুবাকাশের দিগন্ত। </w:t>
      </w:r>
    </w:p>
    <w:p w14:paraId="00AE4FD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৫২’র তপ্ত রোদের পর বঙের বেহাল দশায় </w:t>
      </w:r>
    </w:p>
    <w:p w14:paraId="3A39BA1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তুমিই ছিলে একরাশ চিত্তের আশায়। </w:t>
      </w:r>
    </w:p>
    <w:p w14:paraId="53A47C5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ধরেছিলে কুচক্রীর সীমাহীন চক্রান্ত </w:t>
      </w:r>
    </w:p>
    <w:p w14:paraId="6842EA3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নাবিকের মতো দিয়েছিলে আশ্বাস, </w:t>
      </w:r>
    </w:p>
    <w:p w14:paraId="6A1F832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অনিমেষ প্রান্তরে তুমিই ছিলে আশা</w:t>
      </w:r>
    </w:p>
    <w:p w14:paraId="55F6C30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বাঙালির শত বঞ্চনার শেষ ভরসা।</w:t>
      </w:r>
    </w:p>
    <w:p w14:paraId="76A50AA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উন্মত্ত তর্জনী দিয়েছিল সে ভাষণ</w:t>
      </w:r>
    </w:p>
    <w:p w14:paraId="3495C4F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বঙ্গবন্ধু, তুমিই শুধু এ বঙ্গের শাসন।।</w:t>
      </w:r>
    </w:p>
    <w:p w14:paraId="70B10E2A" w14:textId="77777777" w:rsidR="00861891" w:rsidRPr="008E011C" w:rsidRDefault="00861891" w:rsidP="00861891">
      <w:pPr>
        <w:pStyle w:val="NoSpacing"/>
        <w:jc w:val="both"/>
        <w:rPr>
          <w:rFonts w:ascii="Shonar Bangla" w:hAnsi="Shonar Bangla" w:cs="Shonar Bangla"/>
          <w:sz w:val="32"/>
          <w:szCs w:val="32"/>
        </w:rPr>
      </w:pPr>
    </w:p>
    <w:p w14:paraId="53795F7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হাসান মামুন: প্রশিক্ষক, প্রাইমারি টিচার্স ট্রেনিং ইন্সটিটিউট, সুনামগঞ্জ। </w:t>
      </w:r>
    </w:p>
    <w:p w14:paraId="724F2107" w14:textId="77777777" w:rsidR="00861891" w:rsidRPr="008E011C" w:rsidRDefault="00861891" w:rsidP="00861891">
      <w:pPr>
        <w:pStyle w:val="NoSpacing"/>
        <w:jc w:val="both"/>
        <w:rPr>
          <w:rFonts w:ascii="Shonar Bangla" w:hAnsi="Shonar Bangla" w:cs="Shonar Bangla"/>
          <w:sz w:val="32"/>
          <w:szCs w:val="32"/>
        </w:rPr>
      </w:pPr>
    </w:p>
    <w:p w14:paraId="60B3057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প্রকৃতি ও পথিক</w:t>
      </w:r>
    </w:p>
    <w:p w14:paraId="4EE5DD9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নাফিসা তাবাসসুম</w:t>
      </w:r>
    </w:p>
    <w:p w14:paraId="637262CF" w14:textId="77777777" w:rsidR="00861891" w:rsidRPr="008E011C" w:rsidRDefault="00861891" w:rsidP="00861891">
      <w:pPr>
        <w:pStyle w:val="NoSpacing"/>
        <w:jc w:val="both"/>
        <w:rPr>
          <w:rFonts w:ascii="Shonar Bangla" w:hAnsi="Shonar Bangla" w:cs="Shonar Bangla"/>
          <w:sz w:val="32"/>
          <w:szCs w:val="32"/>
        </w:rPr>
      </w:pPr>
    </w:p>
    <w:p w14:paraId="36459C8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পথিক, তার দীর্ঘ শ্রান্তি লগনে</w:t>
      </w:r>
    </w:p>
    <w:p w14:paraId="2793C90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ভাবিল, হায়! প্রকৃতি কেন আজি</w:t>
      </w:r>
    </w:p>
    <w:p w14:paraId="6B9307E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ক্ষুব্ধ হলো কাঠফাঁটা রৌদ্র-তাপে</w:t>
      </w:r>
    </w:p>
    <w:p w14:paraId="02A2E8E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স্মরিল কী ছিল তাহলে অতীতে?</w:t>
      </w:r>
    </w:p>
    <w:p w14:paraId="3ECDEAEB" w14:textId="77777777" w:rsidR="00861891" w:rsidRPr="008E011C" w:rsidRDefault="00861891" w:rsidP="00861891">
      <w:pPr>
        <w:pStyle w:val="NoSpacing"/>
        <w:jc w:val="both"/>
        <w:rPr>
          <w:rFonts w:ascii="Shonar Bangla" w:hAnsi="Shonar Bangla" w:cs="Shonar Bangla"/>
          <w:sz w:val="32"/>
          <w:szCs w:val="32"/>
        </w:rPr>
      </w:pPr>
    </w:p>
    <w:p w14:paraId="7CB9FCA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সবুজের সমারোহে মুখরিত বনানি</w:t>
      </w:r>
    </w:p>
    <w:p w14:paraId="061EAE3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ছায়াঢাকা সুনিবিড় কূজনে</w:t>
      </w:r>
    </w:p>
    <w:p w14:paraId="620E777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নব পল্লব ও পুষ্পিত অরণ্যমালা</w:t>
      </w:r>
    </w:p>
    <w:p w14:paraId="600A7B0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দুলিতেছে নির্ঝর বিজনে।</w:t>
      </w:r>
    </w:p>
    <w:p w14:paraId="0D1FABF8" w14:textId="77777777" w:rsidR="00861891" w:rsidRPr="008E011C" w:rsidRDefault="00861891" w:rsidP="00861891">
      <w:pPr>
        <w:pStyle w:val="NoSpacing"/>
        <w:jc w:val="both"/>
        <w:rPr>
          <w:rFonts w:ascii="Shonar Bangla" w:hAnsi="Shonar Bangla" w:cs="Shonar Bangla"/>
          <w:sz w:val="32"/>
          <w:szCs w:val="32"/>
        </w:rPr>
      </w:pPr>
    </w:p>
    <w:p w14:paraId="1315017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আজ তপ্তনিশ্বাস, রোদ্দুর তাপে</w:t>
      </w:r>
    </w:p>
    <w:p w14:paraId="27E5164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বিদ্ধস্ত নগরীতে অতি ত্রাসে</w:t>
      </w:r>
    </w:p>
    <w:p w14:paraId="1A95886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বিপদতান্ডবে যদি অধর কাঁপে</w:t>
      </w:r>
    </w:p>
    <w:p w14:paraId="759E97A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সুখ তবে শোক হয়ে আসে?</w:t>
      </w:r>
    </w:p>
    <w:p w14:paraId="602BEEE0" w14:textId="77777777" w:rsidR="00861891" w:rsidRPr="008E011C" w:rsidRDefault="00861891" w:rsidP="00861891">
      <w:pPr>
        <w:pStyle w:val="NoSpacing"/>
        <w:jc w:val="both"/>
        <w:rPr>
          <w:rFonts w:ascii="Shonar Bangla" w:hAnsi="Shonar Bangla" w:cs="Shonar Bangla"/>
          <w:sz w:val="32"/>
          <w:szCs w:val="32"/>
        </w:rPr>
      </w:pPr>
    </w:p>
    <w:p w14:paraId="1077FD1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এই নিস্তব্ধ যাত্রা তোমারই রচনা</w:t>
      </w:r>
    </w:p>
    <w:p w14:paraId="66351C8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নিসর্গ ভূমিতে বৃক্ষ নিধন করে</w:t>
      </w:r>
    </w:p>
    <w:p w14:paraId="1E94DB6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তোমার ব্যবহৃত গ্রিনহাউজ গ্যাস</w:t>
      </w:r>
    </w:p>
    <w:p w14:paraId="4FB1251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তোমার বিবেককে দিয়েছে ছেঁটে।</w:t>
      </w:r>
    </w:p>
    <w:p w14:paraId="59E942DE" w14:textId="77777777" w:rsidR="00861891" w:rsidRPr="008E011C" w:rsidRDefault="00861891" w:rsidP="00861891">
      <w:pPr>
        <w:pStyle w:val="NoSpacing"/>
        <w:jc w:val="both"/>
        <w:rPr>
          <w:rFonts w:ascii="Shonar Bangla" w:hAnsi="Shonar Bangla" w:cs="Shonar Bangla"/>
          <w:sz w:val="32"/>
          <w:szCs w:val="32"/>
        </w:rPr>
      </w:pPr>
    </w:p>
    <w:p w14:paraId="64B7121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আসো সব আজ একই দলে</w:t>
      </w:r>
    </w:p>
    <w:p w14:paraId="5E3EF01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সবুজের গান ছড়িয়ে দিগন্তে</w:t>
      </w:r>
    </w:p>
    <w:p w14:paraId="2F8CE75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জাগিতে দোলা প্রাণের স্পন্দনে</w:t>
      </w:r>
    </w:p>
    <w:p w14:paraId="4B92BCC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প্রকৃতির জয়গান গাইতে।</w:t>
      </w:r>
    </w:p>
    <w:p w14:paraId="57621562" w14:textId="77777777" w:rsidR="00861891" w:rsidRPr="008E011C" w:rsidRDefault="00861891" w:rsidP="00861891">
      <w:pPr>
        <w:pStyle w:val="NoSpacing"/>
        <w:jc w:val="both"/>
        <w:rPr>
          <w:rFonts w:ascii="Shonar Bangla" w:hAnsi="Shonar Bangla" w:cs="Shonar Bangla"/>
          <w:sz w:val="32"/>
          <w:szCs w:val="32"/>
        </w:rPr>
      </w:pPr>
    </w:p>
    <w:p w14:paraId="68DB35A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নাফিসা তাবাসসুম: শিক্ষার্থী, ব্যবসায় প্রশাসন, শাহজালাল বিজ্ঞান ও প্রযুক্তি বিশ্ববিদ্যালয়</w:t>
      </w:r>
    </w:p>
    <w:p w14:paraId="3CA72F53" w14:textId="77777777" w:rsidR="00861891" w:rsidRPr="008E011C" w:rsidRDefault="00861891" w:rsidP="00861891">
      <w:pPr>
        <w:pStyle w:val="NoSpacing"/>
        <w:jc w:val="both"/>
        <w:rPr>
          <w:rFonts w:ascii="Shonar Bangla" w:hAnsi="Shonar Bangla" w:cs="Shonar Bangla"/>
          <w:sz w:val="32"/>
          <w:szCs w:val="32"/>
        </w:rPr>
      </w:pPr>
    </w:p>
    <w:p w14:paraId="74CF5831" w14:textId="77777777" w:rsidR="00861891" w:rsidRPr="008E011C" w:rsidRDefault="00861891" w:rsidP="00861891">
      <w:pPr>
        <w:pStyle w:val="NoSpacing"/>
        <w:jc w:val="both"/>
        <w:rPr>
          <w:rFonts w:ascii="Shonar Bangla" w:hAnsi="Shonar Bangla" w:cs="Shonar Bangla"/>
          <w:sz w:val="32"/>
          <w:szCs w:val="32"/>
        </w:rPr>
      </w:pPr>
    </w:p>
    <w:p w14:paraId="5177563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শৈশব স্মৃতি </w:t>
      </w:r>
    </w:p>
    <w:p w14:paraId="6A339D7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মো. রবিউল আওয়াল</w:t>
      </w:r>
    </w:p>
    <w:p w14:paraId="592C2F53" w14:textId="77777777" w:rsidR="00861891" w:rsidRPr="008E011C" w:rsidRDefault="00861891" w:rsidP="00861891">
      <w:pPr>
        <w:pStyle w:val="NoSpacing"/>
        <w:jc w:val="both"/>
        <w:rPr>
          <w:rFonts w:ascii="Shonar Bangla" w:hAnsi="Shonar Bangla" w:cs="Shonar Bangla"/>
          <w:sz w:val="32"/>
          <w:szCs w:val="32"/>
        </w:rPr>
      </w:pPr>
    </w:p>
    <w:p w14:paraId="0F20683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কী মধুর স্মৃতিগুলো</w:t>
      </w:r>
    </w:p>
    <w:p w14:paraId="694B7A8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ভেসে বেড়ায় চোখে,</w:t>
      </w:r>
    </w:p>
    <w:p w14:paraId="0FA921E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সারা দিন বসে বসে </w:t>
      </w:r>
    </w:p>
    <w:p w14:paraId="66867AF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ভাবি ম্লান মুখে।</w:t>
      </w:r>
    </w:p>
    <w:p w14:paraId="50289D6A" w14:textId="77777777" w:rsidR="00861891" w:rsidRPr="008E011C" w:rsidRDefault="00861891" w:rsidP="00861891">
      <w:pPr>
        <w:pStyle w:val="NoSpacing"/>
        <w:jc w:val="both"/>
        <w:rPr>
          <w:rFonts w:ascii="Shonar Bangla" w:hAnsi="Shonar Bangla" w:cs="Shonar Bangla"/>
          <w:sz w:val="32"/>
          <w:szCs w:val="32"/>
        </w:rPr>
      </w:pPr>
    </w:p>
    <w:p w14:paraId="412BC81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 করে চলে গেল সেই দিনগুলো </w:t>
      </w:r>
    </w:p>
    <w:p w14:paraId="47A9143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আমায় একা ফেলে,</w:t>
      </w:r>
    </w:p>
    <w:p w14:paraId="3C7982B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সারাদিন কাটাতাম মোরা </w:t>
      </w:r>
    </w:p>
    <w:p w14:paraId="1C9835D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সবাই মিলে খেলে।</w:t>
      </w:r>
    </w:p>
    <w:p w14:paraId="16565C04" w14:textId="77777777" w:rsidR="00861891" w:rsidRPr="008E011C" w:rsidRDefault="00861891" w:rsidP="00861891">
      <w:pPr>
        <w:pStyle w:val="NoSpacing"/>
        <w:jc w:val="both"/>
        <w:rPr>
          <w:rFonts w:ascii="Shonar Bangla" w:hAnsi="Shonar Bangla" w:cs="Shonar Bangla"/>
          <w:sz w:val="32"/>
          <w:szCs w:val="32"/>
        </w:rPr>
      </w:pPr>
    </w:p>
    <w:p w14:paraId="0A14AFF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গোল্লাছুট আর কানামাছি </w:t>
      </w:r>
    </w:p>
    <w:p w14:paraId="56AE63A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খেলতাম সবাই মিলে,</w:t>
      </w:r>
    </w:p>
    <w:p w14:paraId="7B31D2D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তারপরে গোসল করতে </w:t>
      </w:r>
    </w:p>
    <w:p w14:paraId="41732FE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ঝাঁপ দিতেম বিলে।</w:t>
      </w:r>
    </w:p>
    <w:p w14:paraId="7B0216B8" w14:textId="77777777" w:rsidR="00861891" w:rsidRPr="008E011C" w:rsidRDefault="00861891" w:rsidP="00861891">
      <w:pPr>
        <w:pStyle w:val="NoSpacing"/>
        <w:jc w:val="both"/>
        <w:rPr>
          <w:rFonts w:ascii="Shonar Bangla" w:hAnsi="Shonar Bangla" w:cs="Shonar Bangla"/>
          <w:sz w:val="32"/>
          <w:szCs w:val="32"/>
        </w:rPr>
      </w:pPr>
    </w:p>
    <w:p w14:paraId="1A2E949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কখনো নদীতে মাছ ধরতাম </w:t>
      </w:r>
    </w:p>
    <w:p w14:paraId="0806651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কখনো উড়াতাম ঘুড়ি,</w:t>
      </w:r>
    </w:p>
    <w:p w14:paraId="78617BE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কখনো শাপলা তুলতাম </w:t>
      </w:r>
    </w:p>
    <w:p w14:paraId="4EDAFE2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সবাই মিলে কুড়ি কুড়ি।</w:t>
      </w:r>
    </w:p>
    <w:p w14:paraId="4254B851" w14:textId="77777777" w:rsidR="00861891" w:rsidRPr="008E011C" w:rsidRDefault="00861891" w:rsidP="00861891">
      <w:pPr>
        <w:pStyle w:val="NoSpacing"/>
        <w:jc w:val="both"/>
        <w:rPr>
          <w:rFonts w:ascii="Shonar Bangla" w:hAnsi="Shonar Bangla" w:cs="Shonar Bangla"/>
          <w:sz w:val="32"/>
          <w:szCs w:val="32"/>
        </w:rPr>
      </w:pPr>
    </w:p>
    <w:p w14:paraId="472FE45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সন্ধ্যা হলেই চলে যেতাম </w:t>
      </w:r>
    </w:p>
    <w:p w14:paraId="1357296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নিজ নিজ ঘরে,</w:t>
      </w:r>
    </w:p>
    <w:p w14:paraId="11DB574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মনটা যেন পড়ে থাকত </w:t>
      </w:r>
    </w:p>
    <w:p w14:paraId="26B07EB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বন্ধুদেরই তরে।</w:t>
      </w:r>
    </w:p>
    <w:p w14:paraId="5BF8E061" w14:textId="77777777" w:rsidR="00861891" w:rsidRPr="008E011C" w:rsidRDefault="00861891" w:rsidP="00861891">
      <w:pPr>
        <w:pStyle w:val="NoSpacing"/>
        <w:jc w:val="both"/>
        <w:rPr>
          <w:rFonts w:ascii="Shonar Bangla" w:hAnsi="Shonar Bangla" w:cs="Shonar Bangla"/>
          <w:sz w:val="32"/>
          <w:szCs w:val="32"/>
        </w:rPr>
      </w:pPr>
    </w:p>
    <w:p w14:paraId="75C4DD2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জলদি করে হাত-মুখ ধুয়ে </w:t>
      </w:r>
    </w:p>
    <w:p w14:paraId="1C64FAE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চটপট করে খেয়ে,</w:t>
      </w:r>
    </w:p>
    <w:p w14:paraId="68FB6DA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পড়তে বসার কথা বলে </w:t>
      </w:r>
    </w:p>
    <w:p w14:paraId="10AB714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খাটে যেতাম শুয়ে।</w:t>
      </w:r>
    </w:p>
    <w:p w14:paraId="1C263638" w14:textId="77777777" w:rsidR="00861891" w:rsidRPr="008E011C" w:rsidRDefault="00861891" w:rsidP="00861891">
      <w:pPr>
        <w:pStyle w:val="NoSpacing"/>
        <w:jc w:val="both"/>
        <w:rPr>
          <w:rFonts w:ascii="Shonar Bangla" w:hAnsi="Shonar Bangla" w:cs="Shonar Bangla"/>
          <w:sz w:val="32"/>
          <w:szCs w:val="32"/>
        </w:rPr>
      </w:pPr>
    </w:p>
    <w:p w14:paraId="00FAD25F"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বাজার থেকে বাবা এসে </w:t>
      </w:r>
    </w:p>
    <w:p w14:paraId="316539B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বলতো মাকে হেসে,</w:t>
      </w:r>
    </w:p>
    <w:p w14:paraId="1362F11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খোকা কোথায় গো </w:t>
      </w:r>
    </w:p>
    <w:p w14:paraId="55C8417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ডাকো তুমি ওকে।</w:t>
      </w:r>
    </w:p>
    <w:p w14:paraId="7E8400E0" w14:textId="77777777" w:rsidR="00861891" w:rsidRPr="008E011C" w:rsidRDefault="00861891" w:rsidP="00861891">
      <w:pPr>
        <w:pStyle w:val="NoSpacing"/>
        <w:jc w:val="both"/>
        <w:rPr>
          <w:rFonts w:ascii="Shonar Bangla" w:hAnsi="Shonar Bangla" w:cs="Shonar Bangla"/>
          <w:sz w:val="32"/>
          <w:szCs w:val="32"/>
        </w:rPr>
      </w:pPr>
    </w:p>
    <w:p w14:paraId="292291F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এসে ডাকত আমায় </w:t>
      </w:r>
    </w:p>
    <w:p w14:paraId="2E460BC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মধুর নাম ধরে,</w:t>
      </w:r>
    </w:p>
    <w:p w14:paraId="503F2F88"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তাতেই যেন ঘুম আমার </w:t>
      </w:r>
    </w:p>
    <w:p w14:paraId="230F448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চলে যেত উড়ে।</w:t>
      </w:r>
    </w:p>
    <w:p w14:paraId="1BC3E96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 কষ্ট ভুলে গিয়ে </w:t>
      </w:r>
    </w:p>
    <w:p w14:paraId="45DCB98D"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বসতাম বাবার কোলে,</w:t>
      </w:r>
    </w:p>
    <w:p w14:paraId="3FC7407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আদর করে বাবা আমায় </w:t>
      </w:r>
    </w:p>
    <w:p w14:paraId="5A012B29"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খেলনা দিত তুলে।</w:t>
      </w:r>
    </w:p>
    <w:p w14:paraId="79E1AF7D" w14:textId="77777777" w:rsidR="00861891" w:rsidRPr="008E011C" w:rsidRDefault="00861891" w:rsidP="00861891">
      <w:pPr>
        <w:pStyle w:val="NoSpacing"/>
        <w:jc w:val="both"/>
        <w:rPr>
          <w:rFonts w:ascii="Shonar Bangla" w:hAnsi="Shonar Bangla" w:cs="Shonar Bangla"/>
          <w:sz w:val="32"/>
          <w:szCs w:val="32"/>
        </w:rPr>
      </w:pPr>
    </w:p>
    <w:p w14:paraId="6216485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তাইতো ভুলিতে পারিনা সেই দিনগুলো </w:t>
      </w:r>
    </w:p>
    <w:p w14:paraId="0BE139A6"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বলছি, শুন তবে</w:t>
      </w:r>
    </w:p>
    <w:p w14:paraId="5A6D503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স্নেহভরা সেই দিনগুলো </w:t>
      </w:r>
    </w:p>
    <w:p w14:paraId="2EAA858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কেটেছিল মোর শৈশবে।</w:t>
      </w:r>
    </w:p>
    <w:p w14:paraId="5ED14D14" w14:textId="77777777" w:rsidR="00861891" w:rsidRPr="008E011C" w:rsidRDefault="00861891" w:rsidP="00861891">
      <w:pPr>
        <w:pStyle w:val="NoSpacing"/>
        <w:jc w:val="both"/>
        <w:rPr>
          <w:rFonts w:ascii="Shonar Bangla" w:hAnsi="Shonar Bangla" w:cs="Shonar Bangla"/>
          <w:sz w:val="32"/>
          <w:szCs w:val="32"/>
        </w:rPr>
      </w:pPr>
    </w:p>
    <w:p w14:paraId="1E86EB9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 রবিউল আওয়াল: শিক্ষার্থী, মার্কেটিং, রাজশাহী বিশ্ববিদ্যালয়</w:t>
      </w:r>
    </w:p>
    <w:p w14:paraId="39087B8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157715E7" w14:textId="77777777" w:rsidR="00861891" w:rsidRPr="008E011C" w:rsidRDefault="00861891" w:rsidP="00861891">
      <w:pPr>
        <w:pStyle w:val="NoSpacing"/>
        <w:jc w:val="both"/>
        <w:rPr>
          <w:rFonts w:ascii="Shonar Bangla" w:hAnsi="Shonar Bangla" w:cs="Shonar Bangla"/>
          <w:sz w:val="32"/>
          <w:szCs w:val="32"/>
        </w:rPr>
      </w:pPr>
    </w:p>
    <w:p w14:paraId="148FF312" w14:textId="77777777" w:rsidR="00861891" w:rsidRPr="008E011C" w:rsidRDefault="00861891" w:rsidP="00861891">
      <w:pPr>
        <w:pStyle w:val="NoSpacing"/>
        <w:jc w:val="both"/>
        <w:rPr>
          <w:rFonts w:ascii="Shonar Bangla" w:hAnsi="Shonar Bangla" w:cs="Shonar Bangla"/>
          <w:sz w:val="32"/>
          <w:szCs w:val="32"/>
        </w:rPr>
      </w:pPr>
    </w:p>
    <w:p w14:paraId="716CBD32"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দিগন্তের পথে </w:t>
      </w:r>
    </w:p>
    <w:p w14:paraId="73A3283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মাহজাবীন তাসনীম রুহী</w:t>
      </w:r>
    </w:p>
    <w:p w14:paraId="5549B18C" w14:textId="77777777" w:rsidR="00861891" w:rsidRPr="008E011C" w:rsidRDefault="00861891" w:rsidP="00861891">
      <w:pPr>
        <w:pStyle w:val="NoSpacing"/>
        <w:jc w:val="both"/>
        <w:rPr>
          <w:rFonts w:ascii="Shonar Bangla" w:hAnsi="Shonar Bangla" w:cs="Shonar Bangla"/>
          <w:sz w:val="32"/>
          <w:szCs w:val="32"/>
        </w:rPr>
      </w:pPr>
    </w:p>
    <w:p w14:paraId="072D284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সেই থেকে আমি যার অভিপ্রায়ে, </w:t>
      </w:r>
    </w:p>
    <w:p w14:paraId="6A6F965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যার মোহে কত উত্থান বর্ষণের বন্ধুর পথ পাড়ি দিয়ে</w:t>
      </w:r>
    </w:p>
    <w:p w14:paraId="55E68FCB"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দিগন্ত জয় করেছি,</w:t>
      </w:r>
    </w:p>
    <w:p w14:paraId="09274DF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আজ সে-ই বলেছে</w:t>
      </w:r>
    </w:p>
    <w:p w14:paraId="43E5DF4E"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আমি নাকি তার কাননের</w:t>
      </w:r>
    </w:p>
    <w:p w14:paraId="64B49B7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অজানা রাজ্যে</w:t>
      </w:r>
    </w:p>
    <w:p w14:paraId="7FBDD051"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অচেনা শহরে</w:t>
      </w:r>
    </w:p>
    <w:p w14:paraId="2FED9F5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আগাছার ফুলের সেই পাপড়ি ছিলাম।</w:t>
      </w:r>
    </w:p>
    <w:p w14:paraId="4A05FC3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ছিলাম সেই অপরিচিত প্রাসাদের অপরিচিতা, </w:t>
      </w:r>
    </w:p>
    <w:p w14:paraId="62A95AE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তবে ভেবো না আমি ভুল করে দিগন্ত পাড়ি দিয়েছি,</w:t>
      </w:r>
    </w:p>
    <w:p w14:paraId="16119EC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আমি ভালবেসেছি মেদিনীর অসীমতাকে</w:t>
      </w:r>
    </w:p>
    <w:p w14:paraId="3D05BF2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তার রূপ লাবণ্যকে </w:t>
      </w:r>
    </w:p>
    <w:p w14:paraId="2082A96A"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ঐ দিগন্তকে</w:t>
      </w:r>
    </w:p>
    <w:p w14:paraId="4FA9F91C"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তাই আজ ফেরারি হয়ে</w:t>
      </w:r>
    </w:p>
    <w:p w14:paraId="46C68A74"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আবারও দিগন্তের পথে হাঁটছি, </w:t>
      </w:r>
    </w:p>
    <w:p w14:paraId="49BA5177"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সেই পথে আসবে বাঁধা,  </w:t>
      </w:r>
    </w:p>
    <w:p w14:paraId="0BD42D7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আসবে নানা প্রতিকূলতা </w:t>
      </w:r>
    </w:p>
    <w:p w14:paraId="65E09235"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দূর্গম গিরিপথ পাড়ি দিয়ে, </w:t>
      </w:r>
    </w:p>
    <w:p w14:paraId="7355D7A3"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আমি আনবো আবার সেই জয়ের নিশানা</w:t>
      </w:r>
    </w:p>
    <w:p w14:paraId="3F3E86FE" w14:textId="77777777" w:rsidR="00861891" w:rsidRPr="008E011C" w:rsidRDefault="00861891" w:rsidP="00861891">
      <w:pPr>
        <w:pStyle w:val="NoSpacing"/>
        <w:jc w:val="both"/>
        <w:rPr>
          <w:rFonts w:ascii="Shonar Bangla" w:hAnsi="Shonar Bangla" w:cs="Shonar Bangla"/>
          <w:sz w:val="32"/>
          <w:szCs w:val="32"/>
        </w:rPr>
      </w:pPr>
    </w:p>
    <w:p w14:paraId="5CCDA500" w14:textId="77777777" w:rsidR="00861891" w:rsidRPr="008E011C" w:rsidRDefault="00861891" w:rsidP="00861891">
      <w:pPr>
        <w:pStyle w:val="NoSpacing"/>
        <w:jc w:val="both"/>
        <w:rPr>
          <w:rFonts w:ascii="Shonar Bangla" w:hAnsi="Shonar Bangla" w:cs="Shonar Bangla"/>
          <w:sz w:val="32"/>
          <w:szCs w:val="32"/>
        </w:rPr>
      </w:pPr>
      <w:r w:rsidRPr="008E011C">
        <w:rPr>
          <w:rFonts w:ascii="Shonar Bangla" w:hAnsi="Shonar Bangla" w:cs="Shonar Bangla"/>
          <w:sz w:val="32"/>
          <w:szCs w:val="32"/>
        </w:rPr>
        <w:t>মাহজাবীন তাসনীম রুহী: শিক্ষার্থী, পরিসংখ্যান, ঢাবি এবং সদস্য, পুসাব।</w:t>
      </w:r>
    </w:p>
    <w:p w14:paraId="087D64A7" w14:textId="77777777" w:rsidR="002433A5" w:rsidRPr="008E011C" w:rsidRDefault="002433A5" w:rsidP="00FE2E14">
      <w:pPr>
        <w:pStyle w:val="NoSpacing"/>
        <w:jc w:val="both"/>
        <w:rPr>
          <w:rFonts w:ascii="Shonar Bangla" w:hAnsi="Shonar Bangla" w:cs="Shonar Bangla"/>
          <w:sz w:val="32"/>
          <w:szCs w:val="32"/>
        </w:rPr>
      </w:pPr>
      <w:bookmarkStart w:id="0" w:name="_GoBack"/>
      <w:bookmarkEnd w:id="0"/>
    </w:p>
    <w:sectPr w:rsidR="002433A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B4122" w14:textId="77777777" w:rsidR="00C6072F" w:rsidRDefault="00C6072F" w:rsidP="00410D88">
      <w:pPr>
        <w:spacing w:after="0" w:line="240" w:lineRule="auto"/>
      </w:pPr>
      <w:r>
        <w:separator/>
      </w:r>
    </w:p>
  </w:endnote>
  <w:endnote w:type="continuationSeparator" w:id="0">
    <w:p w14:paraId="43C7B4E6" w14:textId="77777777" w:rsidR="00C6072F" w:rsidRDefault="00C6072F"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F349B" w14:textId="77777777" w:rsidR="00C6072F" w:rsidRDefault="00C6072F" w:rsidP="00410D88">
      <w:pPr>
        <w:spacing w:after="0" w:line="240" w:lineRule="auto"/>
      </w:pPr>
      <w:r>
        <w:separator/>
      </w:r>
    </w:p>
  </w:footnote>
  <w:footnote w:type="continuationSeparator" w:id="0">
    <w:p w14:paraId="0901C91E" w14:textId="77777777" w:rsidR="00C6072F" w:rsidRDefault="00C6072F"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D7AFB"/>
    <w:rsid w:val="000E1321"/>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5D59"/>
    <w:rsid w:val="00207EB1"/>
    <w:rsid w:val="0021066D"/>
    <w:rsid w:val="00210BFD"/>
    <w:rsid w:val="00210FBE"/>
    <w:rsid w:val="00213616"/>
    <w:rsid w:val="00215107"/>
    <w:rsid w:val="002158FC"/>
    <w:rsid w:val="00217009"/>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7861"/>
    <w:rsid w:val="003A0037"/>
    <w:rsid w:val="003B2455"/>
    <w:rsid w:val="003D3735"/>
    <w:rsid w:val="003E0255"/>
    <w:rsid w:val="003F01FC"/>
    <w:rsid w:val="003F1AB7"/>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C4BFB"/>
    <w:rsid w:val="004C55DF"/>
    <w:rsid w:val="004D450D"/>
    <w:rsid w:val="004E4216"/>
    <w:rsid w:val="004E6E31"/>
    <w:rsid w:val="004F396C"/>
    <w:rsid w:val="00500714"/>
    <w:rsid w:val="005008B7"/>
    <w:rsid w:val="00500A10"/>
    <w:rsid w:val="005017A2"/>
    <w:rsid w:val="005078FC"/>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1891"/>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C7BC5"/>
    <w:rsid w:val="008D30C0"/>
    <w:rsid w:val="008D3677"/>
    <w:rsid w:val="008D7238"/>
    <w:rsid w:val="008E011C"/>
    <w:rsid w:val="008E3D38"/>
    <w:rsid w:val="008E4E63"/>
    <w:rsid w:val="008E6E36"/>
    <w:rsid w:val="008F101A"/>
    <w:rsid w:val="008F6BCC"/>
    <w:rsid w:val="008F74D3"/>
    <w:rsid w:val="009011E7"/>
    <w:rsid w:val="00902D42"/>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3BBD"/>
    <w:rsid w:val="009A69BA"/>
    <w:rsid w:val="009A69F8"/>
    <w:rsid w:val="009A6B8A"/>
    <w:rsid w:val="009A6E48"/>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E67C6"/>
    <w:rsid w:val="00BE7161"/>
    <w:rsid w:val="00BF0BCE"/>
    <w:rsid w:val="00BF11EA"/>
    <w:rsid w:val="00BF45D2"/>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53895"/>
    <w:rsid w:val="00C5569B"/>
    <w:rsid w:val="00C57723"/>
    <w:rsid w:val="00C6072F"/>
    <w:rsid w:val="00C60FD3"/>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634E"/>
    <w:rsid w:val="00EC6D59"/>
    <w:rsid w:val="00ED6C4D"/>
    <w:rsid w:val="00EE3CD9"/>
    <w:rsid w:val="00EE6937"/>
    <w:rsid w:val="00EF2DBD"/>
    <w:rsid w:val="00EF4230"/>
    <w:rsid w:val="00F0380A"/>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ABAD"/>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6A30F-F2D2-4923-8438-02A729B7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34</Pages>
  <Words>9519</Words>
  <Characters>54264</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569</cp:revision>
  <dcterms:created xsi:type="dcterms:W3CDTF">2024-07-25T01:27:00Z</dcterms:created>
  <dcterms:modified xsi:type="dcterms:W3CDTF">2024-08-02T21:25:00Z</dcterms:modified>
</cp:coreProperties>
</file>