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A33ED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সায়র</w:t>
      </w:r>
    </w:p>
    <w:p w14:paraId="20AF51E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৩য় সংখ্যা, ২০১৬</w:t>
      </w:r>
    </w:p>
    <w:p w14:paraId="00E66F9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সম্পাদক </w:t>
      </w:r>
    </w:p>
    <w:p w14:paraId="2354288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আরাফ আহমদ</w:t>
      </w:r>
    </w:p>
    <w:p w14:paraId="6EA2DA97" w14:textId="77777777" w:rsidR="008E2DAC" w:rsidRPr="008E011C" w:rsidRDefault="008E2DAC" w:rsidP="008E2DAC">
      <w:pPr>
        <w:pStyle w:val="NoSpacing"/>
        <w:jc w:val="both"/>
        <w:rPr>
          <w:rFonts w:ascii="Shonar Bangla" w:hAnsi="Shonar Bangla" w:cs="Shonar Bangla"/>
          <w:sz w:val="32"/>
          <w:szCs w:val="32"/>
        </w:rPr>
      </w:pPr>
    </w:p>
    <w:p w14:paraId="78A8D69D" w14:textId="77777777" w:rsidR="008E2DAC" w:rsidRPr="008E011C" w:rsidRDefault="008E2DAC" w:rsidP="008E2DAC">
      <w:pPr>
        <w:pStyle w:val="NoSpacing"/>
        <w:jc w:val="both"/>
        <w:rPr>
          <w:rFonts w:ascii="Shonar Bangla" w:hAnsi="Shonar Bangla" w:cs="Shonar Bangla"/>
          <w:sz w:val="32"/>
          <w:szCs w:val="32"/>
        </w:rPr>
      </w:pPr>
    </w:p>
    <w:p w14:paraId="003E421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সম্পাদকীয়</w:t>
      </w:r>
    </w:p>
    <w:p w14:paraId="6F7A4C56" w14:textId="77777777" w:rsidR="008E2DAC" w:rsidRPr="008E011C" w:rsidRDefault="008E2DAC" w:rsidP="008E2DAC">
      <w:pPr>
        <w:pStyle w:val="NoSpacing"/>
        <w:jc w:val="both"/>
        <w:rPr>
          <w:rFonts w:ascii="Shonar Bangla" w:hAnsi="Shonar Bangla" w:cs="Shonar Bangla"/>
          <w:sz w:val="32"/>
          <w:szCs w:val="32"/>
        </w:rPr>
      </w:pPr>
    </w:p>
    <w:p w14:paraId="41CF733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পাবলিক ইউনিভার্সিটি স্টুডেন্টস অ্যাসোসিয়েশন অব বিশ্বম্ভরপুর (পুসাব) এর ৩য় বর্ষে পদার্পণ ও বার্ষিক প্রকাশনা সায়র প্রকাশের প্রাক্কালে সাবাইকে উষ্ণ শুভেচ্ছা ও অভিনন্দন।</w:t>
      </w:r>
    </w:p>
    <w:p w14:paraId="4E848D8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গত দু'বছরে পুসাবের প্রাপ্তি নিতান্তই কম নয়। চেষ্টা আছে, নিজেদের ছাড়িয়ে যাওয়ার। সবকিছুর পরও সংগঠনটি শিক্ষার্থী কর্তৃক পরিচালিত। ক্লাশ-পরীক্ষার ফাঁকে যতটুকু পারা যায় পুসাবের সদস্যরা এলাকার শিক্ষান্নোয়নের জন্য চেষ্টা চালিয়ে যাচ্ছে। এসব কার্যক্রমের জন্য বিশ্বম্ভরপুরের সর্বমহল প্রত্যাশা করে পুসাব আরো ভাল কিছু করুক। সে লক্ষ্যে এগিয়ে যাচ্ছে পুসাব।</w:t>
      </w:r>
    </w:p>
    <w:p w14:paraId="4E37425F"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আমাদের মনে রাখতে হবে, এটা একটা ছাত্র সংগঠন। একার পক্ষে বিভিন্ন কাজ করা সম্ভব নয়। তাই প্রত্যাশার সীমারেখা থাকা উচিৎ। যতটুকু করার চেষ্টা করছে পুসাব, শিক্ষা উন্নয়নে তা প্রভাবকের ভূমিকার মতো। এর বেশি কিছু নয়।</w:t>
      </w:r>
    </w:p>
    <w:p w14:paraId="38FA22C9"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সায়রের ৩য় সংখ্যা প্রকাশে সকল স্পন্সর, পুসাবের উপদেষ্টামণ্ডলী, কার্যকরী সদস্য, সাধারণ সদস্যসহ যারা বিভিন্ন উপায়ে সাহায্যের হাত বাড়িয়েছেন তাঁদের প্রতি অশেষ কৃতজ্ঞতা ও ভালবাসা।</w:t>
      </w:r>
    </w:p>
    <w:p w14:paraId="6F153E8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চেষ্টা থাকা সত্ত্বেও মুদ্রণজনিত কিছু ভুল থাকাটা অস্বাভাবিক কিছু নয়। আশা করছি, ভুলগুলো ক্ষমাসুন্দর দৃষ্টিতে দেখবেন।</w:t>
      </w:r>
    </w:p>
    <w:p w14:paraId="1D0D96A5" w14:textId="77777777" w:rsidR="008E2DAC" w:rsidRPr="008E011C" w:rsidRDefault="008E2DAC" w:rsidP="008E2DAC">
      <w:pPr>
        <w:pStyle w:val="NoSpacing"/>
        <w:jc w:val="both"/>
        <w:rPr>
          <w:rFonts w:ascii="Shonar Bangla" w:hAnsi="Shonar Bangla" w:cs="Shonar Bangla"/>
          <w:sz w:val="32"/>
          <w:szCs w:val="32"/>
        </w:rPr>
      </w:pPr>
    </w:p>
    <w:p w14:paraId="2D58EF51" w14:textId="77777777" w:rsidR="008E2DAC" w:rsidRPr="008E011C" w:rsidRDefault="008E2DAC" w:rsidP="008E2DAC">
      <w:pPr>
        <w:pStyle w:val="NoSpacing"/>
        <w:jc w:val="both"/>
        <w:rPr>
          <w:rFonts w:ascii="Shonar Bangla" w:hAnsi="Shonar Bangla" w:cs="Shonar Bangla"/>
          <w:sz w:val="32"/>
          <w:szCs w:val="32"/>
        </w:rPr>
      </w:pPr>
    </w:p>
    <w:p w14:paraId="47E1B2D1" w14:textId="77777777" w:rsidR="008E2DAC" w:rsidRPr="008E011C" w:rsidRDefault="008E2DAC" w:rsidP="008E2DAC">
      <w:pPr>
        <w:pStyle w:val="NoSpacing"/>
        <w:jc w:val="both"/>
        <w:rPr>
          <w:rFonts w:ascii="Shonar Bangla" w:hAnsi="Shonar Bangla" w:cs="Shonar Bangla"/>
          <w:sz w:val="32"/>
          <w:szCs w:val="32"/>
        </w:rPr>
      </w:pPr>
    </w:p>
    <w:p w14:paraId="3895E533" w14:textId="77777777" w:rsidR="008E2DAC" w:rsidRPr="008E011C" w:rsidRDefault="008E2DAC" w:rsidP="008E2DAC">
      <w:pPr>
        <w:pStyle w:val="NoSpacing"/>
        <w:jc w:val="both"/>
        <w:rPr>
          <w:rFonts w:ascii="Shonar Bangla" w:hAnsi="Shonar Bangla" w:cs="Shonar Bangla"/>
          <w:sz w:val="32"/>
          <w:szCs w:val="32"/>
        </w:rPr>
      </w:pPr>
    </w:p>
    <w:p w14:paraId="6986B73B" w14:textId="5A9477E2"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PUSAB is an inspiration </w:t>
      </w:r>
    </w:p>
    <w:p w14:paraId="70304D3D" w14:textId="77777777" w:rsidR="008E2DAC" w:rsidRPr="008E011C" w:rsidRDefault="008E2DAC" w:rsidP="008E2DAC">
      <w:pPr>
        <w:pStyle w:val="NoSpacing"/>
        <w:jc w:val="both"/>
        <w:rPr>
          <w:rFonts w:ascii="Shonar Bangla" w:hAnsi="Shonar Bangla" w:cs="Shonar Bangla"/>
          <w:sz w:val="32"/>
          <w:szCs w:val="32"/>
        </w:rPr>
      </w:pPr>
    </w:p>
    <w:p w14:paraId="0810123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Ar. Shubhajit Chowdhury</w:t>
      </w:r>
    </w:p>
    <w:p w14:paraId="6B96FDE0" w14:textId="77777777" w:rsidR="008E2DAC" w:rsidRPr="008E011C" w:rsidRDefault="008E2DAC" w:rsidP="008E2DAC">
      <w:pPr>
        <w:pStyle w:val="NoSpacing"/>
        <w:jc w:val="both"/>
        <w:rPr>
          <w:rFonts w:ascii="Shonar Bangla" w:hAnsi="Shonar Bangla" w:cs="Shonar Bangla"/>
          <w:sz w:val="32"/>
          <w:szCs w:val="32"/>
        </w:rPr>
      </w:pPr>
    </w:p>
    <w:p w14:paraId="1A9661E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I am highly delighted to know that PUSAB is arranging a Reunion and Reception program of bright JSC, SSC and HSC examinees. Moreover, they are going to publish a souvenir 'Sayor' to mark the occasion and preserve the memory of unity.</w:t>
      </w:r>
    </w:p>
    <w:p w14:paraId="16379C23"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Analyzing the history of Bishwambarpur, we find a great number of scholars were rooted on this land. Many of them are famous at home and abroad. A significant of talent students is getting education to many of our public universities from Bishwambharpur. Though they have to lead a busy educational life, they always miss their land of origin. As a consequence, feeling their moral responsibilities, they run the organization PUSAB. What is achievable for a group unity, but may be impossible for a single one.</w:t>
      </w:r>
    </w:p>
    <w:p w14:paraId="6E6DB8C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To develop a stronger brotherhood, PUSAB often arrange reunion programs in their native place. That is really an anthugiustic event for the fellow people. On the other hand, reception program of bright, JSC, SSC and HSC examinees are undoubtedly encouraging for the future university students.</w:t>
      </w:r>
    </w:p>
    <w:p w14:paraId="0257019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Lastly, we expect that harmony and good fellowship will prevail during the occasion. We also hope to be with them in their future activities.</w:t>
      </w:r>
    </w:p>
    <w:p w14:paraId="5EE3C59B" w14:textId="77777777" w:rsidR="008E2DAC" w:rsidRPr="008E011C" w:rsidRDefault="008E2DAC" w:rsidP="008E2DAC">
      <w:pPr>
        <w:pStyle w:val="NoSpacing"/>
        <w:jc w:val="both"/>
        <w:rPr>
          <w:rFonts w:ascii="Shonar Bangla" w:hAnsi="Shonar Bangla" w:cs="Shonar Bangla"/>
          <w:sz w:val="32"/>
          <w:szCs w:val="32"/>
        </w:rPr>
      </w:pPr>
    </w:p>
    <w:p w14:paraId="6320B269" w14:textId="1A236007" w:rsidR="008E2DAC" w:rsidRPr="008E011C" w:rsidRDefault="00707C64"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Shubhajit Chowdhury</w:t>
      </w:r>
      <w:r>
        <w:rPr>
          <w:rFonts w:ascii="Shonar Bangla" w:hAnsi="Shonar Bangla" w:cs="Shonar Bangla"/>
          <w:sz w:val="32"/>
          <w:szCs w:val="32"/>
        </w:rPr>
        <w:t>:</w:t>
      </w:r>
      <w:r w:rsidRPr="008E011C">
        <w:rPr>
          <w:rFonts w:ascii="Shonar Bangla" w:hAnsi="Shonar Bangla" w:cs="Shonar Bangla"/>
          <w:sz w:val="32"/>
          <w:szCs w:val="32"/>
        </w:rPr>
        <w:t xml:space="preserve"> </w:t>
      </w:r>
      <w:r w:rsidR="008E2DAC" w:rsidRPr="008E011C">
        <w:rPr>
          <w:rFonts w:ascii="Shonar Bangla" w:hAnsi="Shonar Bangla" w:cs="Shonar Bangla"/>
          <w:sz w:val="32"/>
          <w:szCs w:val="32"/>
        </w:rPr>
        <w:t>Assitant Professor, Dept. of Architecture, SUST</w:t>
      </w:r>
    </w:p>
    <w:p w14:paraId="78695496" w14:textId="77777777" w:rsidR="008E2DAC" w:rsidRPr="008E011C" w:rsidRDefault="008E2DAC" w:rsidP="008E2DAC">
      <w:pPr>
        <w:pStyle w:val="NoSpacing"/>
        <w:jc w:val="both"/>
        <w:rPr>
          <w:rFonts w:ascii="Shonar Bangla" w:hAnsi="Shonar Bangla" w:cs="Shonar Bangla"/>
          <w:sz w:val="32"/>
          <w:szCs w:val="32"/>
        </w:rPr>
      </w:pPr>
    </w:p>
    <w:p w14:paraId="7BDEF4A7" w14:textId="77777777" w:rsidR="008E2DAC" w:rsidRPr="008E011C" w:rsidRDefault="008E2DAC" w:rsidP="008E2DAC">
      <w:pPr>
        <w:pStyle w:val="NoSpacing"/>
        <w:jc w:val="both"/>
        <w:rPr>
          <w:rFonts w:ascii="Shonar Bangla" w:hAnsi="Shonar Bangla" w:cs="Shonar Bangla"/>
          <w:sz w:val="32"/>
          <w:szCs w:val="32"/>
        </w:rPr>
      </w:pPr>
    </w:p>
    <w:p w14:paraId="335C95BE" w14:textId="77777777" w:rsidR="008E2DAC" w:rsidRPr="008E011C" w:rsidRDefault="008E2DAC" w:rsidP="008E2DAC">
      <w:pPr>
        <w:pStyle w:val="NoSpacing"/>
        <w:jc w:val="both"/>
        <w:rPr>
          <w:rFonts w:ascii="Shonar Bangla" w:hAnsi="Shonar Bangla" w:cs="Shonar Bangla"/>
          <w:sz w:val="32"/>
          <w:szCs w:val="32"/>
        </w:rPr>
      </w:pPr>
    </w:p>
    <w:p w14:paraId="01E9633C" w14:textId="77777777" w:rsidR="008E2DAC" w:rsidRPr="008E011C" w:rsidRDefault="008E2DAC" w:rsidP="008E2DAC">
      <w:pPr>
        <w:pStyle w:val="NoSpacing"/>
        <w:jc w:val="both"/>
        <w:rPr>
          <w:rFonts w:ascii="Shonar Bangla" w:hAnsi="Shonar Bangla" w:cs="Shonar Bangla"/>
          <w:sz w:val="32"/>
          <w:szCs w:val="32"/>
        </w:rPr>
      </w:pPr>
    </w:p>
    <w:p w14:paraId="719093AA" w14:textId="77777777" w:rsidR="008E2DAC" w:rsidRPr="008E011C" w:rsidRDefault="008E2DAC" w:rsidP="008E2DAC">
      <w:pPr>
        <w:pStyle w:val="NoSpacing"/>
        <w:jc w:val="both"/>
        <w:rPr>
          <w:rFonts w:ascii="Shonar Bangla" w:hAnsi="Shonar Bangla" w:cs="Shonar Bangla"/>
          <w:sz w:val="32"/>
          <w:szCs w:val="32"/>
        </w:rPr>
      </w:pPr>
    </w:p>
    <w:p w14:paraId="527DDAA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কিছু কথা: প্রেক্ষিত বিশ্বম্ভরপুর</w:t>
      </w:r>
    </w:p>
    <w:p w14:paraId="413AB0E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শামীমুল হাসান</w:t>
      </w:r>
    </w:p>
    <w:p w14:paraId="03A18582" w14:textId="77777777" w:rsidR="008E2DAC" w:rsidRPr="008E011C" w:rsidRDefault="008E2DAC" w:rsidP="008E2DAC">
      <w:pPr>
        <w:pStyle w:val="NoSpacing"/>
        <w:jc w:val="both"/>
        <w:rPr>
          <w:rFonts w:ascii="Shonar Bangla" w:hAnsi="Shonar Bangla" w:cs="Shonar Bangla"/>
          <w:sz w:val="32"/>
          <w:szCs w:val="32"/>
        </w:rPr>
      </w:pPr>
    </w:p>
    <w:p w14:paraId="668B7BC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প্রকৃতির নৈসর্গিক সৌন্দর্যের লীলাভূমি অপরূপ সৌন্দর্য ও পাখির কলরবে মুখরিত সম্ভাবনাময় একটি উপজেলা বিশ্বম্ভরপুর। ভারতের মেঘালয় পাহাড়ের পাদদেশে অবস্থিত উপজেলাটি সুনামগঞ্জ জেলার সবচেয়ে নিকতবর্তী উপজেলা।</w:t>
      </w:r>
    </w:p>
    <w:p w14:paraId="101974CA" w14:textId="77777777" w:rsidR="008E2DAC" w:rsidRPr="008E011C" w:rsidRDefault="008E2DAC" w:rsidP="008E2DAC">
      <w:pPr>
        <w:pStyle w:val="NoSpacing"/>
        <w:jc w:val="both"/>
        <w:rPr>
          <w:rFonts w:ascii="Shonar Bangla" w:hAnsi="Shonar Bangla" w:cs="Shonar Bangla"/>
          <w:sz w:val="32"/>
          <w:szCs w:val="32"/>
        </w:rPr>
      </w:pPr>
    </w:p>
    <w:p w14:paraId="3BA232E3" w14:textId="77777777" w:rsidR="008E2DAC" w:rsidRPr="008E011C" w:rsidRDefault="008E2DAC" w:rsidP="008E2DAC">
      <w:pPr>
        <w:pStyle w:val="NoSpacing"/>
        <w:jc w:val="both"/>
        <w:rPr>
          <w:rFonts w:ascii="Shonar Bangla" w:hAnsi="Shonar Bangla" w:cs="Shonar Bangla"/>
          <w:sz w:val="32"/>
          <w:szCs w:val="32"/>
        </w:rPr>
      </w:pPr>
    </w:p>
    <w:p w14:paraId="58870F92" w14:textId="77777777" w:rsidR="008E2DAC" w:rsidRPr="008E011C" w:rsidRDefault="008E2DAC" w:rsidP="008E2DAC">
      <w:pPr>
        <w:pStyle w:val="NoSpacing"/>
        <w:jc w:val="both"/>
        <w:rPr>
          <w:rFonts w:ascii="Shonar Bangla" w:hAnsi="Shonar Bangla" w:cs="Shonar Bangla"/>
          <w:sz w:val="32"/>
          <w:szCs w:val="32"/>
        </w:rPr>
      </w:pPr>
    </w:p>
    <w:p w14:paraId="506D3D76" w14:textId="77777777" w:rsidR="008E2DAC" w:rsidRPr="008E011C" w:rsidRDefault="008E2DAC" w:rsidP="008E2DAC">
      <w:pPr>
        <w:pStyle w:val="NoSpacing"/>
        <w:jc w:val="both"/>
        <w:rPr>
          <w:rFonts w:ascii="Shonar Bangla" w:hAnsi="Shonar Bangla" w:cs="Shonar Bangla"/>
          <w:sz w:val="32"/>
          <w:szCs w:val="32"/>
        </w:rPr>
      </w:pPr>
    </w:p>
    <w:p w14:paraId="09DBC78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হাসন রাজা, রাধারমন দত্ত, বাউল সম্রাট আবদুল করিমের মতো জ্ঞানীগুণীরা জন্মগ্রহণ করেন এই জেলাতে। এতে বুঝা যায়, এ জেলার মাটি, আবহাওয়া ও জলবায়ু কবি, সাহিত্যিক, বাউলসহ জ্ঞানীগুণী বিকাশের এক উর্বর ক্ষেত্র।</w:t>
      </w:r>
    </w:p>
    <w:p w14:paraId="4F81B8C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জেলাসদর থেকে মাত্র ১৪ কিলোমিটার উত্তর পশ্চিমাংশে অবস্থিত ২৪৯ বর্গ কিলোমিটার আয়তনবিশিষ্ট উপজেলাটি শিক্ষা, স্বাস্থ্য, স্যানিটেশন ও যোগাযোগ ব্যবস্থায় বিশাল জনগোষ্ঠীর জন্য না। যেখানে পুরো জেলার শিক্ষার হার ৩৪.৭৫%। যেখানে পুরো বাংলাদেশের তুলনায় সিলেট বিভাগ পিছিয়ে সেখানে বিগত চার বছরে সিলেট বিভাগে ৭৫ টি কলেজ, ৬০ টি নিম্নমাধ্যমিক কলেজ ও ৭৪ টি মাধ্যমিক প্রতিষ্ঠান অনুমোদন পায়। মাদ্রাসা ও কারিগরিসহ প্রায় ৩০০টি শিক্ষা প্রতিষ্ঠান প্রতিষ্ঠিত হয়। সেখানে বিশ্বম্ভরপুরে: প্রতিষ্ঠানের সংখ্যা যৎসামান্য।</w:t>
      </w:r>
    </w:p>
    <w:p w14:paraId="3E9B132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আর আমার কথা হল শিক্ষা-দীক্ষায় সিলেট বিভাগ এখন এগিয়ে যাচ্ছে। ২০০৭ সালে সিলেট বোর্ডে পাশের হার ছিল ৮৭.২৭% সেখানে ২০১২ এসএসসিতে পাশের হার ছিল ৯১.৭৮ শতাংশ। ২০০১ সালে সিলেট শিক্ষা বোর্ডের এসএসসিতে জিপিএ-৫ পেয়েছিল ২ জন এবং ২০১২ সালে পেয়েছে ২৬০০ জনেরও বেশি। আমরা সংখ্যায় বিশ্বাসী নয়, গুণগত মানে বিশ্বাসী। বর্তমানে বিশ্বায়ন এবং তথ্য ও যোগাযোগ প্রযুক্তির যুগে দেশ ও এলাকার উন্নয়নের জন্য মানসম্মত শিক্ষার বিকল্প নেই। প্রাকৃতিক সম্পদে ভরপুর এই জনপদটি সরকারি সুযোগ-সুবিধা পেলে এগিয়ে যাবে বহুদূর। দারিদ্রতা, অভাব অনটন, আধুনিক সুযোগ-সুবিধা বঞ্চিত এবং যোগাযোগ ব্যবস্থার অপ্রতুলতা সত্ত্বেও দেশ বিদেশে সুনাম অর্জনকারী, সুপ্রতিষ্ঠিত বিশ্বম্ভরপুরের কৃতী সন্তানেরা যারা বাংলাদেশ সরকারের বিভিন্ন গুরুত্বপূর্ণ দায়িত্ব পালন করছে নিষ্ঠার সঙ্গে, নিঃসন্দেহে তারা প্রশংসার দাবিদার। ২ লক্ষ উপজেলাবাসীর আশা আকাঙ্ক্ষার প্রতীক হয়ে আছে এক ঝাঁক তরুণ, মেধাবী ও উদ্যমী মুখ যাদের নিরলস প্রচেষ্টায় পুসাবের অগ্রযাত্রা অব্যাহত রয়েছে। বিশ্ববিদ্যালয় পড়ুয়া সকল তরুণ উদার দৃষ্টিভঙ্গী, মেধা, মনন ও আন্তরিকতায় আরও এগিয়ে যাক আমাদের প্রিয় বিশ্বম্ভরপুরের শিক্ষা, সংস্কৃতি ও সাহিত্যজগত। দূর হয়ে যাক সকল কুসংস্কার, অন্ধকার ও গোড়ামী। শিক্ষার আলোয় আলোকিত হোক পুরো সমাজ।</w:t>
      </w:r>
    </w:p>
    <w:p w14:paraId="5E3B4724" w14:textId="77777777" w:rsidR="008E2DAC" w:rsidRPr="008E011C" w:rsidRDefault="008E2DAC" w:rsidP="008E2DAC">
      <w:pPr>
        <w:pStyle w:val="NoSpacing"/>
        <w:jc w:val="both"/>
        <w:rPr>
          <w:rFonts w:ascii="Shonar Bangla" w:hAnsi="Shonar Bangla" w:cs="Shonar Bangla"/>
          <w:sz w:val="32"/>
          <w:szCs w:val="32"/>
        </w:rPr>
      </w:pPr>
    </w:p>
    <w:p w14:paraId="232506D9" w14:textId="20553A5B" w:rsidR="008E2DAC" w:rsidRPr="008E011C" w:rsidRDefault="00707C64" w:rsidP="008E2DAC">
      <w:pPr>
        <w:pStyle w:val="NoSpacing"/>
        <w:jc w:val="both"/>
        <w:rPr>
          <w:rFonts w:ascii="Shonar Bangla" w:hAnsi="Shonar Bangla" w:cs="Shonar Bangla"/>
          <w:sz w:val="32"/>
          <w:szCs w:val="32"/>
        </w:rPr>
      </w:pPr>
      <w:r>
        <w:rPr>
          <w:rFonts w:ascii="Shonar Bangla" w:hAnsi="Shonar Bangla" w:cs="Shonar Bangla"/>
          <w:sz w:val="32"/>
          <w:szCs w:val="32"/>
        </w:rPr>
        <w:t xml:space="preserve">শামীমুল হাসান: </w:t>
      </w:r>
      <w:r w:rsidR="008E2DAC" w:rsidRPr="008E011C">
        <w:rPr>
          <w:rFonts w:ascii="Shonar Bangla" w:hAnsi="Shonar Bangla" w:cs="Shonar Bangla"/>
          <w:sz w:val="32"/>
          <w:szCs w:val="32"/>
        </w:rPr>
        <w:t>উপদেষ্টা</w:t>
      </w:r>
      <w:r>
        <w:rPr>
          <w:rFonts w:ascii="Shonar Bangla" w:hAnsi="Shonar Bangla" w:cs="Shonar Bangla"/>
          <w:sz w:val="32"/>
          <w:szCs w:val="32"/>
        </w:rPr>
        <w:t>,</w:t>
      </w:r>
      <w:r w:rsidR="008E2DAC" w:rsidRPr="008E011C">
        <w:rPr>
          <w:rFonts w:ascii="Shonar Bangla" w:hAnsi="Shonar Bangla" w:cs="Shonar Bangla"/>
          <w:sz w:val="32"/>
          <w:szCs w:val="32"/>
        </w:rPr>
        <w:t xml:space="preserve"> পুসাব এবং প্রভাষক, সুনামগঞ্জ সরকারি মহিলা কলেজ।</w:t>
      </w:r>
    </w:p>
    <w:p w14:paraId="5E847358" w14:textId="77777777" w:rsidR="008E2DAC" w:rsidRPr="008E011C" w:rsidRDefault="008E2DAC" w:rsidP="008E2DAC">
      <w:pPr>
        <w:pStyle w:val="NoSpacing"/>
        <w:jc w:val="both"/>
        <w:rPr>
          <w:rFonts w:ascii="Shonar Bangla" w:hAnsi="Shonar Bangla" w:cs="Shonar Bangla"/>
          <w:sz w:val="32"/>
          <w:szCs w:val="32"/>
        </w:rPr>
      </w:pPr>
    </w:p>
    <w:p w14:paraId="1A49DFDF" w14:textId="77777777" w:rsidR="008E2DAC" w:rsidRPr="008E011C" w:rsidRDefault="008E2DAC" w:rsidP="008E2DAC">
      <w:pPr>
        <w:pStyle w:val="NoSpacing"/>
        <w:jc w:val="both"/>
        <w:rPr>
          <w:rFonts w:ascii="Shonar Bangla" w:hAnsi="Shonar Bangla" w:cs="Shonar Bangla"/>
          <w:sz w:val="32"/>
          <w:szCs w:val="32"/>
        </w:rPr>
      </w:pPr>
    </w:p>
    <w:p w14:paraId="1F1E2CE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অমূল্য সুখের সন্ধান</w:t>
      </w:r>
    </w:p>
    <w:p w14:paraId="63AC766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সুমন চন্দ্র দাশ</w:t>
      </w:r>
    </w:p>
    <w:p w14:paraId="6A48006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জীবন এত আনন্দময় কেন? সত্যি, মাঝে মাঝে জীবনটা অনেক আনন্দে ভরপুর হয়ে উঠে যা উপলব্ধি ব্যতীত অন্য কোনভাবে অপরকে বুঝানো অসম্ভব। বেশ কিছুদিন ধরেই আমার প্রিয় কিছু বন্ধুবান্ধব, শুভাকাঙ্ক্ষী, </w:t>
      </w:r>
      <w:r w:rsidRPr="008E011C">
        <w:rPr>
          <w:rFonts w:ascii="Shonar Bangla" w:hAnsi="Shonar Bangla" w:cs="Shonar Bangla"/>
          <w:sz w:val="32"/>
          <w:szCs w:val="32"/>
        </w:rPr>
        <w:lastRenderedPageBreak/>
        <w:t>সহকর্মী আমার একটি ব্যক্তিগত বিষয় নিয়ে তাদের ভালবাসা ও সহমর্মিতা প্রকাশ করছেন। এর আগেও অনেকে অনেক বার তা প্রকাশ করেছেন। কিন্তু কখনোই আমি তা খারাপ দৃষ্টিতে দেখিনি। যুক্তি দিয়ে তাদের ভালবাসাকে রিফিউজ করতাম। ছাত্র অবস্থায় একটা যুক্তিই যথেষ্ট ছিল, 'আগে আমার পড়ালেখাটা শেষ করে নিই, তারপর না হয় দেখা যাবে। আসলে আমি চাচ্ছিনা পড়ালেখার ব্যাঘাত ঘটুক।'</w:t>
      </w:r>
    </w:p>
    <w:p w14:paraId="674429D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কিন্তু ইদানীং আর পারছি না, সবাই চেপে ধরেছে আমি যেন আমার হাতের চিকিৎসাটা করাই। টাকা-পয়সা যা লাগে তা নিয়ে আমাকে চিন্তা করতে হবে না। আরে ভাই! কী করে যে বুঝাই আসলে সমস্যা টাকা পয়সার না; আসল সমস্যা হলো 'আমার সমস্যাটাই'।</w:t>
      </w:r>
    </w:p>
    <w:p w14:paraId="3D06D0D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অবাক হচ্ছেন। সত্যি আমি কখনোই চাইনা আমি এ সমস্যা থেকে মুক্তিপাই। কারণ এই সমস্যাটা আমার মানসিক বা শারীরিক কোন সমস্যা না। এটা কসমেটিক প্রবলেম। এই প্রবলেম ছাড়া এটা আমার জন্য আর্শিবাদ বৈ কিছু না। এই আর্শিবাদ আমার জন্য এতটাই কার্যকর যে তা এমপি-মন্ত্রী-প্রধানমন্ত্রী হওয়ার ইচ্ছা কে হার মানিয়ে ফেলেছে। কী হবে এসব হয়ে?</w:t>
      </w:r>
    </w:p>
    <w:p w14:paraId="473CF4EE" w14:textId="59914488"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মুখে বলবো জনসেবার কথা, দেশ পরিবর্তনের কথা। আমার এই আর্শিবাদ আমাকে মন্ত্রী-এমপি না বানিয়েই তা করতে সাহায্য করছে। প্রশাসন ক্যাডার সকল ক্যাডারের সফটওয়্যার আর অন্য সকল ক্যাডার প্রশাসন ক্যাডারের হার্ডওয়্যার! এই সফটওয়‍্যার যেমন দেখা যায়না, ঠিক তেমনি আমার ফিজিক্যাল সমস্যা আমার আর্শিবাদ হয়েও যে কাজ করছে তা দেখা যায়না। শুধু অনুভব করা যায়। আর আমার এই অনুভূতিটা আমাকে তখনই আনন্দিত করে যখন দূর থেকে কান পেতে লোকের মুখে শুনি, </w:t>
      </w:r>
      <w:r w:rsidR="00C07B47">
        <w:rPr>
          <w:rFonts w:ascii="Shonar Bangla" w:hAnsi="Shonar Bangla" w:cs="Shonar Bangla"/>
          <w:sz w:val="32"/>
          <w:szCs w:val="32"/>
        </w:rPr>
        <w:t>‘</w:t>
      </w:r>
      <w:r w:rsidRPr="008E011C">
        <w:rPr>
          <w:rFonts w:ascii="Shonar Bangla" w:hAnsi="Shonar Bangla" w:cs="Shonar Bangla"/>
          <w:sz w:val="32"/>
          <w:szCs w:val="32"/>
        </w:rPr>
        <w:t>উনি ম্যাজিস্ট্রেট, উনি এভাবে এ পর্যায়ে এসেছেন, আহারে আর আমার ছেলেটা পড়ালেখা</w:t>
      </w:r>
      <w:r w:rsidR="00C07B47">
        <w:rPr>
          <w:rFonts w:ascii="Shonar Bangla" w:hAnsi="Shonar Bangla" w:cs="Shonar Bangla"/>
          <w:sz w:val="32"/>
          <w:szCs w:val="32"/>
        </w:rPr>
        <w:t xml:space="preserve"> </w:t>
      </w:r>
      <w:r w:rsidRPr="008E011C">
        <w:rPr>
          <w:rFonts w:ascii="Shonar Bangla" w:hAnsi="Shonar Bangla" w:cs="Shonar Bangla"/>
          <w:sz w:val="32"/>
          <w:szCs w:val="32"/>
        </w:rPr>
        <w:t>করেনা!</w:t>
      </w:r>
      <w:r w:rsidR="00C07B47">
        <w:rPr>
          <w:rFonts w:ascii="Shonar Bangla" w:hAnsi="Shonar Bangla" w:cs="Shonar Bangla"/>
          <w:sz w:val="32"/>
          <w:szCs w:val="32"/>
        </w:rPr>
        <w:t>’</w:t>
      </w:r>
      <w:r w:rsidRPr="008E011C">
        <w:rPr>
          <w:rFonts w:ascii="Shonar Bangla" w:hAnsi="Shonar Bangla" w:cs="Shonar Bangla"/>
          <w:sz w:val="32"/>
          <w:szCs w:val="32"/>
        </w:rPr>
        <w:t xml:space="preserve"> আরও কত কী! 'অ্যাকশন ডিজাবেলিটি অ্যান্ড ডেভেলপমেন্ট' সংস্থার সরেজমিন তদন্তের ফাঁকে ফাঁকে উপরের কথা গুলো বলছিলাম উপস্থিত ডিজেবল ভাই-বোনদের উদ্দেশে। ফাইনালি বললাম, মানসিক প্রতিবন্ধী হওয়ার আগে কখনই আপনারা নিজেদের শারীরিক প্রতিবন্ধী ভাববেন না। ওদের চোখে মুখের ভাষা পড়ে মনে মনে ভাবতে লাগলাম, </w:t>
      </w:r>
      <w:r w:rsidR="00C07B47">
        <w:rPr>
          <w:rFonts w:ascii="Shonar Bangla" w:hAnsi="Shonar Bangla" w:cs="Shonar Bangla"/>
          <w:sz w:val="32"/>
          <w:szCs w:val="32"/>
        </w:rPr>
        <w:t>‘</w:t>
      </w:r>
      <w:r w:rsidRPr="008E011C">
        <w:rPr>
          <w:rFonts w:ascii="Shonar Bangla" w:hAnsi="Shonar Bangla" w:cs="Shonar Bangla"/>
          <w:sz w:val="32"/>
          <w:szCs w:val="32"/>
        </w:rPr>
        <w:t>ঈশ্বর আমাকে আর যাই করো আমার এই বিকৃত হার্ডওয়‍্যারের অভ্যন্তরীণ সফটওয়‍্যারকে কখনো বিকৃত করোনা।</w:t>
      </w:r>
      <w:r w:rsidR="00C07B47">
        <w:rPr>
          <w:rFonts w:ascii="Shonar Bangla" w:hAnsi="Shonar Bangla" w:cs="Shonar Bangla"/>
          <w:sz w:val="32"/>
          <w:szCs w:val="32"/>
        </w:rPr>
        <w:t>’</w:t>
      </w:r>
      <w:r w:rsidRPr="008E011C">
        <w:rPr>
          <w:rFonts w:ascii="Shonar Bangla" w:hAnsi="Shonar Bangla" w:cs="Shonar Bangla"/>
          <w:sz w:val="32"/>
          <w:szCs w:val="32"/>
        </w:rPr>
        <w:t xml:space="preserve"> সংস্থার আঞ্চলিক প্রধান ততক্ষনাৎ আবদার করলেন, </w:t>
      </w:r>
      <w:r w:rsidR="006F6475">
        <w:rPr>
          <w:rFonts w:ascii="Shonar Bangla" w:hAnsi="Shonar Bangla" w:cs="Shonar Bangla"/>
          <w:sz w:val="32"/>
          <w:szCs w:val="32"/>
        </w:rPr>
        <w:t>‘</w:t>
      </w:r>
      <w:r w:rsidRPr="008E011C">
        <w:rPr>
          <w:rFonts w:ascii="Shonar Bangla" w:hAnsi="Shonar Bangla" w:cs="Shonar Bangla"/>
          <w:sz w:val="32"/>
          <w:szCs w:val="32"/>
        </w:rPr>
        <w:t>স্যার, প্রতিবন্ধী ভাই-বোনদের মাঝে জন প্রতি নগদ দশ হাজার করে ঋণসহায়তা প্রদানের শুরুটা আপনার কোন আপত্তি না থাকলে আপনাকে দিয়েই শুরু করতে চাই।</w:t>
      </w:r>
      <w:r w:rsidR="006F6475">
        <w:rPr>
          <w:rFonts w:ascii="Shonar Bangla" w:hAnsi="Shonar Bangla" w:cs="Shonar Bangla"/>
          <w:sz w:val="32"/>
          <w:szCs w:val="32"/>
        </w:rPr>
        <w:t>’</w:t>
      </w:r>
    </w:p>
    <w:p w14:paraId="088D2BF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সত্যিই, ছোট্ট জীবনে মাঝে মাঝে অফুরন্ত সুখেরও সন্ধান মিলে, যা অমূল্য।</w:t>
      </w:r>
    </w:p>
    <w:p w14:paraId="2ADCBD4F" w14:textId="77777777" w:rsidR="008E2DAC" w:rsidRPr="008E011C" w:rsidRDefault="008E2DAC" w:rsidP="008E2DAC">
      <w:pPr>
        <w:pStyle w:val="NoSpacing"/>
        <w:jc w:val="both"/>
        <w:rPr>
          <w:rFonts w:ascii="Shonar Bangla" w:hAnsi="Shonar Bangla" w:cs="Shonar Bangla"/>
          <w:sz w:val="32"/>
          <w:szCs w:val="32"/>
        </w:rPr>
      </w:pPr>
    </w:p>
    <w:p w14:paraId="71574EF8" w14:textId="77777777" w:rsidR="008E2DAC" w:rsidRPr="008E011C" w:rsidRDefault="008E2DAC" w:rsidP="008E2DAC">
      <w:pPr>
        <w:pStyle w:val="NoSpacing"/>
        <w:jc w:val="both"/>
        <w:rPr>
          <w:rFonts w:ascii="Shonar Bangla" w:hAnsi="Shonar Bangla" w:cs="Shonar Bangla"/>
          <w:sz w:val="32"/>
          <w:szCs w:val="32"/>
        </w:rPr>
      </w:pPr>
    </w:p>
    <w:p w14:paraId="3D7D870A" w14:textId="5E2755BC" w:rsidR="008E2DAC" w:rsidRPr="008E011C" w:rsidRDefault="00707C64"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সুমন চন্দ্র দাশ</w:t>
      </w:r>
      <w:r>
        <w:rPr>
          <w:rFonts w:ascii="Shonar Bangla" w:hAnsi="Shonar Bangla" w:cs="Shonar Bangla"/>
          <w:sz w:val="32"/>
          <w:szCs w:val="32"/>
        </w:rPr>
        <w:t xml:space="preserve"> </w:t>
      </w:r>
      <w:r w:rsidR="008E2DAC" w:rsidRPr="008E011C">
        <w:rPr>
          <w:rFonts w:ascii="Shonar Bangla" w:hAnsi="Shonar Bangla" w:cs="Shonar Bangla"/>
          <w:sz w:val="32"/>
          <w:szCs w:val="32"/>
        </w:rPr>
        <w:t>উপদেষ্টা, পুসাব এবং সহকারী কমিশনার ও নির্বাহী ম্যাজিস্ট্রেট, ফরিদপুর জেলা।</w:t>
      </w:r>
    </w:p>
    <w:p w14:paraId="13B269B8" w14:textId="77777777" w:rsidR="008E2DAC" w:rsidRPr="008E011C" w:rsidRDefault="008E2DAC" w:rsidP="008E2DAC">
      <w:pPr>
        <w:pStyle w:val="NoSpacing"/>
        <w:jc w:val="both"/>
        <w:rPr>
          <w:rFonts w:ascii="Shonar Bangla" w:hAnsi="Shonar Bangla" w:cs="Shonar Bangla"/>
          <w:sz w:val="32"/>
          <w:szCs w:val="32"/>
        </w:rPr>
      </w:pPr>
    </w:p>
    <w:p w14:paraId="3E8E7E94" w14:textId="77777777" w:rsidR="008E2DAC" w:rsidRPr="008E011C" w:rsidRDefault="008E2DAC" w:rsidP="008E2DAC">
      <w:pPr>
        <w:pStyle w:val="NoSpacing"/>
        <w:jc w:val="both"/>
        <w:rPr>
          <w:rFonts w:ascii="Shonar Bangla" w:hAnsi="Shonar Bangla" w:cs="Shonar Bangla"/>
          <w:sz w:val="32"/>
          <w:szCs w:val="32"/>
        </w:rPr>
      </w:pPr>
    </w:p>
    <w:p w14:paraId="7B9AB939" w14:textId="77777777" w:rsidR="008E2DAC" w:rsidRPr="008E011C" w:rsidRDefault="008E2DAC" w:rsidP="008E2DAC">
      <w:pPr>
        <w:pStyle w:val="NoSpacing"/>
        <w:jc w:val="both"/>
        <w:rPr>
          <w:rFonts w:ascii="Shonar Bangla" w:hAnsi="Shonar Bangla" w:cs="Shonar Bangla"/>
          <w:sz w:val="32"/>
          <w:szCs w:val="32"/>
        </w:rPr>
      </w:pPr>
    </w:p>
    <w:p w14:paraId="79C0A82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শিক্ষাঙ্গন পরিচিতি: দিগেন্দ্র বর্মণ ডিগ্রি কলেজ </w:t>
      </w:r>
    </w:p>
    <w:p w14:paraId="6EFFE87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মো. মশিউর রহমান</w:t>
      </w:r>
    </w:p>
    <w:p w14:paraId="6A85E04A" w14:textId="77777777" w:rsidR="008E2DAC" w:rsidRPr="008E011C" w:rsidRDefault="008E2DAC" w:rsidP="008E2DAC">
      <w:pPr>
        <w:pStyle w:val="NoSpacing"/>
        <w:jc w:val="both"/>
        <w:rPr>
          <w:rFonts w:ascii="Shonar Bangla" w:hAnsi="Shonar Bangla" w:cs="Shonar Bangla"/>
          <w:sz w:val="32"/>
          <w:szCs w:val="32"/>
        </w:rPr>
      </w:pPr>
    </w:p>
    <w:p w14:paraId="2CFA669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প্রাকৃতিক সম্পদে ও রূপবৈচিত্রে ভরপুর সুনামগঞ্জ জেলা। এখানে প্রতি ঋতুতেই প্রকৃতি তার রং বদলায়। মুগ্ধ করা </w:t>
      </w:r>
      <w:r>
        <w:rPr>
          <w:rFonts w:ascii="Shonar Bangla" w:hAnsi="Shonar Bangla" w:cs="Shonar Bangla"/>
          <w:sz w:val="32"/>
          <w:szCs w:val="32"/>
        </w:rPr>
        <w:t>হাওড়</w:t>
      </w:r>
      <w:r w:rsidRPr="008E011C">
        <w:rPr>
          <w:rFonts w:ascii="Shonar Bangla" w:hAnsi="Shonar Bangla" w:cs="Shonar Bangla"/>
          <w:sz w:val="32"/>
          <w:szCs w:val="32"/>
        </w:rPr>
        <w:t>-বাওরের এই জেলায় রয়েছে ১১টি উপজেলা। নিকটবর্তী উপজেলার নাম বিশ্বম্ভরপুর। জেলার উত্তর পূর্ব দিকে ভারতের মেঘালয় রাজ্যের গারো পাহাড়ের পাদদেশে পাঁচটি ইউনিয়ন নিয়ে ১৯৮৩ সালের ৭ নভেম্বর এ উপজেলা গঠিত হয়। ২৪৯ বর্গ কিলোমিটার আয়তনের এ উপজেলার ১৮০টি গ্রামের বেশির ভাগ মানুষ কৃষি কাজের সঙ্গে জড়িত। বর্তমানে শিক্ষার হার ৩৪%। শিক্ষায় পিছিয়ে পড়া এ অঞ্চলটিতে একাধিক মাধ্যমিক বিদ্যালয় ও মাদ্রাসা থাকলেও উচ্চ শিক্ষার কোন সুযোগ না থাকায় মাধ্যমিক পাশের পর অনেকেই লেখাপড়া ছেড়ে দিতো।</w:t>
      </w:r>
    </w:p>
    <w:p w14:paraId="1D3EF51E" w14:textId="77777777" w:rsidR="008E2DAC" w:rsidRPr="008E011C" w:rsidRDefault="008E2DAC" w:rsidP="008E2DAC">
      <w:pPr>
        <w:pStyle w:val="NoSpacing"/>
        <w:jc w:val="both"/>
        <w:rPr>
          <w:rFonts w:ascii="Shonar Bangla" w:hAnsi="Shonar Bangla" w:cs="Shonar Bangla"/>
          <w:sz w:val="32"/>
          <w:szCs w:val="32"/>
        </w:rPr>
      </w:pPr>
    </w:p>
    <w:p w14:paraId="134E4B34" w14:textId="77777777" w:rsidR="008E2DAC" w:rsidRPr="008E011C" w:rsidRDefault="008E2DAC" w:rsidP="008E2DAC">
      <w:pPr>
        <w:pStyle w:val="NoSpacing"/>
        <w:jc w:val="both"/>
        <w:rPr>
          <w:rFonts w:ascii="Shonar Bangla" w:hAnsi="Shonar Bangla" w:cs="Shonar Bangla"/>
          <w:sz w:val="32"/>
          <w:szCs w:val="32"/>
        </w:rPr>
      </w:pPr>
    </w:p>
    <w:p w14:paraId="3DA7D26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সুযোগ থাকলে ছেলেরা দূরদূরান্তে কলেজে ভর্তি হতো। মেয়েদের উচ্চশিক্ষার সুযোগ সুযোগ না। তখন থেকেই এ এলাকার সচেতন ব্যক্তিবর্গ একটি কলেজ প্রতিষ্ঠার কথা ভাবছিলেন।</w:t>
      </w:r>
    </w:p>
    <w:p w14:paraId="6A404C7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ভাষয়টি জানার পর অন্ধকারে ঢাকা অঞ্চলটিকে আলোর পথে এগিয়ে নিয়ে যাওয়ার লক্ষ্যে সুনামগঞ্জ-৪ আসনের তৎক্ষালীন সাংসদ মরহুম আব্দুজ জহুর ১৯৯১ সালে গণ্যমান্য ব্যক্তিবর্গের সঙ্গে আলোচনা করে কৃষ্ণনগর নিবাসী দিগেন্দ্র চন্দ্র বর্মনকে কলেজ প্রতিষ্ঠার ব্যক্তিবর সহযোগিতা করার জন্য অনুরোধ জানালে তিনি আগ্রহভরে রাজি হন। তাঁর দানকৃত ভূমি, নগদ অর্থ এবং এলাকাবাসীর সার্বিক সহযোগিতায় প্রতিষ্ঠিত হয় আজকের এই দিগেন্দ্র বর্মন কলেজটি। প্রতিষ্ঠানটির যাত্রা শুরুর মাধ্যমেই এলাকায় উচ্চ শিক্ষার দ্বার উন্মোচন হয়। আলোকিত হয় পশ্চাৎপদ এ জনপদ।</w:t>
      </w:r>
    </w:p>
    <w:p w14:paraId="3FC2DCF5"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এই কলেজ প্রতিষ্ঠার ক্ষেত্রে অনেকেই কৃতজ্ঞচিত্তে স্মরণীয়। ১৯৯২-৯৩ শিক্ষাবর্ষে মাত্র ৫৫ জন শিক্ষার্থী ও ৫ জন শিক্ষক নিয়ে ভারপ্রাপ্ত অধ্যক্ষ মতীন্দ্র চন্দ্র সরকারের হাত ধরে কলেজের যাত্রা শুরু হয়। কলেজটি প্রতিবছর পাবলিক পরীক্ষায় ঈর্ষণীয় ফলাফলের মাধ্যমে জেলার কলেজগুলোর মধ্যে প্রথম সারিতে অবস্থান করছে।</w:t>
      </w:r>
    </w:p>
    <w:p w14:paraId="31A3676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ক্যাম্পাস: প্রায় ৬ একর জায়গা জুড়ে দৃষ্টি নন্দন কলেজ ক্যাম্পাসে রয়েছে একাডেমিক ভবন, ছাত্রাবাস, টিচার্স ডরমেটরী, প্রশস্ত খেলার মাঠ, তিনটি পুকুর।</w:t>
      </w:r>
    </w:p>
    <w:p w14:paraId="64C3212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ক্লাব: পাঠ্য বইয়ের শিক্ষার পাশাপাশি শিক্ষার্থীদের উপযুক্তভাবে গড়ে তুলতে সহ- পাঠ্যক্রমে জোরালোভাবে অন্তর্ভুক্ত করতে কলেজের রয়েছে ইংলিশ ল্যঙ্গুয়েজ ক্লাব, রিলিজিয়াস ও লিটারেরী ক্লাব, রোভার স্কাউট, স্পোর্টস ক্লাব। এসব ক্লাবের উদ্যোগে কলেজে প্রতি বছর বিভিন্ন ধরনের অনুষ্ঠানের আয়োজন করা হয়ে থাকে। ইংলিশ ল্যাঙ্গুয়েজ ক্লাবের আয়োজনে প্রতি বছর কলেজে ইংরেজি ভাষায় একটি অনুষ্ঠানের আয়োজন </w:t>
      </w:r>
      <w:r w:rsidRPr="008E011C">
        <w:rPr>
          <w:rFonts w:ascii="Shonar Bangla" w:hAnsi="Shonar Bangla" w:cs="Shonar Bangla"/>
          <w:sz w:val="32"/>
          <w:szCs w:val="32"/>
        </w:rPr>
        <w:lastRenderedPageBreak/>
        <w:t>করে থাকে। কলেজের রোভার স্কাউট ইউনিট ২০১২ সালে সুনামগঞ্জ জেলা রোভার স্কাউট আয়োজিত বিদ্যুত ক্যাম্পে প্রথম স্থান হওয়ার গৌরব অর্জন করেছে।</w:t>
      </w:r>
    </w:p>
    <w:p w14:paraId="2CDABDB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প্রযুক্তি বিষয়ক শিক্ষা প্রযুক্তি বিষয়ক জ্ঞান আহরণের জন্যে বাংলাদেশ কম্পিউটার কাউন্সিলের সহায়তায় ও তত্ত্বাবধানে ইন্টারনেট সংযোগসহ কলেজের রয়েছে সুসজ্জিত কম্পিউটার ল্যাব। এখানে শিক্ষার্থীরা ক্লাসের বাইরে অনলাইনসহ হাতেকলমে কম্পিউটার বিষয়ক জ্ঞানলাভ করতে পারে। পাশাপাশি সুসজ্জিত মাল্টিমিডিয়া ক্লাসরুমের ভবনের কাজ প্রায় শেষ পর্যায়ে। ভবনের কাজ সমাপ্ত হলেই কলেজের শিক্ষার্থীরা আধুনিক প্রযুক্তির সকল সুযোগ সুবিধা সম্বলিত ক্লাসরুমে ক্লাস করার সুযোগ পাবে।</w:t>
      </w:r>
    </w:p>
    <w:p w14:paraId="5EADD1D3"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নারী শিক্ষার অগ্রগতি: প্রায় দুই যুগ পূর্বে প্রতিষ্ঠিত কলেজটি হতে দারিদ্রপীড়িত এ অঞ্চলের শত শত মেয়ে শিক্ষার্থী উচ্চমাধ্যমিক, স্নাতক ও স্নাতকোত্তর ডিগ্রি সম্পন্ন করে বিভিন্ন সরকারি, বেসরকারি চাকরিতে প্রবেশ করে নিজেকে সাবলম্বী করে তুলেছেন। কলেজ প্রতিষ্ঠার পরে এ অঞ্চলে নারী শিক্ষার হার বেড়েছে। এলাকার স্বাক্ষরতার হারও বেড়েছে। পাশপাশি সচেতনতা বৃদ্ধি পাওয়ায় বাল্যবিবাহের হার শূণ্যের কোঠায় নেমে এসেছে।</w:t>
      </w:r>
    </w:p>
    <w:p w14:paraId="4D57878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কৃতি শিক্ষার্থী: কলেজের শিক্ষার্থীরা সুশিক্ষায় শিক্ষিত হয়ে দেশ সেবায় নিয়োজিত আছেন। প্রতি বছরই উচ্চমাধ্যমিক পাস করে এ কলেজের মেধাবী শিক্ষার্থীরা দেশের সকল পাবলিক বিশ্ববিদ্যালয় গুলোতে ভর্তি হয়ে উচ্চ শিক্ষার সুযোগ গ্রহণ করছে।</w:t>
      </w:r>
    </w:p>
    <w:p w14:paraId="31F669BC" w14:textId="77777777" w:rsidR="008E2DAC" w:rsidRPr="008E011C" w:rsidRDefault="008E2DAC" w:rsidP="008E2DAC">
      <w:pPr>
        <w:pStyle w:val="NoSpacing"/>
        <w:jc w:val="both"/>
        <w:rPr>
          <w:rFonts w:ascii="Shonar Bangla" w:hAnsi="Shonar Bangla" w:cs="Shonar Bangla"/>
          <w:sz w:val="32"/>
          <w:szCs w:val="32"/>
        </w:rPr>
      </w:pPr>
    </w:p>
    <w:p w14:paraId="55430D2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সংকট</w:t>
      </w:r>
      <w:r>
        <w:rPr>
          <w:rFonts w:ascii="Shonar Bangla" w:hAnsi="Shonar Bangla" w:cs="Shonar Bangla"/>
          <w:sz w:val="32"/>
          <w:szCs w:val="32"/>
        </w:rPr>
        <w:t>:</w:t>
      </w:r>
      <w:r w:rsidRPr="008E011C">
        <w:rPr>
          <w:rFonts w:ascii="Shonar Bangla" w:hAnsi="Shonar Bangla" w:cs="Shonar Bangla"/>
          <w:sz w:val="32"/>
          <w:szCs w:val="32"/>
        </w:rPr>
        <w:t xml:space="preserve"> দীঘ দুই যুগে কলেজের শিক্ষার মান বজায় রাখায় জন্য চর্তুদিকে এর খ্যাতি ছড়িয়ে পড়লেও কলেজের অভ্যন্তরীণ অনেক সমস্যা রয়েছে। দিনদিন কলেজের শিক্ষার্থী বৃদ্ধি পাওয়ায় ক্লাসরুমের তীব্র সংকট দেখা দিয়েছে। অনেক সময় শিক্ষার্থীদেরকে দাঁড়িয়েও ক্লাস করতে দেখা যায়। পর্যাপ্ত শ্রেণিকক্ষের অভাবে স্নাতক সম্মান সহ স্নাতক পর্যায়ে বিবিএস কোর্স চালু করা সম্ভব হচ্ছে না। ডিগ্রি পরীক্ষার সেন্টার চালু না হওয়ায় শিক্ষার্থীদের চরম দূর্ভোগ পোহাতে হয়। এলাকার অনেক দরিদ্র শিক্ষার্থীকে জেলা সদরে গিয়ে পরীক্ষা দিতে হয়। কলেজে ডিগ্রি পরীক্ষার সেন্টার চালু হলে স্নাতক পর্যায়ের শত শত শিক্ষার্থীদের দূর্ভোগের অবসান ঘটবে। বাস্তব পদক্ষেপ গ্রহণ করে দ্রুতগতিতে কলেজের অভ্যন্তরীণ সমস্যাগুলো চিহ্নিত করে সমাধান করা প্রয়োজন। তাহলে গুণগত শিক্ষা প্রদানে কলেজটি আরো এক ধাপ এগিয়ে যাবে।</w:t>
      </w:r>
    </w:p>
    <w:p w14:paraId="085CE31F"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অবহেলিত এ জনপদে তিলে তিলে গড়ে উঠা ঐতিহ্যবাহী উচ্চ শিক্ষার এই </w:t>
      </w:r>
      <w:r>
        <w:rPr>
          <w:rFonts w:ascii="Shonar Bangla" w:hAnsi="Shonar Bangla" w:cs="Shonar Bangla"/>
          <w:sz w:val="32"/>
          <w:szCs w:val="32"/>
        </w:rPr>
        <w:t>বিদ্যাপীঠ</w:t>
      </w:r>
      <w:r w:rsidRPr="008E011C">
        <w:rPr>
          <w:rFonts w:ascii="Shonar Bangla" w:hAnsi="Shonar Bangla" w:cs="Shonar Bangla"/>
          <w:sz w:val="32"/>
          <w:szCs w:val="32"/>
        </w:rPr>
        <w:t xml:space="preserve"> দীর্ঘ দুই যুগের অধিক কাল ধরে অন্ধকারে আলো জ্বালিয়ে অত্র জনপদকে প্রজ্বলিত করছে। আশা করা যায় প্রতিষ্ঠানটি জ্ঞানের আলো বিতরন করে আলোকিত মানুষ গড়ার ক্ষেত্রে গুরুত্বপূর্ণ ভূমিকা পালন করবে। একুশ শতকের চ্যালেঞ্জ মোকাবেলায় শিক্ষার্থীদের উপযুক্তভাবে গড়ে তুলতে কলেজটি সবার সহযোগিতা নিয়ে অদূর ভবিষ্যতে একটি মডেল কলেজ হিসেবে প্রতিষ্ঠিত হবে।</w:t>
      </w:r>
    </w:p>
    <w:p w14:paraId="6E81CE16" w14:textId="77777777" w:rsidR="008E2DAC" w:rsidRPr="008E011C" w:rsidRDefault="008E2DAC" w:rsidP="008E2DAC">
      <w:pPr>
        <w:pStyle w:val="NoSpacing"/>
        <w:jc w:val="both"/>
        <w:rPr>
          <w:rFonts w:ascii="Shonar Bangla" w:hAnsi="Shonar Bangla" w:cs="Shonar Bangla"/>
          <w:sz w:val="32"/>
          <w:szCs w:val="32"/>
        </w:rPr>
      </w:pPr>
    </w:p>
    <w:p w14:paraId="04CC1A2E" w14:textId="2D54BC88" w:rsidR="008E2DAC" w:rsidRPr="008E011C" w:rsidRDefault="00C07B47" w:rsidP="008E2DAC">
      <w:pPr>
        <w:pStyle w:val="NoSpacing"/>
        <w:jc w:val="both"/>
        <w:rPr>
          <w:rFonts w:ascii="Shonar Bangla" w:hAnsi="Shonar Bangla" w:cs="Shonar Bangla"/>
          <w:sz w:val="32"/>
          <w:szCs w:val="32"/>
        </w:rPr>
      </w:pPr>
      <w:r>
        <w:rPr>
          <w:rFonts w:ascii="Shonar Bangla" w:hAnsi="Shonar Bangla" w:cs="Shonar Bangla"/>
          <w:sz w:val="32"/>
          <w:szCs w:val="32"/>
        </w:rPr>
        <w:t xml:space="preserve">মশিউর রহমান </w:t>
      </w:r>
      <w:r w:rsidR="008E2DAC" w:rsidRPr="008E011C">
        <w:rPr>
          <w:rFonts w:ascii="Shonar Bangla" w:hAnsi="Shonar Bangla" w:cs="Shonar Bangla"/>
          <w:sz w:val="32"/>
          <w:szCs w:val="32"/>
        </w:rPr>
        <w:t>প্রভাষক, ইংরেজি বিভাগ দিগেন্দ্র বর্মন ডিগ্রি কলেজ, বিশ্বম্ভরপুর, সুনামগঞ্জ।</w:t>
      </w:r>
    </w:p>
    <w:p w14:paraId="251517AD" w14:textId="77777777" w:rsidR="008E2DAC" w:rsidRPr="008E011C" w:rsidRDefault="008E2DAC" w:rsidP="008E2DAC">
      <w:pPr>
        <w:pStyle w:val="NoSpacing"/>
        <w:jc w:val="both"/>
        <w:rPr>
          <w:rFonts w:ascii="Shonar Bangla" w:hAnsi="Shonar Bangla" w:cs="Shonar Bangla"/>
          <w:sz w:val="32"/>
          <w:szCs w:val="32"/>
        </w:rPr>
      </w:pPr>
    </w:p>
    <w:p w14:paraId="353A0DD5" w14:textId="77777777" w:rsidR="008E2DAC" w:rsidRPr="008E011C" w:rsidRDefault="008E2DAC" w:rsidP="008E2DAC">
      <w:pPr>
        <w:pStyle w:val="NoSpacing"/>
        <w:jc w:val="both"/>
        <w:rPr>
          <w:rFonts w:ascii="Shonar Bangla" w:hAnsi="Shonar Bangla" w:cs="Shonar Bangla"/>
          <w:sz w:val="32"/>
          <w:szCs w:val="32"/>
        </w:rPr>
      </w:pPr>
    </w:p>
    <w:p w14:paraId="0F3170E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যার যা স্বপ্ন </w:t>
      </w:r>
    </w:p>
    <w:p w14:paraId="76C4530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নিবিড় রঞ্জন তালুকদার</w:t>
      </w:r>
    </w:p>
    <w:p w14:paraId="64B25E4D" w14:textId="77777777" w:rsidR="008E2DAC" w:rsidRPr="008E011C" w:rsidRDefault="008E2DAC" w:rsidP="008E2DAC">
      <w:pPr>
        <w:pStyle w:val="NoSpacing"/>
        <w:jc w:val="both"/>
        <w:rPr>
          <w:rFonts w:ascii="Shonar Bangla" w:hAnsi="Shonar Bangla" w:cs="Shonar Bangla"/>
          <w:sz w:val="32"/>
          <w:szCs w:val="32"/>
        </w:rPr>
      </w:pPr>
    </w:p>
    <w:p w14:paraId="29D8AEAE" w14:textId="2F3F4565"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স্বপ্ন জনে জনে ভিন্ন হয়। এটা নতুন কোনো কথা না। কিন্তু এই স্বপ্নগুলোর উৎস কী? নিজের আগ্রহ-ইচ্ছা? নাকি মা-বাবা, পরিবার-পরিজন? নাকি সমাজে বয়ে চলা </w:t>
      </w:r>
      <w:r w:rsidR="00C07B47" w:rsidRPr="00C07B47">
        <w:rPr>
          <w:rFonts w:ascii="Shonar Bangla" w:hAnsi="Shonar Bangla" w:cs="Shonar Bangla"/>
          <w:sz w:val="32"/>
          <w:szCs w:val="32"/>
        </w:rPr>
        <w:t>ট্রেন্ড</w:t>
      </w:r>
      <w:r w:rsidRPr="008E011C">
        <w:rPr>
          <w:rFonts w:ascii="Shonar Bangla" w:hAnsi="Shonar Bangla" w:cs="Shonar Bangla"/>
          <w:sz w:val="32"/>
          <w:szCs w:val="32"/>
        </w:rPr>
        <w:t>? আমরা জীবন নিয়ে যে স্বপ্ন দেখি, আসলেই কী ভেবে দেখেছি সে স্বপ্নের জীবনে সুখি হবো কি না? কখনো কি ভেবে দেখেছি অন্য কারো দেখানো স্বপ্ন নিজের জন্য উপযুক্ত হবে কি না? ভেবে দেখাটা কিন্তু দরকার। কারণ মোহ চিরকাল কাজ করে না। একসময় না একসময় এসে নিজের সত্যিকার আগ্রহের মুখোমুখি দাঁড়াতে হয়। তখন কী অন্যের শেখানো স্বপ্ন স্বস্তি দেবে? আমার মনে হয়, দিবে না।</w:t>
      </w:r>
    </w:p>
    <w:p w14:paraId="78B2029A" w14:textId="30A77F34"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জীবন চাকরির চেয়ে অনেক বড়। স্বপ্নও চাকরির চেয়ে বিশাল। তবে জীবন ধারণের জন্য চাকরি/জীবিকা আমাদের জন্য প্রয়োজনীয়। পৃথিবীতে নেই কোনো বিশুদ্ধ চাকরি'। তারপরও চাকরিটি যদি হয় স্বপ্নের সহায়ক তবে সোনায় সোহাগা। আর যদি তা না হয়? যে স্বপ্ন বুকের অলিন্দে পুষে রাখি, জীবিকার ধরনটি যদি তার সঙ্গে সাংঘর্ষিক হয়? তখন?</w:t>
      </w:r>
    </w:p>
    <w:p w14:paraId="2F2483F1" w14:textId="64BEA6A4"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আমাদের সমাজে স্বপ্ন-জীবিকার এমন সংঘর্ষের কারণে অসংখ্য অসুখী মানুষের উপস্থিতি। সে-কারণেই নিজের স্বপ্নটিকে চেনা দরকার। সেই স্বপ্নটিকে ঘিরে জীবন সাজানোর জন্য কর্ম-পরিকল্পনা দরকার। এসব করতে সাহসী হওয়া প্রয়োজন। কারণ নিজের স্বপ্নটি অপ্রথাগত হতে পারে। আশপাশ যা চায়, যেমন চায়- তার থেকে ভিন্ন হতে পারে। তখন সাহস-আ</w:t>
      </w:r>
      <w:r w:rsidR="001F4BEC">
        <w:rPr>
          <w:rFonts w:ascii="Shonar Bangla" w:hAnsi="Shonar Bangla" w:cs="Shonar Bangla"/>
          <w:sz w:val="32"/>
          <w:szCs w:val="32"/>
        </w:rPr>
        <w:t>ত্ম</w:t>
      </w:r>
      <w:r w:rsidRPr="008E011C">
        <w:rPr>
          <w:rFonts w:ascii="Shonar Bangla" w:hAnsi="Shonar Bangla" w:cs="Shonar Bangla"/>
          <w:sz w:val="32"/>
          <w:szCs w:val="32"/>
        </w:rPr>
        <w:t xml:space="preserve">বিশ্বাস নিয়ে নিজের স্বপ্নটিকে আগলে রাখতে জানতে হবে। নিজের একটা বিষয় ভাগাভাগি করি। বিসিএসে আমার </w:t>
      </w:r>
      <w:r>
        <w:rPr>
          <w:rFonts w:ascii="Shonar Bangla" w:hAnsi="Shonar Bangla" w:cs="Shonar Bangla"/>
          <w:sz w:val="32"/>
          <w:szCs w:val="32"/>
        </w:rPr>
        <w:t>দ্বিতীয়</w:t>
      </w:r>
      <w:r w:rsidRPr="008E011C">
        <w:rPr>
          <w:rFonts w:ascii="Shonar Bangla" w:hAnsi="Shonar Bangla" w:cs="Shonar Bangla"/>
          <w:sz w:val="32"/>
          <w:szCs w:val="32"/>
        </w:rPr>
        <w:t xml:space="preserve"> পছন্দ ইকোনমিক। মানুষের কাছে এ ক্যাডার হয়তো খুব একটা পাত্তা পাবে না- এমনটা ভেবে নিয়েই আমি এটাকে দুইয়ে রেখেছি। কারণ জীবন নিয়ে আমার পরিকল্পনার সঙ্গে এটা যায়।</w:t>
      </w:r>
    </w:p>
    <w:p w14:paraId="26E68A58" w14:textId="73048D0B"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ফল বের হওয়ার পর আমার পূর্ব ধারণাই সত্য হলো। অনেকেই বুঝে না এটা কী জিনিস। মুসিবত। তাই বলে আমি কিন্তু টলে যাচ্ছি না। কারণ ভেবে-</w:t>
      </w:r>
      <w:r w:rsidR="0033391A">
        <w:rPr>
          <w:rFonts w:ascii="Shonar Bangla" w:hAnsi="Shonar Bangla" w:cs="Shonar Bangla"/>
          <w:sz w:val="32"/>
          <w:szCs w:val="32"/>
        </w:rPr>
        <w:t>চিন্তে</w:t>
      </w:r>
      <w:r w:rsidRPr="008E011C">
        <w:rPr>
          <w:rFonts w:ascii="Shonar Bangla" w:hAnsi="Shonar Bangla" w:cs="Shonar Bangla"/>
          <w:sz w:val="32"/>
          <w:szCs w:val="32"/>
        </w:rPr>
        <w:t>, সাহসের সঙ্গেই আমি আমার সিদ্ধান্ত নিয়েছিলাম। আমার নিজের জীবন নিয়ে কোনো সিদ্ধান্ত জনপ্রিয় হতে হবে-এমনটা ভাবার মতো বোকামি আর হয় না।</w:t>
      </w:r>
    </w:p>
    <w:p w14:paraId="75562AF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যাইহোক, তাড়াহুড়োর এ লেখা এখানেই থামাই। প্রত্যেকে তার নিজের হৃদয়ক্ষেত্রে সঠিক স্বপ্নের বীজটি বুনতে সক্ষম হোক, সে-স্বপ্ন অনুসারে তার জীবন সাজাতে পারুক- এ শুভ কামনা রইল।</w:t>
      </w:r>
    </w:p>
    <w:p w14:paraId="05BBD74C" w14:textId="77777777" w:rsidR="008E2DAC" w:rsidRPr="008E011C" w:rsidRDefault="008E2DAC" w:rsidP="008E2DAC">
      <w:pPr>
        <w:pStyle w:val="NoSpacing"/>
        <w:jc w:val="both"/>
        <w:rPr>
          <w:rFonts w:ascii="Shonar Bangla" w:hAnsi="Shonar Bangla" w:cs="Shonar Bangla"/>
          <w:sz w:val="32"/>
          <w:szCs w:val="32"/>
        </w:rPr>
      </w:pPr>
    </w:p>
    <w:p w14:paraId="123F38AF" w14:textId="21B02223" w:rsidR="008E2DAC" w:rsidRPr="008E011C" w:rsidRDefault="00A12AE5" w:rsidP="008E2DAC">
      <w:pPr>
        <w:pStyle w:val="NoSpacing"/>
        <w:jc w:val="both"/>
        <w:rPr>
          <w:rFonts w:ascii="Shonar Bangla" w:hAnsi="Shonar Bangla" w:cs="Shonar Bangla"/>
          <w:sz w:val="32"/>
          <w:szCs w:val="32"/>
        </w:rPr>
      </w:pPr>
      <w:r>
        <w:rPr>
          <w:rFonts w:ascii="Shonar Bangla" w:hAnsi="Shonar Bangla" w:cs="Shonar Bangla"/>
          <w:sz w:val="32"/>
          <w:szCs w:val="32"/>
        </w:rPr>
        <w:t xml:space="preserve">নিরিড় রঞ্জন তালুকদার </w:t>
      </w:r>
      <w:r w:rsidR="008E2DAC" w:rsidRPr="008E011C">
        <w:rPr>
          <w:rFonts w:ascii="Shonar Bangla" w:hAnsi="Shonar Bangla" w:cs="Shonar Bangla"/>
          <w:sz w:val="32"/>
          <w:szCs w:val="32"/>
        </w:rPr>
        <w:t>সহকারী পরিচালক, বাংলাদেশ ব্যাংক ৩৫তম বিসিএস-এ ইকোনমিক ক্যাডারে সুপারিশ প্রাপ্ত (</w:t>
      </w:r>
      <w:r w:rsidR="008E2DAC">
        <w:rPr>
          <w:rFonts w:ascii="Shonar Bangla" w:hAnsi="Shonar Bangla" w:cs="Shonar Bangla"/>
          <w:sz w:val="32"/>
          <w:szCs w:val="32"/>
        </w:rPr>
        <w:t>দ্বিতীয়</w:t>
      </w:r>
      <w:r w:rsidR="008E2DAC" w:rsidRPr="008E011C">
        <w:rPr>
          <w:rFonts w:ascii="Shonar Bangla" w:hAnsi="Shonar Bangla" w:cs="Shonar Bangla"/>
          <w:sz w:val="32"/>
          <w:szCs w:val="32"/>
        </w:rPr>
        <w:t xml:space="preserve"> স্থান)</w:t>
      </w:r>
      <w:r>
        <w:rPr>
          <w:rFonts w:ascii="Shonar Bangla" w:hAnsi="Shonar Bangla" w:cs="Shonar Bangla"/>
          <w:sz w:val="32"/>
          <w:szCs w:val="32"/>
        </w:rPr>
        <w:t>।</w:t>
      </w:r>
    </w:p>
    <w:p w14:paraId="1E6E3C49" w14:textId="77777777" w:rsidR="008E2DAC" w:rsidRPr="008E011C" w:rsidRDefault="008E2DAC" w:rsidP="008E2DAC">
      <w:pPr>
        <w:pStyle w:val="NoSpacing"/>
        <w:jc w:val="both"/>
        <w:rPr>
          <w:rFonts w:ascii="Shonar Bangla" w:hAnsi="Shonar Bangla" w:cs="Shonar Bangla"/>
          <w:sz w:val="32"/>
          <w:szCs w:val="32"/>
        </w:rPr>
      </w:pPr>
      <w:bookmarkStart w:id="0" w:name="_GoBack"/>
      <w:bookmarkEnd w:id="0"/>
    </w:p>
    <w:p w14:paraId="060B848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পুসাব এবং আমার প্রত্যাশা </w:t>
      </w:r>
    </w:p>
    <w:p w14:paraId="02E7F7E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ধীরেন্দ্র কুমার দেবনাথ শ্যামল</w:t>
      </w:r>
    </w:p>
    <w:p w14:paraId="181D1522" w14:textId="77777777" w:rsidR="008E2DAC" w:rsidRPr="008E011C" w:rsidRDefault="008E2DAC" w:rsidP="008E2DAC">
      <w:pPr>
        <w:pStyle w:val="NoSpacing"/>
        <w:jc w:val="both"/>
        <w:rPr>
          <w:rFonts w:ascii="Shonar Bangla" w:hAnsi="Shonar Bangla" w:cs="Shonar Bangla"/>
          <w:sz w:val="32"/>
          <w:szCs w:val="32"/>
        </w:rPr>
      </w:pPr>
    </w:p>
    <w:p w14:paraId="2EC07B2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ফেসবুকে পুসাবের ৩য় প্রতিষ্ঠাবার্ষিকী এবং সায়রের এর ৩য় সংখ্যার জন্য লেখা আহবানের কথা জানতে পারি। সায়রের প্রথম সংখ্যার অনুষ্ঠানে উপস্থিত থাকার সৌভাগ্য হয়েছিল আমার। এ অনুষ্ঠান থেকে পাবলিক ইউনিভার্সিটি স্টুডেন্টস অ্যাসোসিয়েশন অব বিশ্বম্ভরপুর (পুসাব)-এর চিন্তা-চেতনা ও ধ্যান-ধারণা সম্পর্কে অবগত হলাম। আমি লেখালেখির সঙ্গে জড়িত হলেও মানসম্মত লেখা যা বুঝায় তার ধারেকাছেও যেতে পারিনি। তারপরও লিখছি!</w:t>
      </w:r>
    </w:p>
    <w:p w14:paraId="2940F0F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পুসাব প্রতিবছর জেএসসি, এসএসসি ও এইচএসসি সমমান পরীক্ষায় জিপিএ-৫ প্রাপ্তদের সঙ্গে বিভিন্ন বিশ্ববিদ্যালয় ও মেডিক্যাল কলেজে চান্স প্রাপ্তদের সংবর্ধনার মাধ্যমে উৎসাহ প্রদান ও পুনর্মিলন আয়োজন, বিভিন্ন বিশ্ববিদ্যালয়ে ভর্তিচ্ছুদের প্রয়োজনীয় পরামর্শ ও সহযোগিতা প্রদান, আর্থিকভাবে অস্বচ্ছল ও মেধাবী শিক্ষার্থীদের বৃত্তি প্রদানসহ নানা কাজ করে থাকে।</w:t>
      </w:r>
    </w:p>
    <w:p w14:paraId="3B69FCB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সামনে এগোতে হলে স্বপ্ন থাকা চাই। আর এ স্বপ্নটাই তৈরি করে দিচ্ছে পুসাব। আমার মতে যেসব কার্যক্রম তারা হাতে নিয়েছে তা চালিয়ে যেতে পারলে পিছিয়ে পড়া বিশ্বম্ভরপুর উপজেলা, সুনামগঞ্জ জেলার মধ্যে মাথা উঁচু করে দাঁড়াবে। বই মানুষের মনের খোড়াক। বই মানুষকে অন্ধকার থেকে আলোতে নিয়ে যায়। মানুষের মনের কুসংস্কার দূর করে। অজ্ঞতা দূর করে। আর পুসাব এ কাজটি করছে সায়র প্রকাশের মাধ্যমে। নবদিগন্তে, নব আলোকের বার্তা নিয়ে দূর্বার গতিতে এগিয়ে যাক পুসাব- এই আমার প্রত্যাশা।</w:t>
      </w:r>
    </w:p>
    <w:p w14:paraId="6C11CEE6" w14:textId="77777777" w:rsidR="008E2DAC" w:rsidRPr="008E011C" w:rsidRDefault="008E2DAC" w:rsidP="008E2DAC">
      <w:pPr>
        <w:pStyle w:val="NoSpacing"/>
        <w:jc w:val="both"/>
        <w:rPr>
          <w:rFonts w:ascii="Shonar Bangla" w:hAnsi="Shonar Bangla" w:cs="Shonar Bangla"/>
          <w:sz w:val="32"/>
          <w:szCs w:val="32"/>
        </w:rPr>
      </w:pPr>
    </w:p>
    <w:p w14:paraId="023B518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প্রধান শিক্ষক, ভাদেরটেক সরকারি প্রাথমিক বিদ্যালয়, বিশ্বম্ভরপুর, সুনামগঞ্জ।</w:t>
      </w:r>
    </w:p>
    <w:p w14:paraId="38B296C2" w14:textId="77777777" w:rsidR="008E2DAC" w:rsidRPr="008E011C" w:rsidRDefault="008E2DAC" w:rsidP="008E2DAC">
      <w:pPr>
        <w:pStyle w:val="NoSpacing"/>
        <w:jc w:val="both"/>
        <w:rPr>
          <w:rFonts w:ascii="Shonar Bangla" w:hAnsi="Shonar Bangla" w:cs="Shonar Bangla"/>
          <w:sz w:val="32"/>
          <w:szCs w:val="32"/>
        </w:rPr>
      </w:pPr>
    </w:p>
    <w:p w14:paraId="364E629A" w14:textId="48AAB1A0" w:rsidR="008E2DAC" w:rsidRDefault="008E2DAC" w:rsidP="008E2DAC">
      <w:pPr>
        <w:pStyle w:val="NoSpacing"/>
        <w:jc w:val="both"/>
        <w:rPr>
          <w:rFonts w:ascii="Shonar Bangla" w:hAnsi="Shonar Bangla" w:cs="Shonar Bangla"/>
          <w:sz w:val="32"/>
          <w:szCs w:val="32"/>
        </w:rPr>
      </w:pPr>
    </w:p>
    <w:p w14:paraId="576D14AD" w14:textId="0EBF0A9D" w:rsidR="00FB4EFA" w:rsidRDefault="00FB4EFA" w:rsidP="008E2DAC">
      <w:pPr>
        <w:pStyle w:val="NoSpacing"/>
        <w:jc w:val="both"/>
        <w:rPr>
          <w:rFonts w:ascii="Shonar Bangla" w:hAnsi="Shonar Bangla" w:cs="Shonar Bangla"/>
          <w:sz w:val="32"/>
          <w:szCs w:val="32"/>
        </w:rPr>
      </w:pPr>
    </w:p>
    <w:p w14:paraId="5206F3BD" w14:textId="77777777" w:rsidR="00FB4EFA" w:rsidRPr="008E011C" w:rsidRDefault="00FB4EFA" w:rsidP="008E2DAC">
      <w:pPr>
        <w:pStyle w:val="NoSpacing"/>
        <w:jc w:val="both"/>
        <w:rPr>
          <w:rFonts w:ascii="Shonar Bangla" w:hAnsi="Shonar Bangla" w:cs="Shonar Bangla"/>
          <w:sz w:val="32"/>
          <w:szCs w:val="32"/>
        </w:rPr>
      </w:pPr>
    </w:p>
    <w:p w14:paraId="78297B6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পুসাবের ২ বছর: সাফল্যের হাতছানি </w:t>
      </w:r>
    </w:p>
    <w:p w14:paraId="6A70B10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আবদুল্লাহ আল নোমান</w:t>
      </w:r>
    </w:p>
    <w:p w14:paraId="00444ECF" w14:textId="77777777" w:rsidR="008E2DAC" w:rsidRPr="008E011C" w:rsidRDefault="008E2DAC" w:rsidP="008E2DAC">
      <w:pPr>
        <w:pStyle w:val="NoSpacing"/>
        <w:jc w:val="both"/>
        <w:rPr>
          <w:rFonts w:ascii="Shonar Bangla" w:hAnsi="Shonar Bangla" w:cs="Shonar Bangla"/>
          <w:sz w:val="32"/>
          <w:szCs w:val="32"/>
        </w:rPr>
      </w:pPr>
    </w:p>
    <w:p w14:paraId="579018F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বিশ্বখ্যাত নেতা দক্ষিণ আফ্রিকার সাবেক প্রেসিডেন্ট নেলসন ম্যান্ডেলা বলেছিলেন, বিশ্বকে বদলে দেওয়ার জন্য সবচেয়ে শক্তিশালী যে অস্ত্রটি আপনি ব্যবহার করতে পারেন, তার নাম শিক্ষা। তাকে পুঁজি করে পৃথিবী আজ এই অবস্থানে এসেছে।</w:t>
      </w:r>
    </w:p>
    <w:p w14:paraId="4E19A2CE" w14:textId="77777777" w:rsidR="008E2DAC" w:rsidRPr="008E011C" w:rsidRDefault="008E2DAC" w:rsidP="008E2DAC">
      <w:pPr>
        <w:pStyle w:val="NoSpacing"/>
        <w:jc w:val="both"/>
        <w:rPr>
          <w:rFonts w:ascii="Shonar Bangla" w:hAnsi="Shonar Bangla" w:cs="Shonar Bangla"/>
          <w:sz w:val="32"/>
          <w:szCs w:val="32"/>
        </w:rPr>
      </w:pPr>
    </w:p>
    <w:p w14:paraId="4887851D" w14:textId="77777777" w:rsidR="008E2DAC" w:rsidRPr="008E011C" w:rsidRDefault="008E2DAC" w:rsidP="008E2DAC">
      <w:pPr>
        <w:pStyle w:val="NoSpacing"/>
        <w:jc w:val="both"/>
        <w:rPr>
          <w:rFonts w:ascii="Shonar Bangla" w:hAnsi="Shonar Bangla" w:cs="Shonar Bangla"/>
          <w:sz w:val="32"/>
          <w:szCs w:val="32"/>
        </w:rPr>
      </w:pPr>
    </w:p>
    <w:p w14:paraId="120A7FE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বাংলাদেশ পৃথিবীর বহু দেশের তুলনায় এ দিক দিয়ে পিছিয়ে আছে। শিক্ষামন্ত্রী দাবি করেছেন, দেশে শিক্ষার হার ৭০ শতাংশ। কিন্তু এর পক্ষে বিপক্ষে নানা মত রয়েছে। শিক্ষা, যোগাযোগ, স্বাস্থ্য প্রভৃতি দিক থেকে পিছিয়ে থাকা জনপদের একটি হলো হাসন- করিম-রাধারমণের জন্মস্থান ভাটি-বাংলা হিসেবে পরিচিত সুনামগঞ্জ জেলা। গতি কম হলেও বর্তমানে অবশ্য পরিবর্তন আসতে শুরু করেছে। সুনামগঞ্জের তথ্য বাতায়ন বলছে, জেলায় স্বাক্ষরতার হার ৩৫ শতাংশ। বাংলাপিডিয়ার তথ্যমতে সুনামগঞ্জে শিক্ষার হার ৩৪.৪ শতাংশ। উপজেলা পর্যায়ে বিশ্বম্ভরপুরে এর হার ২৮.৪ শতাংশ। যাই হোক, শিক্ষায় বিশ্বম্ভরপুর উপজেলা পিছিয়ে আছে তা নির্দ্বিধায় বলা যায়। এ অবস্থা থেকে উত্তরণের জন্য স্কুল-কলেজ সরকারিকরণসহ নানা পদক্ষেপ নিয়েছে সরকার। এসবই ইতিবাচক দিক। শুধু সরকারি পদক্ষেপে কাঙ্খিত লক্ষ্যমাত্রা অর্জন করা কঠিন। দরকার ব্যক্তি ও বেসরকারি পর্যায়ের নানা উদ্যোগ। </w:t>
      </w:r>
    </w:p>
    <w:p w14:paraId="37DA917F" w14:textId="77777777" w:rsidR="008E2DAC" w:rsidRPr="008E011C" w:rsidRDefault="008E2DAC" w:rsidP="008E2DAC">
      <w:pPr>
        <w:pStyle w:val="NoSpacing"/>
        <w:jc w:val="both"/>
        <w:rPr>
          <w:rFonts w:ascii="Shonar Bangla" w:hAnsi="Shonar Bangla" w:cs="Shonar Bangla"/>
          <w:sz w:val="32"/>
          <w:szCs w:val="32"/>
        </w:rPr>
      </w:pPr>
    </w:p>
    <w:p w14:paraId="570C8C4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উপজেলার শিক্ষাব্যবস্থার উন্নয়নকল্পে গঠিত বেসরকারি নানা উদ্যোগের একটি হলো পাবলিক ইউনিভার্সিটি স্টুডেন্টস অ্যাসোসিয়েশন অব বিশ্বম্ভরপুর, সংক্ষেপে পুসাবের প্রতিষ্ঠা। শিক্ষার আলো ছড়িয়ে দেওয়ার প্রয়াসকে গতিশীল করতে, উপজেলার বাসিন্দা দেশের বিভিন্ন সরকারি বিশ্ববিদ্যালয়, মেডিক্যাল কলেজ ও ইঞ্জিনিয়ারিং কলেজসমূহে অধ্যয়নরতদের প্রচেষ্টায় পুসাবের যাত্রা শুরু হয় ২০১৪ সালের ৩০ জুলাই। উপজেলার দিগেন্দ্র বর্মন ডিগ্রি কলেজের (ডিবিডি কলেজ) শহিদ মিনারের পাদদেশে জনা ত্রিশেক স্বপ্নচারীর হাত ধরে শুরু হয় নতুন দিনের পথচলা।</w:t>
      </w:r>
    </w:p>
    <w:p w14:paraId="176E632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ইতোমধ্যে </w:t>
      </w:r>
      <w:r>
        <w:rPr>
          <w:rFonts w:ascii="Shonar Bangla" w:hAnsi="Shonar Bangla" w:cs="Shonar Bangla"/>
          <w:sz w:val="32"/>
          <w:szCs w:val="32"/>
        </w:rPr>
        <w:t>দ্বিতীয়</w:t>
      </w:r>
      <w:r w:rsidRPr="008E011C">
        <w:rPr>
          <w:rFonts w:ascii="Shonar Bangla" w:hAnsi="Shonar Bangla" w:cs="Shonar Bangla"/>
          <w:sz w:val="32"/>
          <w:szCs w:val="32"/>
        </w:rPr>
        <w:t xml:space="preserve"> বছর পার করে ৩য় বর্ষে পা রেখেছে এ সংগঠনটি। প্রতিষ্ঠার পর থেকে শিক্ষার বিস্তারে বিশেষ করে উচ্চশিক্ষায় এলাকার শিক্ষার্থীদের উৎসাহিত করতে কাজ করছে পুসাব। সংক্ষেপে দু'বছরে সংগঠনটির সালতামামি তুলে ধরলে এ সম্পর্কে ধারণা পাওয়া যাবে।</w:t>
      </w:r>
    </w:p>
    <w:p w14:paraId="00DE7D1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সময়ের ব্যবধানে এখন পর্যন্ত পুসাব দু'বার পুনর্মিলনী অনুষ্ঠান ও কৃতি সংবর্ধনার আয়োজন করেছে। সর্বশেষ গত বছরের এ অনুষ্ঠানে প্রধান অতিথির বক্তব্যে সুনামগঞ্জ-৪ (সদর, বিশ্বম্ভরপুর) আসনের মাননীয় সংসদ সদস্য পীর ফজলুর রহমান মিসবাহ বিশ্বম্ভরপুরে একটি কলেজ ও উচ্চবিদ্যালয় জাতীয়করণের ঘোষণা দেন। তিনি তাঁর প্রতিশ্রুতি রক্ষা করেছেন। শ্রদ্ধা ও কৃতজ্ঞতা তাঁর প্রতি। দু'বার আয়োজিত এ অনুষ্ঠানে এসএসসি, এইচএসি পরীক্ষায় জিপিএ-৫ প্রাপ্ত এবং বিশ্ববিদ্যালয় ও মেডিকেলে সদ্য ভর্তিকৃত শিক্ষার্থীদের সংবর্ধনা দেওয়া হয়। বিশ্ববিদ্যালয় ও মেডিক্যাল কলেজে পড়ুয়া সাবেক ও বর্তমান শিক্ষার্থীদের মাঝে সৌহার্দ্যপূর্ণ সম্পর্ক গড়ার মন্ত্রও পাওয়া যায় পুনর্মিলন আয়োজন থেকে। প্রতি বছর বার্ষিক প্রকাশনা সায়র প্রকাশ হয় এ অনুষ্ঠানে। সকল সদস্যের তথ্যসংবলিত এ ম্যাগাজিন প্রকাশের উদ্দেশ্য হলো, স্কুল-কলেজের শিক্ষার্থীরা ভর্তি পরীক্ষাসহ অন্যান্য সহায়তার জন্য যাতে সহজে পুসাবের সদস্যদের সঙ্গে যোগাযোগ করে পরামর্শ নিতে পারে।</w:t>
      </w:r>
    </w:p>
    <w:p w14:paraId="72720F2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 ছাড়া উপজেলার ডিবিডি কলেজে এইচএসসি পরীক্ষার্থীদের উদ্দেশ্যে ক্যারিয়ার প্ল্যানিং বিষয়ক কর্মশালা, আলোচনা সভা, বিতর্ক প্রতিযোগিতা ও পুরস্কার বিতরণ অনুষ্ঠান; ক্যরিয়ার বিষয়ক উদ্বোদ্ধকরণ সভা; </w:t>
      </w:r>
      <w:r w:rsidRPr="008E011C">
        <w:rPr>
          <w:rFonts w:ascii="Shonar Bangla" w:hAnsi="Shonar Bangla" w:cs="Shonar Bangla"/>
          <w:sz w:val="32"/>
          <w:szCs w:val="32"/>
        </w:rPr>
        <w:lastRenderedPageBreak/>
        <w:t xml:space="preserve">বিশ্ববিদ্যালয় ও মেডিক্যাল কলেজে ভর্তি সহায়ক বই প্রদান; সদ্য ভর্তিকৃত একাদশ শ্রেণির শিক্ষার্থীদের উদ্দেশ্যে মোটিভেশনাল অনুষ্ঠান আয়োজন করে। এসব আয়োজনে এলাকার কৃতি সন্তান, যাঁরা দেশের বিভিন্ন স্থানে প্রতিষ্ঠিত- তাঁদের প্রেষণামূলক বক্তব্য ও বিভিন্ন তথ্য প্রদানের মাধ্যমে শিক্ষার্থীদের মনোজগতে ইতিবাচক চিন্তার বিস্তারের প্রয়াসে পুসাবের সদস্যরা কাজ করে চলেছে নিরন্তর। মানবতার বার্তাকে ধারণ করে অর্থ সহায়তা প্রদানের মাধ্যমে শারীরিক প্রতিবন্ধী শিক্ষার্থীর পাশে দাঁড়িয়েছে সংগঠনটি। এ বছরের শুরুর দিকে পুসাব তার স্কুলভিত্তিক কার্যক্রম শুরু করে। </w:t>
      </w:r>
      <w:r>
        <w:rPr>
          <w:rFonts w:ascii="Shonar Bangla" w:hAnsi="Shonar Bangla" w:cs="Shonar Bangla"/>
          <w:sz w:val="32"/>
          <w:szCs w:val="32"/>
        </w:rPr>
        <w:t>প্রথম</w:t>
      </w:r>
      <w:r w:rsidRPr="008E011C">
        <w:rPr>
          <w:rFonts w:ascii="Shonar Bangla" w:hAnsi="Shonar Bangla" w:cs="Shonar Bangla"/>
          <w:sz w:val="32"/>
          <w:szCs w:val="32"/>
        </w:rPr>
        <w:t xml:space="preserve"> দিন বিশ্বম্ভরপুর মডেল উচ্চবিদ্যালয়ে, পরদিন পলাশ উচ্চবিদ্যালয়ে এ অনুষ্ঠান হয়। পর্যায়ক্রমে উপজেলার অন্যান্য স্কুলগুলোতে কার্যক্রম পরিচালনা করবে। শিক্ষার পাশাপাশি এলাকার অধিকার আদায়ের আন্দোলনেও সোচ্চার পুসাব। সকল শ্রেণি-পেশার মানুষকে সঙ্গে নিয়ে গত বছরের ৩১ অক্টোবর সুরমা নদীর ওপর নির্মিত আব্দুজ জহুর সেতুতে টোল আদায়ের সিদ্ধান্ত প্রত্যাহারের দাবিতে বিশ্বম্ভরপুর সদরে মানববন্ধন কর্মসূচী পালন করে সংগঠনটি। ওইদিন প্রধানমন্ত্রী এবং সড়ক ও সেতুমন্ত্রী বরাবর স্মারকলিপি প্রদান করা হয়। পরের দিন জাতীয় দৈনিক প্রথম আলো ও অন্যান্য স্থানীয় গণমাধ্যমে গুরুত্বের সঙ্গে আসে সে খবর। এলাকাবাসীর সম্মিলিত চেষ্টায় আজ সেতুতে আংশিক টোল প্রত্যাহার হয়েছে। এতে পুসাবের ক্ষুদ্র এ অবদানও মনে রাখার মতো।</w:t>
      </w:r>
    </w:p>
    <w:p w14:paraId="1CBD5585"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এসব আয়োজন ছাড়াও প্রতিবছর ইফতার মাহফিল অনুষ্ঠান আয়োজন করছে পুসাব। এ বছরের জুলাইয়ে প্রথমবারের মত জেলার যাদুকাটা নদী, বারেকটিলা ভ্রমণের মধ্য দিয়ে আয়োজিত হয় বার্ষিক বনভোজন। সদস্যদের মাঝে পারস্পরিক বোঝাপড়ার একটি উল্লেখযোগ্য উদ্দেশ্য হলো এসব অভ্যন্তরীণ অনুষ্ঠান আয়োজনের।</w:t>
      </w:r>
    </w:p>
    <w:p w14:paraId="26868D6F"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গত দু'বছরে এলাকার শিক্ষা উন্নয়নে কতটুকু প্রভাব বিস্তার করতে পারছে তার উপসংহার টানার সময় </w:t>
      </w:r>
      <w:r>
        <w:rPr>
          <w:rFonts w:ascii="Shonar Bangla" w:hAnsi="Shonar Bangla" w:cs="Shonar Bangla"/>
          <w:sz w:val="32"/>
          <w:szCs w:val="32"/>
        </w:rPr>
        <w:t>এখনও</w:t>
      </w:r>
      <w:r w:rsidRPr="008E011C">
        <w:rPr>
          <w:rFonts w:ascii="Shonar Bangla" w:hAnsi="Shonar Bangla" w:cs="Shonar Bangla"/>
          <w:sz w:val="32"/>
          <w:szCs w:val="32"/>
        </w:rPr>
        <w:t xml:space="preserve"> আসে নি। সময়ের প্রেক্ষিতে এটুকু বলা যায়, সংগঠনটি উপজেলার বহু মেধাবীকে একই প্ল্যাটফর্মে আনার চেষ্টা করেছে। সময় বাড়ুক, বাড়ুক শিক্ষা আন্দোলনের গতি। বিখ্যাত ইতিহাসবিদ উইল ডুরান্টের উক্তির সূত্র ধরে বলি, শিক্ষার বিস্তারকে পুঁজি করে পুসাব পিছিয়ে পড়া বিশ্বম্ভরপুরের সভ্যতার রূপায়ণে ভূমিকা রাখবে। সেই প্রত্যাশা রইলো।</w:t>
      </w:r>
    </w:p>
    <w:p w14:paraId="12ECA50F" w14:textId="77777777" w:rsidR="008E2DAC" w:rsidRPr="008E011C" w:rsidRDefault="008E2DAC" w:rsidP="008E2DAC">
      <w:pPr>
        <w:pStyle w:val="NoSpacing"/>
        <w:jc w:val="both"/>
        <w:rPr>
          <w:rFonts w:ascii="Shonar Bangla" w:hAnsi="Shonar Bangla" w:cs="Shonar Bangla"/>
          <w:sz w:val="32"/>
          <w:szCs w:val="32"/>
        </w:rPr>
      </w:pPr>
    </w:p>
    <w:p w14:paraId="1B84D9B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সাবেক সভাপতি (</w:t>
      </w:r>
      <w:r>
        <w:rPr>
          <w:rFonts w:ascii="Shonar Bangla" w:hAnsi="Shonar Bangla" w:cs="Shonar Bangla"/>
          <w:sz w:val="32"/>
          <w:szCs w:val="32"/>
        </w:rPr>
        <w:t>প্রথম</w:t>
      </w:r>
      <w:r w:rsidRPr="008E011C">
        <w:rPr>
          <w:rFonts w:ascii="Shonar Bangla" w:hAnsi="Shonar Bangla" w:cs="Shonar Bangla"/>
          <w:sz w:val="32"/>
          <w:szCs w:val="32"/>
        </w:rPr>
        <w:t xml:space="preserve"> কার্যকরী কমিটি), পুসাব এবং সাবেক শিক্ষার্থী, শাহজালাল বিজ্ঞান ও প্রযুক্তি বিশ্ববিদ্যালয়, সিলেট।</w:t>
      </w:r>
    </w:p>
    <w:p w14:paraId="52A1DE5B" w14:textId="77777777" w:rsidR="008E2DAC" w:rsidRPr="008E011C" w:rsidRDefault="008E2DAC" w:rsidP="008E2DAC">
      <w:pPr>
        <w:pStyle w:val="NoSpacing"/>
        <w:jc w:val="both"/>
        <w:rPr>
          <w:rFonts w:ascii="Shonar Bangla" w:hAnsi="Shonar Bangla" w:cs="Shonar Bangla"/>
          <w:sz w:val="32"/>
          <w:szCs w:val="32"/>
        </w:rPr>
      </w:pPr>
    </w:p>
    <w:p w14:paraId="26DC39D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ভেটেরিনারিয়ান, আমিষের যোগানদাতা!</w:t>
      </w:r>
    </w:p>
    <w:p w14:paraId="69A33BA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হারুন-অর-রশিদ</w:t>
      </w:r>
    </w:p>
    <w:p w14:paraId="6C05A0D5" w14:textId="77777777" w:rsidR="00FB4EFA" w:rsidRDefault="00FB4EFA" w:rsidP="008E2DAC">
      <w:pPr>
        <w:pStyle w:val="NoSpacing"/>
        <w:jc w:val="both"/>
        <w:rPr>
          <w:rFonts w:ascii="Shonar Bangla" w:hAnsi="Shonar Bangla" w:cs="Shonar Bangla"/>
          <w:sz w:val="32"/>
          <w:szCs w:val="32"/>
        </w:rPr>
      </w:pPr>
    </w:p>
    <w:p w14:paraId="36345401" w14:textId="6FC1772B"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ছোটবেলা থেকেই আমাদের স্বপ্ন থাকে পড়াশোনা করে বড় কিছু হওয়ার, সমাজের জন্য কিছু করার। কারো স্বপ্ন ডাক্তার হয়ে সেবা করা, কারো প্রকৌশ উদ্ভাবনে মেতে উঠা, কেউ চায় পাইলট হয়ে আকাশে উড়তে, </w:t>
      </w:r>
      <w:r w:rsidRPr="008E011C">
        <w:rPr>
          <w:rFonts w:ascii="Shonar Bangla" w:hAnsi="Shonar Bangla" w:cs="Shonar Bangla"/>
          <w:sz w:val="32"/>
          <w:szCs w:val="32"/>
        </w:rPr>
        <w:lastRenderedPageBreak/>
        <w:t>কেউ সামরিক আফসার হয়ে দেশের জন্য লড়তে। সবাই অনেক বড় বড় কর্মকর্তা হতে চায়, দেশের সেবা করতে চায়।</w:t>
      </w:r>
    </w:p>
    <w:p w14:paraId="1087782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কিন্তু অনেকেই জানেনা বা জানলেও যে পেশার গুরুত্ব সম্পর্কে সম্পূর্ণভাবে অবগত নয় সেই পেশাটি হলো 'ভেটেরিনারি'। 'ভেটেরিনারিয়ান' এর বাংলা 'প্রাণি চিকিৎসক' যার সংক্ষিপ্ত রূপ 'ডেট'। চিকিৎসাবিজ্ঞানের পূর্ণাঙ্গ সিলেবাস অধ্যয়ন করে, পাঁচ বছর মেয়াদি ডিভিএম ডিগ্রি অর্জন করে হতে হয় একজন প্রাণিচিকিৎসক বা ভেট।</w:t>
      </w:r>
    </w:p>
    <w:p w14:paraId="3818C56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একজন প্রাণিচিকিৎসক গৃহপালিত প্রাণীর (হাঁস, মোরগ, </w:t>
      </w:r>
      <w:r>
        <w:rPr>
          <w:rFonts w:ascii="Shonar Bangla" w:hAnsi="Shonar Bangla" w:cs="Shonar Bangla"/>
          <w:sz w:val="32"/>
          <w:szCs w:val="32"/>
        </w:rPr>
        <w:t>গোরু</w:t>
      </w:r>
      <w:r w:rsidRPr="008E011C">
        <w:rPr>
          <w:rFonts w:ascii="Shonar Bangla" w:hAnsi="Shonar Bangla" w:cs="Shonar Bangla"/>
          <w:sz w:val="32"/>
          <w:szCs w:val="32"/>
        </w:rPr>
        <w:t>, ছাগল ইত্যাদি) এবং চিড়িয়া ও বন্য প্রাণীর চিকিৎসা করেন। উন্নত জাত, অধিক পরিমাণে মাংস ও দুধ উৎপাদনের জন্য বৈজ্ঞানিক কর্মকর্তা হিসেবে গবেষণা করেন। প্রাণিচিকিৎসক না থাকলে আমিষের চাহিদা মেটানো অসম্ভব। অধিক মাংস উৎপাদনের জন্য ব্রয়লার এবং ডিম উৎপাদনের জন্য লেয়ার জাত তৈরিতে অবদান তাদেরই। ভেটেরিনারিয়ানগণ প্রতিনিয়ত গবেষণা করে যাচ্ছেন কিভাবে আমিষের চাহিদা মিটানো যায়। শুধু তাই নয়, বিভিন্ন সংক্রামক রোগ যা প্রাণী থেকে মানুষে ছড়ায় এসবের প্রতিরোধের জন্য গবেষণা, টিকা আবিষ্কারেও ভেটেরিনারিয়ানদের অবদান রয়েছে।</w:t>
      </w:r>
    </w:p>
    <w:p w14:paraId="2959254F"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ভেটেরিনারি পড়তে হলে, অবশ্যই বিজ্ঞান বিভাগের (জীববিজ্ঞানসহ) শিক্ষার্থী হতে হবে। উচ্চমাধ্যমিক শেষ করে প্রতিযোগিতামূলক ভর্তি পরীক্ষায় প্রথম দিকে থাকতে পারলেই ভর্তি হতে পারবে ভেটেরিনারিতে। এ দেশে বাংলাদেশ কৃষি বিশ্ববিদ্যালয়, সিলেট কৃষি বিশ্ববিদ্যালয়, চট্টগ্রাম ভেটেরিনারি অ্যান্ড অ্যানিমেল সায়েন্স বিশ্ববিদ্যালয়, বঙ্গবন্ধু শেখ মুজিবুর রহমান কৃষি বিশ্ববিদ্যালয়, শেরে বাংলা কৃষি বিশ্ববিদ্যালয়, পটুয়াখালী বিজ্ঞান ও প্রযুক্তি বিশ্ববিদ্যালয়, রাজশাহী বিশ্ববিদ্যালয়, হাজী দানেশ বিজ্ঞান ও প্রযুক্তি বিশ্ববিদ্যালয় এবং ঝিনাইদহ সরকারি ভেটেরিনারি কলেজে এ বিষয় পড়ার সুযোগ আছে। ভেটেরিনারিয়ানদের কর্মক্ষেত্রের পরিধি ব্যাপক। বিভিন্ন সরকারি চাকরির পাশাপাশি মাল্টিন্যাশনাল কোম্পানি, এনজিও, আন্তর্জাতিক সংস্থা ইত্যাদিতে চাকরি করার সূবর্ণ সুযোগ রয়েছে। বিসিএস দিয়েও ভেটেরিনারি সার্জন/উপজেলা প্রাণিসম্পদ কর্মকর্তা, বৈজ্ঞানিক কর্মকর্তা, ফার্ম অফিসার, ভেটেরিনারি ইন্সটিটিউটের প্রভাষক হতে পারেন। হতে পারেন বিশ্ববিদ্যালয় শিক্ষক, চিড়িয়াখানার কর্মকর্তা, আর্মি অফিসার (আরভিএফসি), বিভিন্ন গবেষণাকেন্দ্রের (আইসিটিটিআরভি, বিরি, এআরআই, এফআরআই ইত্যাদি) গবেষকসহ অন্যান্য সরকারি চাকুরে। বেসরকারি চাকরির মধ্যে উল্লেখযোগ্য- কাজী ফার্মস, আফতাব বহুমূখী ফার্মস, সিপি বাংলাদেশসহ বিভিন্ন ফার্ম ও ফিড কোম্পানির টেকনিক্যাল অফিসার/এক্সিকিউটিভ, ফার্মাসিটিক্যালস কোম্পানিতে ফার্মাসিস্ট/এক্সিকিউটিভ, আইসক্রিম, জুস কোম্পানিতে টেকনিক্যাল অফিসারসহ অন্যান্য পদে চাকরির সুযোগ আছে। বিভিন্ন আন্তর্জাতিক সংস্থা যেমন- ফাও, ডব্লিওএইচও, ইনিসেফ, ইউএন, ইউনিস্কো, ডিএফআইডি, ইউএনডিপি ইত্যাদিতে উচ্চ বেতনে চাকরি এবং চাকরির সুবাদে বিদেশ ভ্রমণের সুযোগ রয়েছে। বিসিএস প্রশাসনসহ সকল সাধারণ ক্যাডার, ব্যাংকার, অন্যান্য নন- গ্যাজেটেড প্রথম শ্রেণির চাকরিসমূহে তো সুযোগ আছেই। পাঁচবছর মেয়াদি ডিভিএম ডিগ্রিতে পড়তে হয় এনাটমী, হিস্টোলজি, ফিজিওলজি, প্যাথলজি, </w:t>
      </w:r>
      <w:r w:rsidRPr="008E011C">
        <w:rPr>
          <w:rFonts w:ascii="Shonar Bangla" w:hAnsi="Shonar Bangla" w:cs="Shonar Bangla"/>
          <w:sz w:val="32"/>
          <w:szCs w:val="32"/>
        </w:rPr>
        <w:lastRenderedPageBreak/>
        <w:t>বায়োকেমেস্ট্রি, ফার্মাকোলজি, জেনেটিক্স, পোল্ট্রি সায়েন্স, ডেইরি সায়েন্স, প্যারাসাইটোলজি, নিউট্রিশন, পরিসংখ্যান, ইকোনমিক্স, মেডিসিন, সার্জারি, মাইক্রোবায়োলজি, ইপিডেমিওলজি (পাবলিক হেল্থ) ইত্যাদি। এ ডিগ্রি শেষে উপরের যেকোন বিষয়ে মাস্টার্স করতে পারবেন। স্কলারশিপ নিয়ে বিদেশ যাওয়ার জন্য যে কয়টা বিষয় অগ্রগণ্য ডিভিএম অন্যতম।</w:t>
      </w:r>
    </w:p>
    <w:p w14:paraId="5BF8FFF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তাই ক্যারিয়ার হোক প্রাণী চিকিৎসায়, সমৃদ্ধি হোক প্রাণিসম্পদের।</w:t>
      </w:r>
    </w:p>
    <w:p w14:paraId="7A80B6BD" w14:textId="77777777" w:rsidR="008E2DAC" w:rsidRPr="008E011C" w:rsidRDefault="008E2DAC" w:rsidP="008E2DAC">
      <w:pPr>
        <w:pStyle w:val="NoSpacing"/>
        <w:jc w:val="both"/>
        <w:rPr>
          <w:rFonts w:ascii="Shonar Bangla" w:hAnsi="Shonar Bangla" w:cs="Shonar Bangla"/>
          <w:sz w:val="32"/>
          <w:szCs w:val="32"/>
        </w:rPr>
      </w:pPr>
    </w:p>
    <w:p w14:paraId="36EF7536" w14:textId="77777777" w:rsidR="008E2DAC" w:rsidRPr="008E011C" w:rsidRDefault="008E2DAC" w:rsidP="008E2DAC">
      <w:pPr>
        <w:pStyle w:val="NoSpacing"/>
        <w:jc w:val="both"/>
        <w:rPr>
          <w:rFonts w:ascii="Shonar Bangla" w:hAnsi="Shonar Bangla" w:cs="Shonar Bangla"/>
          <w:sz w:val="32"/>
          <w:szCs w:val="32"/>
        </w:rPr>
      </w:pPr>
    </w:p>
    <w:p w14:paraId="1B705889"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সহসভাপতি, পুসাব এবং শিক্ষার্থী, ডিভিএম, সিলেট কৃষি বিশ্ববিদ্যালয়।</w:t>
      </w:r>
    </w:p>
    <w:p w14:paraId="400130EC" w14:textId="77777777" w:rsidR="008E2DAC" w:rsidRPr="008E011C" w:rsidRDefault="008E2DAC" w:rsidP="008E2DAC">
      <w:pPr>
        <w:pStyle w:val="NoSpacing"/>
        <w:jc w:val="both"/>
        <w:rPr>
          <w:rFonts w:ascii="Shonar Bangla" w:hAnsi="Shonar Bangla" w:cs="Shonar Bangla"/>
          <w:sz w:val="32"/>
          <w:szCs w:val="32"/>
        </w:rPr>
      </w:pPr>
    </w:p>
    <w:p w14:paraId="08BEAD92" w14:textId="77777777" w:rsidR="008E2DAC" w:rsidRPr="008E011C" w:rsidRDefault="008E2DAC" w:rsidP="008E2DAC">
      <w:pPr>
        <w:pStyle w:val="NoSpacing"/>
        <w:jc w:val="both"/>
        <w:rPr>
          <w:rFonts w:ascii="Shonar Bangla" w:hAnsi="Shonar Bangla" w:cs="Shonar Bangla"/>
          <w:sz w:val="32"/>
          <w:szCs w:val="32"/>
        </w:rPr>
      </w:pPr>
    </w:p>
    <w:p w14:paraId="161579BB" w14:textId="77777777" w:rsidR="008E2DAC" w:rsidRPr="008E011C" w:rsidRDefault="008E2DAC" w:rsidP="008E2DAC">
      <w:pPr>
        <w:pStyle w:val="NoSpacing"/>
        <w:jc w:val="both"/>
        <w:rPr>
          <w:rFonts w:ascii="Shonar Bangla" w:hAnsi="Shonar Bangla" w:cs="Shonar Bangla"/>
          <w:sz w:val="32"/>
          <w:szCs w:val="32"/>
        </w:rPr>
      </w:pPr>
    </w:p>
    <w:p w14:paraId="50EBBD8B" w14:textId="77777777" w:rsidR="008E2DAC" w:rsidRPr="008E011C" w:rsidRDefault="008E2DAC" w:rsidP="008E2DAC">
      <w:pPr>
        <w:pStyle w:val="NoSpacing"/>
        <w:jc w:val="both"/>
        <w:rPr>
          <w:rFonts w:ascii="Shonar Bangla" w:hAnsi="Shonar Bangla" w:cs="Shonar Bangla"/>
          <w:sz w:val="32"/>
          <w:szCs w:val="32"/>
        </w:rPr>
      </w:pPr>
    </w:p>
    <w:p w14:paraId="7ED369B0" w14:textId="77777777" w:rsidR="008E2DAC" w:rsidRPr="008E011C" w:rsidRDefault="008E2DAC" w:rsidP="008E2DAC">
      <w:pPr>
        <w:pStyle w:val="NoSpacing"/>
        <w:jc w:val="both"/>
        <w:rPr>
          <w:rFonts w:ascii="Shonar Bangla" w:hAnsi="Shonar Bangla" w:cs="Shonar Bangla"/>
          <w:sz w:val="32"/>
          <w:szCs w:val="32"/>
        </w:rPr>
      </w:pPr>
    </w:p>
    <w:p w14:paraId="0F8A903C" w14:textId="77777777" w:rsidR="008E2DAC" w:rsidRPr="008E011C" w:rsidRDefault="008E2DAC" w:rsidP="008E2DAC">
      <w:pPr>
        <w:pStyle w:val="NoSpacing"/>
        <w:jc w:val="both"/>
        <w:rPr>
          <w:rFonts w:ascii="Shonar Bangla" w:hAnsi="Shonar Bangla" w:cs="Shonar Bangla"/>
          <w:sz w:val="32"/>
          <w:szCs w:val="32"/>
        </w:rPr>
      </w:pPr>
    </w:p>
    <w:p w14:paraId="51CBF4AF" w14:textId="77777777" w:rsidR="008E2DAC" w:rsidRPr="008E011C" w:rsidRDefault="008E2DAC" w:rsidP="008E2DAC">
      <w:pPr>
        <w:pStyle w:val="NoSpacing"/>
        <w:jc w:val="both"/>
        <w:rPr>
          <w:rFonts w:ascii="Shonar Bangla" w:hAnsi="Shonar Bangla" w:cs="Shonar Bangla"/>
          <w:sz w:val="32"/>
          <w:szCs w:val="32"/>
        </w:rPr>
      </w:pPr>
    </w:p>
    <w:p w14:paraId="1876C1D5" w14:textId="77777777" w:rsidR="008E2DAC" w:rsidRPr="008E011C" w:rsidRDefault="008E2DAC" w:rsidP="008E2DAC">
      <w:pPr>
        <w:pStyle w:val="NoSpacing"/>
        <w:jc w:val="both"/>
        <w:rPr>
          <w:rFonts w:ascii="Shonar Bangla" w:hAnsi="Shonar Bangla" w:cs="Shonar Bangla"/>
          <w:sz w:val="32"/>
          <w:szCs w:val="32"/>
        </w:rPr>
      </w:pPr>
    </w:p>
    <w:p w14:paraId="1EF6BD35" w14:textId="77777777" w:rsidR="008E2DAC" w:rsidRPr="008E011C" w:rsidRDefault="008E2DAC" w:rsidP="008E2DAC">
      <w:pPr>
        <w:pStyle w:val="NoSpacing"/>
        <w:jc w:val="both"/>
        <w:rPr>
          <w:rFonts w:ascii="Shonar Bangla" w:hAnsi="Shonar Bangla" w:cs="Shonar Bangla"/>
          <w:sz w:val="32"/>
          <w:szCs w:val="32"/>
        </w:rPr>
      </w:pPr>
    </w:p>
    <w:p w14:paraId="7AC54FE6" w14:textId="77777777" w:rsidR="008E2DAC" w:rsidRPr="008E011C" w:rsidRDefault="008E2DAC" w:rsidP="008E2DAC">
      <w:pPr>
        <w:pStyle w:val="NoSpacing"/>
        <w:jc w:val="both"/>
        <w:rPr>
          <w:rFonts w:ascii="Shonar Bangla" w:hAnsi="Shonar Bangla" w:cs="Shonar Bangla"/>
          <w:sz w:val="32"/>
          <w:szCs w:val="32"/>
        </w:rPr>
      </w:pPr>
    </w:p>
    <w:p w14:paraId="7E972CD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প্যারিস জলবায়ু সম্মেলন ও কিছু কথা </w:t>
      </w:r>
    </w:p>
    <w:p w14:paraId="08A0A29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কানন দাশ জিংকু</w:t>
      </w:r>
    </w:p>
    <w:p w14:paraId="158ACE15" w14:textId="77777777" w:rsidR="008E2DAC" w:rsidRPr="008E011C" w:rsidRDefault="008E2DAC" w:rsidP="008E2DAC">
      <w:pPr>
        <w:pStyle w:val="NoSpacing"/>
        <w:jc w:val="both"/>
        <w:rPr>
          <w:rFonts w:ascii="Shonar Bangla" w:hAnsi="Shonar Bangla" w:cs="Shonar Bangla"/>
          <w:sz w:val="32"/>
          <w:szCs w:val="32"/>
        </w:rPr>
      </w:pPr>
    </w:p>
    <w:p w14:paraId="0910B0D5"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বর্তমান পৃথিবীতে বহুল আলোচিত ও সমালোচিত বিষয় হচ্ছে জলবায়ু পরিবর্তন। আর এ জলবায়ু পরির্তনের ফলেই যে পৃথিবীর বুকে নানান বিরূপ প্রতিক্রিয়া দেখা দিচ্ছে, তা কারো অজানা নয়। মূলত এ পরিবর্তন শুরু হয়েছিল শিল্প বিপ্লবের পর থেকেই। বর্তমান পরিস্থিতি এতটাই ভয়ানক যে, এভাবে চলতে থাকলে খুব শীঘ্রই এ ধরিত্রী বসবাসের অযোগ্য হয়ে যাবে; এতে আর সন্দেহ নেই। আশার কথা হচ্ছে, জলবায়ু পরিবর্তন নিয়ে বিশ্বের বড় বড় নেতারাও উদ্বেগ প্রকাশ করছেন। আর সে উদ্দেশ্যেই গত বছরের ৩০ই নভেম্বর ফ্রান্সের রাজধানী প্যারিসে- 'প্যারিস জলবায়ু সম্মেলন' বা 'কপ-২১' অনুষ্ঠিত হয়। প্রশান্ত মহাসাগরের ছোট্ট দেশ টুভালুর প্রধানমন্ত্রী এনেলি সোসেনে সোপাআগা থেকে শুরু করে মার্কিন প্রেসিডেন্ট বারাক ওবামাসহ ১৫১ টি দেশের রাষ্ট্র ও সরকারপ্রধান উপস্থিত হয়েছিলেন প্যারিসের শহরতলি লো বুর্জের ঐ সম্মেলনস্থলে। সম্মেলনে 'লক্ষ্যমাত্রা' নির্ধারিত হয়েছিল, এই শতাব্দীর শেষ নাগাদ বৈশ্বিক উষ্ণতা বৃদ্ধির সীমা ২ ডিগ্রি সেলসিয়াসের মধ্যে রাখা। যদিও দরিদ্র এবং দ্বীপ দেশের দাবি ছিল, এই লক্ষ্যমাত্রা দেড় ডিগ্রি করা।</w:t>
      </w:r>
    </w:p>
    <w:p w14:paraId="605C8D8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বায়ুমন্ডলে কার্বন ডাই অক্সাইড বৃদ্ধির ফলেই যে জলবায়ুর এ পরিবর্তন হচ্ছে, তা সবারই জানা। বিশ্বে সর্বোচ্চ কার্বন নিঃসরণকারী দেশ হচ্ছে চীন (২০.৯%), দ্বিতীয় যুক্তরাষ্ট্র (১৭.৮৯%), তারপর আছে রাশিয়া (৭.৫৩%), ভারত (৪.১৩%), জাপান, জার্মানীসহ উন্নত বিশ্বের দেশসমূহ। দেখা যাচ্ছে, চীন ও যুক্তরাষ্ট্রই বিশ্বের প্রায় অর্ধেক কার্বন নিঃসরণ করছে। আরও অবাক করার মতো, বিশ্বে জীবাশ্ম জ্বালানি ব্যবহারের মাধ্যমে মোট যে পরিমাণ ক্ষতিকর কার্বন ছড়ানো হয়, তার অর্ধেকেই নিঃসরণ করে মাত্র ১০ শতাংশ ধনী মানুষ, যেখানে দরিদ্রতম জনসংখ্যার অর্ধেক মিলে উৎপাদন করে মাত্র ১০ শতাংশ কার্বন! ভাবা যায়?</w:t>
      </w:r>
    </w:p>
    <w:p w14:paraId="59AD7B8F"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এখন প্রশ্ন হচ্ছে, অতিরিক্ত কার্বন নিঃসরণে কী হচ্ছে? কয়লা, তেল ও গ্যাস ইত্যাদি জীবাশ্ম জ্বালানি ব্যবহার করার ফলে বায়ুমন্ডলে যে গ্রীনহাউজ গ্যাস জমা হচ্ছে, তার কারণে বায়ুমন্ডলের সূর্যের তাপ আটকে গিয়ে পৃথিবীর উষ্ণতা বাড়ছে। এতে সমুদ্রপৃষ্ঠের উচ্চতা বৃদ্ধির কারণে নিচু ভূখন্ড তলিয়ে যাওয়ার আশঙ্কা দেখা দিয়েছে। বিশ্বজুড়ে যেভাবে খরা ও অতিবৃষ্টি এবং ঝড় বেড়ে যাওয়ার ঘটনা ঘটছে, তার জন্য বায়ুমন্ডলে তাপমাত্রা বৃদ্ধিই প্রধান কারণ। আর এ বিরূপ প্রভাব উন্নত রাষ্ট্র যতটুকু না ক্ষতি হবে তার চেয়ে অধিক ক্ষতিগ্রস্ত হবে বাংলাদেশের মত উন্নয়নশীল দেশসমূহ। অথচ উন্নত রাষ্ট্রগুলোই বায়ুমন্ডলে কার্বন ডাই অক্সাইড বেড়ে যাওয়ার জন্য সম্পূর্ণ দায়ী। যাহোক, উক্ত প্যারিস সম্মেলনে বিভিন্ন মতামত, আলোচনা-সমালোচনা, চুলচেরা বিশ্লেষণ শেষে জাতিসংঘের অধীন ১৯৫ টি দেশ একটি 'সমঝোতা চুক্তি'তে স্বাক্ষর করতে রাজি হয়েছিল, যা 'প্যারিস চুক্তি' নামে বর্তমানে পরিচিত। এ বছরের এপ্রিলে নিউইয়র্কে ১৫৫ টি দেশ এর মধ্যেই চুক্তিটিতে স্বাক্ষর করেছে। এ স্বাক্ষর ডিসেম্বর পর্যন্ত চলবে। চীন ও যুক্তরাষ্ট্র জলবায়ু পরিবর্তন মোকাবেলায় এর আগেই একটি দ্বিপাক্ষিক চুক্তি করেছিল। এতে যুক্তরাষ্ট্র ২০২৫ সালের মধ্যে কার্বন ডাই অক্সাইড গ্যাস নিঃসরণ ২৬ থেকে ২৮ শতাংশ কমাতে রাজি হয়েছে, আর চীন বলেছে, তারা ২০৩০ সালে নিঃসরণের চূড়ান্ত জায়গায় পৌঁছাবে।</w:t>
      </w:r>
    </w:p>
    <w:p w14:paraId="6F69F3CA" w14:textId="77777777" w:rsidR="008E2DAC" w:rsidRPr="008E011C" w:rsidRDefault="008E2DAC" w:rsidP="008E2DAC">
      <w:pPr>
        <w:pStyle w:val="NoSpacing"/>
        <w:jc w:val="both"/>
        <w:rPr>
          <w:rFonts w:ascii="Shonar Bangla" w:hAnsi="Shonar Bangla" w:cs="Shonar Bangla"/>
          <w:sz w:val="32"/>
          <w:szCs w:val="32"/>
        </w:rPr>
      </w:pPr>
    </w:p>
    <w:p w14:paraId="4EBA7A3A" w14:textId="77777777" w:rsidR="008E2DAC" w:rsidRPr="008E011C" w:rsidRDefault="008E2DAC" w:rsidP="008E2DAC">
      <w:pPr>
        <w:pStyle w:val="NoSpacing"/>
        <w:jc w:val="both"/>
        <w:rPr>
          <w:rFonts w:ascii="Shonar Bangla" w:hAnsi="Shonar Bangla" w:cs="Shonar Bangla"/>
          <w:sz w:val="32"/>
          <w:szCs w:val="32"/>
        </w:rPr>
      </w:pPr>
    </w:p>
    <w:p w14:paraId="62EFE7FF" w14:textId="77777777" w:rsidR="008E2DAC" w:rsidRPr="008E011C" w:rsidRDefault="008E2DAC" w:rsidP="008E2DAC">
      <w:pPr>
        <w:pStyle w:val="NoSpacing"/>
        <w:jc w:val="both"/>
        <w:rPr>
          <w:rFonts w:ascii="Shonar Bangla" w:hAnsi="Shonar Bangla" w:cs="Shonar Bangla"/>
          <w:sz w:val="32"/>
          <w:szCs w:val="32"/>
        </w:rPr>
      </w:pPr>
    </w:p>
    <w:p w14:paraId="28A4152E" w14:textId="77777777" w:rsidR="008E2DAC" w:rsidRPr="008E011C" w:rsidRDefault="008E2DAC" w:rsidP="008E2DAC">
      <w:pPr>
        <w:pStyle w:val="NoSpacing"/>
        <w:jc w:val="both"/>
        <w:rPr>
          <w:rFonts w:ascii="Shonar Bangla" w:hAnsi="Shonar Bangla" w:cs="Shonar Bangla"/>
          <w:sz w:val="32"/>
          <w:szCs w:val="32"/>
        </w:rPr>
      </w:pPr>
    </w:p>
    <w:p w14:paraId="39CD3CA2" w14:textId="77777777" w:rsidR="008E2DAC" w:rsidRPr="008E011C" w:rsidRDefault="008E2DAC" w:rsidP="008E2DAC">
      <w:pPr>
        <w:pStyle w:val="NoSpacing"/>
        <w:jc w:val="both"/>
        <w:rPr>
          <w:rFonts w:ascii="Shonar Bangla" w:hAnsi="Shonar Bangla" w:cs="Shonar Bangla"/>
          <w:sz w:val="32"/>
          <w:szCs w:val="32"/>
        </w:rPr>
      </w:pPr>
    </w:p>
    <w:p w14:paraId="119BF22A" w14:textId="77777777" w:rsidR="008E2DAC" w:rsidRPr="008E011C" w:rsidRDefault="008E2DAC" w:rsidP="008E2DAC">
      <w:pPr>
        <w:pStyle w:val="NoSpacing"/>
        <w:jc w:val="both"/>
        <w:rPr>
          <w:rFonts w:ascii="Shonar Bangla" w:hAnsi="Shonar Bangla" w:cs="Shonar Bangla"/>
          <w:sz w:val="32"/>
          <w:szCs w:val="32"/>
        </w:rPr>
      </w:pPr>
    </w:p>
    <w:p w14:paraId="26A5EA89" w14:textId="77777777" w:rsidR="008E2DAC" w:rsidRPr="008E011C" w:rsidRDefault="008E2DAC" w:rsidP="008E2DAC">
      <w:pPr>
        <w:pStyle w:val="NoSpacing"/>
        <w:jc w:val="both"/>
        <w:rPr>
          <w:rFonts w:ascii="Shonar Bangla" w:hAnsi="Shonar Bangla" w:cs="Shonar Bangla"/>
          <w:sz w:val="32"/>
          <w:szCs w:val="32"/>
        </w:rPr>
      </w:pPr>
    </w:p>
    <w:p w14:paraId="462342D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যদিও প্যারিস চুক্তিতে প্রাক-শিল্পায়ন সময়ের তুলনায় ২ ডিগ্রি সেলসিয়াসের নিচে রাখা এবং ১ দশমিক ৫ ডিগ্রি লক্ষ্যমাত্রা অর্জনের জন্য কাজ করার কথা বলা হয়েছে, বাস্তবতা হলো, গ্রিনহাউজ গ্যাস নির্গমন বন্ধের সুনির্দিষ্ট দিনক্ষণ নির্ধারণ করা হয় নি। বলা হয়েছে, যত দ্রুত সম্ভব সব দেশ গ্রিনহাউজ গ্যাস নির্গমন সর্বোচ্চ অবস্থায় নিয়ে যাবে। এ অনিশ্চয়তা থেকেই বুঝা যাচ্ছে, এটি শুধু প্রতিশ্রুতি ছাড়া আর কিছুই নয়। কারণ হচ্ছে, যতক্ষণ পর্যন্ত জীবাশ্ম জ্বালানি সবচেয়ে সস্তা জ্বালানি হিসেবে বাজারে থাকবে ততক্ষণ তার ব্যবহার হবেই। </w:t>
      </w:r>
      <w:r w:rsidRPr="008E011C">
        <w:rPr>
          <w:rFonts w:ascii="Shonar Bangla" w:hAnsi="Shonar Bangla" w:cs="Shonar Bangla"/>
          <w:sz w:val="32"/>
          <w:szCs w:val="32"/>
        </w:rPr>
        <w:lastRenderedPageBreak/>
        <w:t>আরেকটি বিষয় হলো, উন্নত বিশ্বের দেশগুলোকে ১ দশমিক ৫ ডিগ্রি সেলসিয়াস লক্ষ্যমাত্রার মধ্যে থাকার ব্যাপারে কোন বাধ্যবাধকতা রাখা হয় নি। বিস্ময়করভাবে এ চুক্তিপত্র অনুযায়ী ২০৯৯ সালপর্যন্ত কার্বন নির্গমন চালিয়ে যাওয়া যাবে! যেহেতু এ চুক্তি ২০২০ সাল থেকে কার্যকর হবে, তাই এ চুক্তি মানুষ বসবাসের একমাত্র এ গ্রহটি রক্ষায় কতটুকু সফল হবে এখন শুধু সময় হলেই দেখা ও বলা সম্ভব। সে পর্যন্ত সহসভাপতি অপেক্ষা!</w:t>
      </w:r>
    </w:p>
    <w:p w14:paraId="51C901DC" w14:textId="77777777" w:rsidR="008E2DAC" w:rsidRPr="008E011C" w:rsidRDefault="008E2DAC" w:rsidP="008E2DAC">
      <w:pPr>
        <w:pStyle w:val="NoSpacing"/>
        <w:jc w:val="both"/>
        <w:rPr>
          <w:rFonts w:ascii="Shonar Bangla" w:hAnsi="Shonar Bangla" w:cs="Shonar Bangla"/>
          <w:sz w:val="32"/>
          <w:szCs w:val="32"/>
        </w:rPr>
      </w:pPr>
    </w:p>
    <w:p w14:paraId="27592C2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পুসাব এবং শিক্ষার্থী, লোকপ্রশাসন বিভাগ, শাহজালাল বিজ্ঞান ও প্রযুক্তি বিশ্ববিদ্যালয়, সিলেট।</w:t>
      </w:r>
    </w:p>
    <w:p w14:paraId="22FF250A" w14:textId="77777777" w:rsidR="008E2DAC" w:rsidRPr="008E011C" w:rsidRDefault="008E2DAC" w:rsidP="008E2DAC">
      <w:pPr>
        <w:pStyle w:val="NoSpacing"/>
        <w:jc w:val="both"/>
        <w:rPr>
          <w:rFonts w:ascii="Shonar Bangla" w:hAnsi="Shonar Bangla" w:cs="Shonar Bangla"/>
          <w:sz w:val="32"/>
          <w:szCs w:val="32"/>
        </w:rPr>
      </w:pPr>
    </w:p>
    <w:p w14:paraId="313CC0CF" w14:textId="77777777" w:rsidR="008E2DAC" w:rsidRPr="008E011C" w:rsidRDefault="008E2DAC" w:rsidP="008E2DAC">
      <w:pPr>
        <w:pStyle w:val="NoSpacing"/>
        <w:jc w:val="both"/>
        <w:rPr>
          <w:rFonts w:ascii="Shonar Bangla" w:hAnsi="Shonar Bangla" w:cs="Shonar Bangla"/>
          <w:sz w:val="32"/>
          <w:szCs w:val="32"/>
        </w:rPr>
      </w:pPr>
    </w:p>
    <w:p w14:paraId="02BD865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এসএসসি ও এইচএসসির ফলাফল বনাম আমাদের উপজেলা </w:t>
      </w:r>
    </w:p>
    <w:p w14:paraId="3BD67EF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সৌরভ দেবনাথ সাগর</w:t>
      </w:r>
    </w:p>
    <w:p w14:paraId="2ED24DCF" w14:textId="77777777" w:rsidR="008E2DAC" w:rsidRPr="008E011C" w:rsidRDefault="008E2DAC" w:rsidP="008E2DAC">
      <w:pPr>
        <w:pStyle w:val="NoSpacing"/>
        <w:jc w:val="both"/>
        <w:rPr>
          <w:rFonts w:ascii="Shonar Bangla" w:hAnsi="Shonar Bangla" w:cs="Shonar Bangla"/>
          <w:sz w:val="32"/>
          <w:szCs w:val="32"/>
        </w:rPr>
      </w:pPr>
    </w:p>
    <w:p w14:paraId="54FFDAE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আজ আমাদের দেশের দিকে এক নজর তাকালে দেখা যায় যে, এখান থেকে কি পরিমাণ জিপিএ-৫ প্রাপ্ত ছাত্র-ছাত্রী প্রতি বছর বের হচ্ছে। আমাদের উপজেলার দিকে তাকালে এই পরিমাণ হাতের আঙুলে গোনা যায়। একবার ভেবেছেন কেন এই অসহায়ত্ব? এমন তো নয় যে, আমাদের ছাত্রছাত্রীদের পড়তে বসলে কেউ লাঠি নিয়ে তাড়া করে। এমনও নয় যে, এখানে ছাত্র-ছাত্রীরা টাকার অভাবে স্কুলে যেতে পারছে না। আর সম্মানিত শিক্ষকসম্প্রদায় তো একদম গা ছেড়ে দিয়ে বসে নন। তাহলে আমাদের</w:t>
      </w:r>
    </w:p>
    <w:p w14:paraId="767D0463"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অনুজদের বা আমাদের এই দুরবস্থা কেন? একটা কারণ হিসেবে অনেকেই আমাকে বুঝিয়ে ফেলতে চাইবেন যে, আমরা গরিব! গরিব এলাকায় জন্ম আমার! কিন্তু আমি এত সহজভাবে এর সমাধানে যেতে রাজি না। এরপর অনেকেই বলবেন যে, এই এলাকায় শিক্ষকরা কিছু শেখান না। আমি এর বিপক্ষে অবস্থান নিচ্ছি। স্কুল এবং কলেজের শিক্ষকদের এ দোষ দেবার আগে একবার ভেবে নিন, সারাদেশে যখন হরতাল চলে তখনো এই এলাকার সব কয়টি স্কুল কলেজে ক্লাস হয়।</w:t>
      </w:r>
    </w:p>
    <w:p w14:paraId="351E469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তাহলে কারণ কী? অবশ্য কিছু কারণ আছে। আমাদের প্রযুক্তিগত এক বিরাট ভয় কাজ করে সব সময়। আমরা যখন স্কুলে পড়তাম তখন দেখতাম কম্পিউটার রুমে একটা তালা সবসময় ঝুলে থাকত। যেখানে আমাদের দেশে প্রযুক্তির প্রসার হচ্ছে সেখানে আমাদের ল্যাব রুমে তালা ঝুলছে। এটা কি আমাদেরকে জ্ঞানের রাজ্য থেকে আলাদা করে রাখা নয়? সবচেয়ে ভয়ানক কারণ হচ্ছে তরুণ সমাজের শিক্ষাবিমুখতা। এটি এমন এক ভাইরাস যা একবার আক্রমণ করলে সমাজে কেবল হানি ঘটায়। একজন ছাত্র বা ছাত্রীর সবচেয়ে বড় অস্ত্র হচ্ছে তার ইচ্ছাশক্তি। তাদের সেই ইচ্ছাশক্তি </w:t>
      </w:r>
      <w:r>
        <w:rPr>
          <w:rFonts w:ascii="Shonar Bangla" w:hAnsi="Shonar Bangla" w:cs="Shonar Bangla"/>
          <w:sz w:val="32"/>
          <w:szCs w:val="32"/>
        </w:rPr>
        <w:t>এখনও</w:t>
      </w:r>
      <w:r w:rsidRPr="008E011C">
        <w:rPr>
          <w:rFonts w:ascii="Shonar Bangla" w:hAnsi="Shonar Bangla" w:cs="Shonar Bangla"/>
          <w:sz w:val="32"/>
          <w:szCs w:val="32"/>
        </w:rPr>
        <w:t xml:space="preserve"> প্রবল। তবে তা পড়ালেখার দিকে নয়। স্টার জলসা, জি বাংলা অথবা স্টার স্পোর্টস এর দিকে। এই গতিতে তাদের ইচ্ছাশক্তি শুধুমাত্র কয়টি টিভি চ্যানেলে হারিয়ে যাওয়া আগামী দিনগুলির জন্য বিরাট হুমকি।</w:t>
      </w:r>
    </w:p>
    <w:p w14:paraId="65862B93" w14:textId="77777777" w:rsidR="008E2DAC" w:rsidRPr="008E011C" w:rsidRDefault="008E2DAC" w:rsidP="008E2DAC">
      <w:pPr>
        <w:pStyle w:val="NoSpacing"/>
        <w:jc w:val="both"/>
        <w:rPr>
          <w:rFonts w:ascii="Shonar Bangla" w:hAnsi="Shonar Bangla" w:cs="Shonar Bangla"/>
          <w:sz w:val="32"/>
          <w:szCs w:val="32"/>
        </w:rPr>
      </w:pPr>
    </w:p>
    <w:p w14:paraId="67428CC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জিপিএ-৫ এর কথা বলতেই হবে। যেখানে প্রায় লক্ষের কাছাকাছি বা তার উপরে জিপিএ ৫ সারা দেশে, সেখানে আমাদের ঝুলিতে মাত্র ৮/৯ বা তার কম বেশি। মনে হয় যেন জিপিএ- ৫ দূর আকাশের এক নক্ষত্র। এই সংখা প্রতি বছর শুনে হতাশায় আর লজ্জায় মুখ লুকাতে হয়। আমার এই লেখা যদি আমার কোন কলেজ বা স্কুল পড়ুয়া ছোট ভাই বোন পড়ে থাকেন, তবে আপনাদেরকে বলি, আপনার জীবন একটাই। একবারই আপনার জীবনে সুযোগ আসবে। একবারই আপনি সফল বা বিফল হবার সময় পাবেন। এই মুহূত থেকেই শুরু করে দিন। আপনার জীবনের এক একটা মিনিট হেলায় পার করবেন না। এই সময় আপনার প্রধান মিশন হচ্ছে এক নম্বর গ্রেড পাওয়া। অনেকেই হয়ত আপনাকে নিয়ে হাসাহাসি করবে। কিন্তু একদিন তারাই আপনাকে শুকনা হাসি দিয়ে অভিনন্দন জানাবে।</w:t>
      </w:r>
    </w:p>
    <w:p w14:paraId="7F1EA698" w14:textId="77777777" w:rsidR="008E2DAC" w:rsidRPr="008E011C" w:rsidRDefault="008E2DAC" w:rsidP="008E2DAC">
      <w:pPr>
        <w:pStyle w:val="NoSpacing"/>
        <w:jc w:val="both"/>
        <w:rPr>
          <w:rFonts w:ascii="Shonar Bangla" w:hAnsi="Shonar Bangla" w:cs="Shonar Bangla"/>
          <w:sz w:val="32"/>
          <w:szCs w:val="32"/>
        </w:rPr>
      </w:pPr>
    </w:p>
    <w:p w14:paraId="55EA174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অর্থসম্পাদক পুসাব এবং শিক্ষার্থী, ব্যবসায় প্রশাসন বিভাগ, শাহজালাল বিজ্ঞান ও প্রযুক্তি বিশ্ববিদ্যালয়, সিলেট।</w:t>
      </w:r>
    </w:p>
    <w:p w14:paraId="108C7EAD" w14:textId="77777777" w:rsidR="008E2DAC" w:rsidRPr="008E011C" w:rsidRDefault="008E2DAC" w:rsidP="008E2DAC">
      <w:pPr>
        <w:pStyle w:val="NoSpacing"/>
        <w:jc w:val="both"/>
        <w:rPr>
          <w:rFonts w:ascii="Shonar Bangla" w:hAnsi="Shonar Bangla" w:cs="Shonar Bangla"/>
          <w:sz w:val="32"/>
          <w:szCs w:val="32"/>
        </w:rPr>
      </w:pPr>
    </w:p>
    <w:p w14:paraId="78E471EF" w14:textId="77777777" w:rsidR="008E2DAC" w:rsidRPr="008E011C" w:rsidRDefault="008E2DAC" w:rsidP="008E2DAC">
      <w:pPr>
        <w:pStyle w:val="NoSpacing"/>
        <w:jc w:val="both"/>
        <w:rPr>
          <w:rFonts w:ascii="Shonar Bangla" w:hAnsi="Shonar Bangla" w:cs="Shonar Bangla"/>
          <w:sz w:val="32"/>
          <w:szCs w:val="32"/>
        </w:rPr>
      </w:pPr>
    </w:p>
    <w:p w14:paraId="6EF3DBC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Militancy, the Great Concern of the Day</w:t>
      </w:r>
    </w:p>
    <w:p w14:paraId="1C43482C" w14:textId="2EF80118" w:rsidR="008E2DA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Sohel Ahmed</w:t>
      </w:r>
    </w:p>
    <w:p w14:paraId="7B4EB6FA" w14:textId="77777777" w:rsidR="00FB4EFA" w:rsidRPr="008E011C" w:rsidRDefault="00FB4EFA" w:rsidP="008E2DAC">
      <w:pPr>
        <w:pStyle w:val="NoSpacing"/>
        <w:jc w:val="both"/>
        <w:rPr>
          <w:rFonts w:ascii="Shonar Bangla" w:hAnsi="Shonar Bangla" w:cs="Shonar Bangla"/>
          <w:sz w:val="32"/>
          <w:szCs w:val="32"/>
        </w:rPr>
      </w:pPr>
    </w:p>
    <w:p w14:paraId="5C34829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1971 is the year in which we got our independence. We saw how our young people sacrificed their lives for their motherland's freedom. Next 45 years we had to go through many ups and downs like killing of 'father of the nation', military cope, autocracy, political violence etc. In 2016, we see stability in all sectors of our country like in politics and financial sector which pleases us. But nowadays our young generation are seeming little bit misguided. Young boys and girls from aristocratic families and renowned institutions are engaging in militancy. This divergence of our young people can destroy all of the progressive efforts of the country. Attack on Holy Artisan in Gulshan few days ago, draws our attention more prominently then before. We saw, boys from English medium School and renowned private University killed 20 people including foreigners as their so called 'Jihad 'which is undoubtedly a great threat for our county. Earlier it was thought that poor students from Madrasa, usually engage in militancy but now the scenario has changed totally. Young people from aristocratic family showed their militant activities frequently. The most common reason behind this militancy is our tendency to be successful in a very shortcut way. People want everything in shortcut way even access </w:t>
      </w:r>
      <w:r w:rsidRPr="008E011C">
        <w:rPr>
          <w:rFonts w:ascii="Shonar Bangla" w:hAnsi="Shonar Bangla" w:cs="Shonar Bangla"/>
          <w:sz w:val="32"/>
          <w:szCs w:val="32"/>
        </w:rPr>
        <w:lastRenderedPageBreak/>
        <w:t>to heaven. These misguided young people think that they will get access to heaven by killing some non-Muslims, non-practised Muslims which is nothing but ignorance. Young people's fascination for adventures, thrills is one of reasons of militancy. Young people who lives in vast comfort and ease develops a fantasy for adventures by playing video game and watching movies. These people fantasize adventures and thrills in their own life. Our self-centred society plays a great role to develop</w:t>
      </w:r>
    </w:p>
    <w:p w14:paraId="6582ED6A" w14:textId="77777777" w:rsidR="008E2DAC" w:rsidRPr="008E011C" w:rsidRDefault="008E2DAC" w:rsidP="008E2DAC">
      <w:pPr>
        <w:pStyle w:val="NoSpacing"/>
        <w:jc w:val="both"/>
        <w:rPr>
          <w:rFonts w:ascii="Shonar Bangla" w:hAnsi="Shonar Bangla" w:cs="Shonar Bangla"/>
          <w:sz w:val="32"/>
          <w:szCs w:val="32"/>
        </w:rPr>
      </w:pPr>
    </w:p>
    <w:p w14:paraId="6ADAE06F"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militancy. The parents do not care about their growing son's daily activities, they feel relaxed by getting their son admitted into renowned institutions. Ignorance about Islamic knowledge is also responsible for militancy. The teachers who teach us Islamic knowledge are ignorant about modern science and technology. Frustration of under-privileged and crisis-less life aristocratic of people is the main reason of this divergence. Our young generations do not participate in sports that create their lifestyle self-centred. When they lead self-centred life, there is a chance to be diverted to militancy very easily.</w:t>
      </w:r>
    </w:p>
    <w:p w14:paraId="69E0F5D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To control this militancy, we should provide young people with right religious knowledge. Our young generation should be inspired to participate in sports and cultural activities so that they can interact with people. Parents should behave friendly with their sons and daughter so that they do not feel lonely. Parents should be aware about the daily activities of their sons and daughters and about their friend circle. They should be inspired to taste Nazrul, Tagore and other cosmopolitan writers. I find remedy of militancy from a speech of a renowned Police officer: chief of Counter Terrorism Unit Mr Munirul Islam where he said </w:t>
      </w:r>
      <w:r>
        <w:rPr>
          <w:rFonts w:ascii="Shonar Bangla" w:hAnsi="Shonar Bangla" w:cs="Shonar Bangla"/>
          <w:sz w:val="32"/>
          <w:szCs w:val="32"/>
        </w:rPr>
        <w:t>‘</w:t>
      </w:r>
      <w:r w:rsidRPr="008E011C">
        <w:rPr>
          <w:rFonts w:ascii="Shonar Bangla" w:hAnsi="Shonar Bangla" w:cs="Shonar Bangla"/>
          <w:sz w:val="32"/>
          <w:szCs w:val="32"/>
        </w:rPr>
        <w:t>A man who once sings our national anthem from heart; read Tagore, Nazrul, Sukanto can never be involved in militancy.</w:t>
      </w:r>
      <w:r>
        <w:rPr>
          <w:rFonts w:ascii="Shonar Bangla" w:hAnsi="Shonar Bangla" w:cs="Shonar Bangla"/>
          <w:sz w:val="32"/>
          <w:szCs w:val="32"/>
        </w:rPr>
        <w:t>’</w:t>
      </w:r>
      <w:r w:rsidRPr="008E011C">
        <w:rPr>
          <w:rFonts w:ascii="Shonar Bangla" w:hAnsi="Shonar Bangla" w:cs="Shonar Bangla"/>
          <w:sz w:val="32"/>
          <w:szCs w:val="32"/>
        </w:rPr>
        <w:t xml:space="preserve"> Our honourable Prime minister Sheikh Hasina believes, young's involvement in sports can play a great role to control militancy. So, it's the high time, we eradicated militancy from our motherland. We can not let our country as a hostage of few miscreants. We need to take every required step to save our young generation and our motherland. If we can make the best use of young generation's potential and guide them properly, obviously we will emerge as one of the best nations of the world in all sectors.</w:t>
      </w:r>
    </w:p>
    <w:p w14:paraId="7644FCB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Assistant treasurer, PUSAB and Student, Department of English, Shahjalal University of Science and</w:t>
      </w:r>
    </w:p>
    <w:p w14:paraId="4FA00C1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Technology.</w:t>
      </w:r>
    </w:p>
    <w:p w14:paraId="49FCA1E6" w14:textId="77777777" w:rsidR="008E2DAC" w:rsidRPr="008E011C" w:rsidRDefault="008E2DAC" w:rsidP="008E2DAC">
      <w:pPr>
        <w:pStyle w:val="NoSpacing"/>
        <w:jc w:val="both"/>
        <w:rPr>
          <w:rFonts w:ascii="Shonar Bangla" w:hAnsi="Shonar Bangla" w:cs="Shonar Bangla"/>
          <w:sz w:val="32"/>
          <w:szCs w:val="32"/>
        </w:rPr>
      </w:pPr>
    </w:p>
    <w:p w14:paraId="7BDBE2B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প্রকৃতির এক অপার রহস্য সুনামগঞ্জ </w:t>
      </w:r>
    </w:p>
    <w:p w14:paraId="3D94C75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আরাফ আহমদ</w:t>
      </w:r>
    </w:p>
    <w:p w14:paraId="51C1F264" w14:textId="77777777" w:rsidR="008E2DAC" w:rsidRPr="008E011C" w:rsidRDefault="008E2DAC" w:rsidP="008E2DAC">
      <w:pPr>
        <w:pStyle w:val="NoSpacing"/>
        <w:jc w:val="both"/>
        <w:rPr>
          <w:rFonts w:ascii="Shonar Bangla" w:hAnsi="Shonar Bangla" w:cs="Shonar Bangla"/>
          <w:sz w:val="32"/>
          <w:szCs w:val="32"/>
        </w:rPr>
      </w:pPr>
    </w:p>
    <w:p w14:paraId="187CD90C" w14:textId="77777777" w:rsidR="008E2DAC" w:rsidRPr="008E011C" w:rsidRDefault="008E2DAC" w:rsidP="008E2DAC">
      <w:pPr>
        <w:pStyle w:val="NoSpacing"/>
        <w:jc w:val="both"/>
        <w:rPr>
          <w:rFonts w:ascii="Shonar Bangla" w:hAnsi="Shonar Bangla" w:cs="Shonar Bangla"/>
          <w:sz w:val="32"/>
          <w:szCs w:val="32"/>
        </w:rPr>
      </w:pPr>
    </w:p>
    <w:p w14:paraId="089F585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বাংলাদেশের প্রাকৃতিক সম্পদ ও সৌন্দর্যের অন্যতম লীলাভূমি হলো সুনামগঞ্জ। এ যেন একটি ছোট্ট বাংলাদেশ! সুনামগঞ্জে জন্মগ্রহণ করেছেন বাউল সম্রাট শাহ আবদুল করিম, মরমী কবি হাসন রাজাদের মত ব্যক্তিরা। সুনামগঞ্জের মৎস, পাথর, ধান এবং সিমেন্ট বাংলাদেশ বিখ্যাত। প্রাকৃতিক ভাবে সুরমা নদীর কারণে সুনামগঞ্জ দুটি অংশে বিভাজিত। উত্তরপশ্চিম দিক এবং দক্ষিণপূর্ব দিক। সুনামগঞ্জের মূল দর্শনীয় স্থান গুলোর অবস্থান সুনামগঞ্জ জেলার উত্তর পশ্চিম দিকে। আমি শুধু উত্তর পশ্চিমাংশ নিয়েই কিছু কথা বলবো।</w:t>
      </w:r>
    </w:p>
    <w:p w14:paraId="640D8155"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সুনামগঞ্জ সদরের আংশিক, বিশ্বম্ভরপুর, তাহিরপুর ও ধর্মপাশা উপজেলা নিয়ে গঠিত উত্তর পশ্চিমাংশ। শুধু একটি সেতুর অভাবে এই অংশের সঙ্গে সুনামগঞ্জ জেলা তথা সারা বাংলাদেশের কোন সড়ক যোগাযোগ ছিল না। গতবছরের ২০শে আগস্ট উদ্বোধন হলো সুরমা নদীর উপর আব্দুজ জহুর সেতু। এই সেতু সুনামগঞ্জের দুই অংশের মাঝে তৈরি করেছে ভারসাম্য আর উন্মোচন করেছে বাংলাদেশের পর্যটন শিল্পের নতুন দ্বার। সুনামগঞ্জে রয়েছে অনেক দর্শনীয় স্থান। পূর্বে যোগাযোগের অভাবে আকর্ষণ করতে পারে নি পর্যটকদের। কিন্তু এখন আর সেই অবস্থা নেই, আব্দুজ জহুর সেতু হওয়াতে সেই দুঃখ লাঘব হয়েছে।</w:t>
      </w:r>
    </w:p>
    <w:p w14:paraId="752797C1" w14:textId="15CE9D0B" w:rsidR="008E2DA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ভারতের মেঘালয় রাজ্যের সীমান্তবর্তী খাসিয়া জৈন্তিয়া পাহাড়ের কোলঘেঁষেই মুলত সুনামগঞ্জ জেলার অবস্থান। পাহাড়ের পাদদেশ থেকেই মূলত প্রাকৃতিক সৌন্দর্যের শুরু। এই পাহাড়ের কোল থেকেই নেমে এসেছে প্রাকৃতিক সৌন্দর্যের অপূর্ব নিদর্শন যাদুকাটা নদী। নামটা যেমন যাদুময়, নদীটি আরও বেশি যাদুময়! পানি এতই স্বচ্ছ যে, পাড়ের উপর থেকে পানি, বালি ও মাছের খেলা দেখা যায়। প্রকৃতির এই কন্যাকে একবার যে দেখবে, তাঁর রূপে অবশ্যই মুগ্ধ হবে। বারবার ছুটে যেতে মন চাইবে। পাহাড়ি ঝর্ণা থেকে আগত এই নদীকে যেই দেখবে, তার মন চাইবে যাদুকাটা নদীর যাদুময় পানিতে নিজের শরীর ভিজিয়ে নিতে। নদীতে কাজ করে হাজারো শ্রমিক। একদিকে সারি সারি পাহাড়, অন্য দিকে </w:t>
      </w:r>
      <w:r>
        <w:rPr>
          <w:rFonts w:ascii="Shonar Bangla" w:hAnsi="Shonar Bangla" w:cs="Shonar Bangla"/>
          <w:sz w:val="32"/>
          <w:szCs w:val="32"/>
        </w:rPr>
        <w:t>হাওড়</w:t>
      </w:r>
      <w:r w:rsidRPr="008E011C">
        <w:rPr>
          <w:rFonts w:ascii="Shonar Bangla" w:hAnsi="Shonar Bangla" w:cs="Shonar Bangla"/>
          <w:sz w:val="32"/>
          <w:szCs w:val="32"/>
        </w:rPr>
        <w:t xml:space="preserve">। একদিকে বারাক্কা টিলা, অন্য দিকে বিখ্যাত দরবেশ শাহ আরেফিন (র.) এর মাজার। এ সাধক সিলেটে আগমনকৃত ৩৬০ আওলিয়াদের মাঝে একজন। তাঁর মূল মাজার কোথায় তা কেউ জানে না। তবে অনেকের ধারণা তাঁর মাজার খাসিয়া পাহাড়ে অবস্থিত। খাসিয়া পাহাড়ের পাদদেশে, যাদুকাটা নদীর পাড়ে, লাউড় রাজ্যের রাজধানী লাউড়ের গড়ে, বাংলাদেশের সীমানা ঘেষে হজরত শাহ আরেফিন (র.) এর আস্তানা রয়েছে। যা পর্যটকদের অন্যতম মূল আকর্ষণ। প্রতি বছর হাজার হাজার পর্যটক, পাহাড় ঘেরা এই আস্তানা এক নজর দেখার জন্য আসেন। যাদুকাটা নদীর ঠিক পাড় ঘেঁষে রয়েছে বারিক্কা টিলা। বারিক্কা টিলা মানেই মন মাতানো ওয়াচ টাওয়ার। এখান থেকে কি না দেখা যায়! ভারতের সীমান্তের দিকে তাকালেই সারি সারি পাহাড় আর পাহাড়ের খেলা, এ যেন প্রকৃতির </w:t>
      </w:r>
      <w:r w:rsidRPr="008E011C">
        <w:rPr>
          <w:rFonts w:ascii="Shonar Bangla" w:hAnsi="Shonar Bangla" w:cs="Shonar Bangla"/>
          <w:sz w:val="32"/>
          <w:szCs w:val="32"/>
        </w:rPr>
        <w:lastRenderedPageBreak/>
        <w:t>অপরূপ ঢেউ। যতদূর চোখ যায়, দেখা যায় সবুজ পাহাড়ের ঢেউ। টিলা থেকে যাদুকাটা নদীকে দেখলে আর চোখ ফেরাতে মন চাইবে না। টিলার উপর থেকে নদীতে পাথর বালি উত্তোলনরত শ্রমিকদেরকে পিঁপড়ার মত দেখা যায়। চারিদিকে সবুজ আর সবুজ গাছপালা। কর্মব্যস্ত জীবন ছেড়ে এখানে আসলে নিজেকে অনেকটাই সুখী মনে হবে।</w:t>
      </w:r>
    </w:p>
    <w:p w14:paraId="326B6B2A" w14:textId="77777777" w:rsidR="00FB4EFA" w:rsidRPr="008E011C" w:rsidRDefault="00FB4EFA" w:rsidP="008E2DAC">
      <w:pPr>
        <w:pStyle w:val="NoSpacing"/>
        <w:jc w:val="both"/>
        <w:rPr>
          <w:rFonts w:ascii="Shonar Bangla" w:hAnsi="Shonar Bangla" w:cs="Shonar Bangla"/>
          <w:sz w:val="32"/>
          <w:szCs w:val="32"/>
        </w:rPr>
      </w:pPr>
    </w:p>
    <w:p w14:paraId="0AF5CD5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বৃহত্তর সিলেট সুদূর অতীতে তিনটি রাজ্যের অধীনে বিভক্ত ছিল। এ রাজ্যগুলো হল লাউড়, গৌড় ও জয়ন্তিয়া। সুনামগঞ্জসহ বাংলাদশের অনেকটা অংশই লাউড় রাজ্যের অধীনে ছিল। আর এই লাউড় রাজ্যের রাজধানী ছিল সুনামগঞ্জ জেলার তাহিরপুর উপজেলার উত্তরবড় দল ইউনিয়নের হলহলিয়া গ্রামে। এখানে লাউড়ের রাজা বিজয় সিংহের বাসস্থানের ধ্বংসাবশেষের চিহ্ন রয়েছে। এই রাজার বাড়ি পর্যটকদের অন্যতম মূল আকর্ষণ। যা দেখলে একজন ইতিহাস-ঐতিহ্য পিপাসু তার পূর্ণ পিপাসা নিবারণ করতে পারবে। লাউড়েরগড় থেকে একটু দূরে রয়েছে বরছড়া কয়লা পল্লী ও টেকেরঘাট চুনাপাথর প্রকল্প। প্রাকৃতিক সম্পদের এক অনন্য নিদর্শন হলো টেকেরঘাট ও বরছড়া। চুনাপাথর প্রকল্পের আশপাশ এলাকা এবং এর সঙ্গে জড়িত মানুষদের জীবনধারণ দেখলে সত্যিই বিস্ময় জাগে মনে। প্রতি বছর বরছড়া দিয়ে লক্ষ লক্ষ টন কয়লা আমদানি করা হচ্ছে ভারত থেকে। ভারত বাংলাদেশের সীমান্তের পাশেই হচ্ছে কয়লার খনি। চারপাশে সবুজ গাছগাছালি, পাহাড়ের টিলা, টাংগুয়ার </w:t>
      </w:r>
      <w:r>
        <w:rPr>
          <w:rFonts w:ascii="Shonar Bangla" w:hAnsi="Shonar Bangla" w:cs="Shonar Bangla"/>
          <w:sz w:val="32"/>
          <w:szCs w:val="32"/>
        </w:rPr>
        <w:t>হাওড়</w:t>
      </w:r>
      <w:r w:rsidRPr="008E011C">
        <w:rPr>
          <w:rFonts w:ascii="Shonar Bangla" w:hAnsi="Shonar Bangla" w:cs="Shonar Bangla"/>
          <w:sz w:val="32"/>
          <w:szCs w:val="32"/>
        </w:rPr>
        <w:t xml:space="preserve">, চুনাপাথর ও কয়লার খনি। যা একজন ভ্রমণ পিপাসু মানুষকে আনন্দিত করে। টাংগুয়ার </w:t>
      </w:r>
      <w:r>
        <w:rPr>
          <w:rFonts w:ascii="Shonar Bangla" w:hAnsi="Shonar Bangla" w:cs="Shonar Bangla"/>
          <w:sz w:val="32"/>
          <w:szCs w:val="32"/>
        </w:rPr>
        <w:t>হাওড়</w:t>
      </w:r>
      <w:r w:rsidRPr="008E011C">
        <w:rPr>
          <w:rFonts w:ascii="Shonar Bangla" w:hAnsi="Shonar Bangla" w:cs="Shonar Bangla"/>
          <w:sz w:val="32"/>
          <w:szCs w:val="32"/>
        </w:rPr>
        <w:t xml:space="preserve"> নামটি যদিও ছোট কিন্তু এটি বাংলাদেশের বৃহত্তম </w:t>
      </w:r>
      <w:r>
        <w:rPr>
          <w:rFonts w:ascii="Shonar Bangla" w:hAnsi="Shonar Bangla" w:cs="Shonar Bangla"/>
          <w:sz w:val="32"/>
          <w:szCs w:val="32"/>
        </w:rPr>
        <w:t>হাওড়</w:t>
      </w:r>
      <w:r w:rsidRPr="008E011C">
        <w:rPr>
          <w:rFonts w:ascii="Shonar Bangla" w:hAnsi="Shonar Bangla" w:cs="Shonar Bangla"/>
          <w:sz w:val="32"/>
          <w:szCs w:val="32"/>
        </w:rPr>
        <w:t xml:space="preserve">। প্রাকৃতিক সৌন্দর্যের অপরূপ দৃশ্য যদি উপভোগ করতে চান, তাহলে আপনাকে যেতে হবে এখানে। একপাশে ভারতের মেঘালয় রাজ্যের সারি সারি পাহাড়। অন্য দিকে </w:t>
      </w:r>
      <w:r>
        <w:rPr>
          <w:rFonts w:ascii="Shonar Bangla" w:hAnsi="Shonar Bangla" w:cs="Shonar Bangla"/>
          <w:sz w:val="32"/>
          <w:szCs w:val="32"/>
        </w:rPr>
        <w:t>হাওড়ে</w:t>
      </w:r>
      <w:r w:rsidRPr="008E011C">
        <w:rPr>
          <w:rFonts w:ascii="Shonar Bangla" w:hAnsi="Shonar Bangla" w:cs="Shonar Bangla"/>
          <w:sz w:val="32"/>
          <w:szCs w:val="32"/>
        </w:rPr>
        <w:t xml:space="preserve">র পানি। পাহাড়ের উপর দিয়ে সাদা সাদা মেঘমালা খেলা করছে। তাইতো এর নাম দেওয়া হয়েছে মেঘালয় অর্থাৎ মেঘের ঘর। একবার দৃষ্টি পরলে, আর ফেরাতে মন চাইবে না। জ্যোৎস্নারাতের টাংগুয়া উপভোগ না করলে বুঝাই যাবে না যে প্রকৃতির রূপ এতো আকর্ষণীয় ও সুন্দর হতে পারে। দৃষ্টিনন্দন সারি সারি হিজল ও করচ বন </w:t>
      </w:r>
      <w:r>
        <w:rPr>
          <w:rFonts w:ascii="Shonar Bangla" w:hAnsi="Shonar Bangla" w:cs="Shonar Bangla"/>
          <w:sz w:val="32"/>
          <w:szCs w:val="32"/>
        </w:rPr>
        <w:t>হাওড়</w:t>
      </w:r>
      <w:r w:rsidRPr="008E011C">
        <w:rPr>
          <w:rFonts w:ascii="Shonar Bangla" w:hAnsi="Shonar Bangla" w:cs="Shonar Bangla"/>
          <w:sz w:val="32"/>
          <w:szCs w:val="32"/>
        </w:rPr>
        <w:t>কে আকর্ষনীয় করে তুলেছে আরো। শীতকালে সুদূর সাইবেরিয়া থেকে আগত হাজার হাজার অতিথি পাখির আশ্রয়স্থল এই ভূমি। কলকাকলিতে মুখর হয়ে ওঠে চারপাশ।</w:t>
      </w:r>
    </w:p>
    <w:p w14:paraId="12D235D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ছুটির দিনগুলোকে যদি স্মরণীয় করে রাখতে চান, তাহলে সুনামগঞ্জের আব্দুজ জহুর সেতু দিয়ে প্রবেশ করুন প্রাকৃতির কল্পরাজ্যে।</w:t>
      </w:r>
    </w:p>
    <w:p w14:paraId="2567CF99" w14:textId="77777777" w:rsidR="008E2DAC" w:rsidRPr="008E011C" w:rsidRDefault="008E2DAC" w:rsidP="008E2DAC">
      <w:pPr>
        <w:pStyle w:val="NoSpacing"/>
        <w:jc w:val="both"/>
        <w:rPr>
          <w:rFonts w:ascii="Shonar Bangla" w:hAnsi="Shonar Bangla" w:cs="Shonar Bangla"/>
          <w:sz w:val="32"/>
          <w:szCs w:val="32"/>
        </w:rPr>
      </w:pPr>
    </w:p>
    <w:p w14:paraId="1A93E24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সহসম্পাদক</w:t>
      </w:r>
    </w:p>
    <w:p w14:paraId="365D3C8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পুসাব এবং শিক্ষার্থী, পলিটিক্যাল স্টাডিজ বিভাগ, শাহজালাল বিজ্ঞান ও প্রযুক্তি বিশ্ববিদ্যালয়, সিলেট।</w:t>
      </w:r>
    </w:p>
    <w:p w14:paraId="31E8B6E1" w14:textId="77777777" w:rsidR="008E2DAC" w:rsidRPr="008E011C" w:rsidRDefault="008E2DAC" w:rsidP="008E2DAC">
      <w:pPr>
        <w:pStyle w:val="NoSpacing"/>
        <w:jc w:val="both"/>
        <w:rPr>
          <w:rFonts w:ascii="Shonar Bangla" w:hAnsi="Shonar Bangla" w:cs="Shonar Bangla"/>
          <w:sz w:val="32"/>
          <w:szCs w:val="32"/>
        </w:rPr>
      </w:pPr>
    </w:p>
    <w:p w14:paraId="47BC9E6B" w14:textId="77777777" w:rsidR="008E2DAC" w:rsidRPr="008E011C" w:rsidRDefault="008E2DAC" w:rsidP="008E2DAC">
      <w:pPr>
        <w:pStyle w:val="NoSpacing"/>
        <w:jc w:val="both"/>
        <w:rPr>
          <w:rFonts w:ascii="Shonar Bangla" w:hAnsi="Shonar Bangla" w:cs="Shonar Bangla"/>
          <w:sz w:val="32"/>
          <w:szCs w:val="32"/>
        </w:rPr>
      </w:pPr>
    </w:p>
    <w:p w14:paraId="2A16500E" w14:textId="77777777" w:rsidR="008E2DAC" w:rsidRPr="008E011C" w:rsidRDefault="008E2DAC" w:rsidP="008E2DAC">
      <w:pPr>
        <w:pStyle w:val="NoSpacing"/>
        <w:jc w:val="both"/>
        <w:rPr>
          <w:rFonts w:ascii="Shonar Bangla" w:hAnsi="Shonar Bangla" w:cs="Shonar Bangla"/>
          <w:sz w:val="32"/>
          <w:szCs w:val="32"/>
        </w:rPr>
      </w:pPr>
    </w:p>
    <w:p w14:paraId="3509F31E" w14:textId="77777777" w:rsidR="008E2DAC" w:rsidRPr="008E011C" w:rsidRDefault="008E2DAC" w:rsidP="008E2DAC">
      <w:pPr>
        <w:pStyle w:val="NoSpacing"/>
        <w:jc w:val="both"/>
        <w:rPr>
          <w:rFonts w:ascii="Shonar Bangla" w:hAnsi="Shonar Bangla" w:cs="Shonar Bangla"/>
          <w:sz w:val="32"/>
          <w:szCs w:val="32"/>
        </w:rPr>
      </w:pPr>
    </w:p>
    <w:p w14:paraId="59C08B0E" w14:textId="77777777" w:rsidR="008E2DAC" w:rsidRPr="008E011C" w:rsidRDefault="008E2DAC" w:rsidP="008E2DAC">
      <w:pPr>
        <w:pStyle w:val="NoSpacing"/>
        <w:jc w:val="both"/>
        <w:rPr>
          <w:rFonts w:ascii="Shonar Bangla" w:hAnsi="Shonar Bangla" w:cs="Shonar Bangla"/>
          <w:sz w:val="32"/>
          <w:szCs w:val="32"/>
        </w:rPr>
      </w:pPr>
    </w:p>
    <w:p w14:paraId="4AA38B07" w14:textId="77777777" w:rsidR="008E2DAC" w:rsidRPr="008E011C" w:rsidRDefault="008E2DAC" w:rsidP="008E2DAC">
      <w:pPr>
        <w:pStyle w:val="NoSpacing"/>
        <w:jc w:val="both"/>
        <w:rPr>
          <w:rFonts w:ascii="Shonar Bangla" w:hAnsi="Shonar Bangla" w:cs="Shonar Bangla"/>
          <w:sz w:val="32"/>
          <w:szCs w:val="32"/>
        </w:rPr>
      </w:pPr>
    </w:p>
    <w:p w14:paraId="7F19577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রবীন্দ্রনাথের উইট ও হিউমার (ব্যঙ্গ ও হাস্যরস)</w:t>
      </w:r>
    </w:p>
    <w:p w14:paraId="0A3C8A55"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মনির উদ্দিন আরিফ</w:t>
      </w:r>
    </w:p>
    <w:p w14:paraId="4F939128" w14:textId="77777777" w:rsidR="008E2DAC" w:rsidRPr="008E011C" w:rsidRDefault="008E2DAC" w:rsidP="008E2DAC">
      <w:pPr>
        <w:pStyle w:val="NoSpacing"/>
        <w:jc w:val="both"/>
        <w:rPr>
          <w:rFonts w:ascii="Shonar Bangla" w:hAnsi="Shonar Bangla" w:cs="Shonar Bangla"/>
          <w:sz w:val="32"/>
          <w:szCs w:val="32"/>
        </w:rPr>
      </w:pPr>
    </w:p>
    <w:p w14:paraId="6B3480C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রবীন্দ্রনাথ কলকাতার জোড়াসাঁকোর ঠাকুরবাড়িতেই একবার অসুস্থ হয়ে বিছানায় শুয়ে আছেন এবং একজন কবিরাজ এসেছেন তাঁকে দেখতে। তো কবি শুয়ে শুয়েই কবিরাজকে উদ্দেশ্য করে স্মিতহাস্যে বললেন, দেখো কবিরাজ, আমি হচ্ছি গিয়ে তোমার চাইতে বড়। তুমি হচ্ছ কবিরাজ আর লোকে আমাকে বলে কবিসম্রাট। সত্যি বলতে কী, পৃথিবীর সকল মহৎপ্রাণ ব্যক্তিই বোধকরি অল্পবিস্তর হাস্যরসে</w:t>
      </w:r>
    </w:p>
    <w:p w14:paraId="583E071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অভিসিক্ত। আব্রাহাম লিংকন আমেরিকার প্রেসিডেন্ট হয়ে ও দাসপ্রথা উচ্ছেদ করে বিশেষ খ্যাতি অর্জন করেছেন, কিন্তু তাঁর হাস্যরস পরিবেশনের ক্ষমতা এতটাই প্রবল ছিল যে বলা হয়ে থাকে, তিনি আমেরিকার প্রেসিডেন্ট না হলেও শুধু হাস্যরসের জন্যই ইতিহাসে অমর হয়ে থাকতেন। নিজেকে নিয়ে হাস্যরশ পরিবেশন করতেও তিনি পিছপা হতেন না। তাঁর পায়ের পাতা ছিল সাধারণের চাইতেও বেশ বড়, তাই একবার সর্দি লাগার পর তিনি একজনের সমবেদনার উত্তরে বলেছিলেন, আমার তো সর্দিজ্বর হবেই, কেননা আমার শরীরের অনেকখানি অংশই যে ঠাণ্ডা মাটির সংস্পর্শে আসে। অনুরূপ গল্প আমাদের বঙ্গবন্ধু সম্পর্কেও প্রচলিত আছে- তাঁর একমাত্র কনিষ্ঠ ভ্রাতার শিশুকালে পোলিও হওয়ায় খুঁড়িয়ে হাঁটতেন বলে তিনি নাকি বন্ধুমহলে ঠাট্টাচ্ছলে বলতেন, আমরা হচ্ছি দেড় ভাই। ফিরে আসি কবিগুরুর কথায়। তিনি শুধু কবিসম্রাট ছিলেন না, ছিলেন হাস্যরস-সম্রাটও।</w:t>
      </w:r>
    </w:p>
    <w:p w14:paraId="5EA22C35"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সেটা সাহিত্যে যেমন, ব্যক্তি জীবনেও তেমনি। রবীন্দ্রনাথের রচিত ছোট গল্পগুলোর হিউমার ভরপুর। এস্থলে স্মরণ করা যেতে পারে 'দিদি' গল্পের প্রারম্ভিক বাক্যটি: 'এমন স্বামীর মুখে আ</w:t>
      </w:r>
      <w:r>
        <w:rPr>
          <w:rFonts w:ascii="Shonar Bangla" w:hAnsi="Shonar Bangla" w:cs="Shonar Bangla"/>
          <w:sz w:val="32"/>
          <w:szCs w:val="32"/>
        </w:rPr>
        <w:t>গুণ</w:t>
      </w:r>
      <w:r w:rsidRPr="008E011C">
        <w:rPr>
          <w:rFonts w:ascii="Shonar Bangla" w:hAnsi="Shonar Bangla" w:cs="Shonar Bangla"/>
          <w:sz w:val="32"/>
          <w:szCs w:val="32"/>
        </w:rPr>
        <w:t>' (কথাটি) শুনিয়া জয়গোপালবাবুর স্ত্রী শশী অত্যন্ত পীড়া অনুভব করিল- স্বামী জাতির মুখে চুরুটের আ</w:t>
      </w:r>
      <w:r>
        <w:rPr>
          <w:rFonts w:ascii="Shonar Bangla" w:hAnsi="Shonar Bangla" w:cs="Shonar Bangla"/>
          <w:sz w:val="32"/>
          <w:szCs w:val="32"/>
        </w:rPr>
        <w:t>গুণ</w:t>
      </w:r>
      <w:r w:rsidRPr="008E011C">
        <w:rPr>
          <w:rFonts w:ascii="Shonar Bangla" w:hAnsi="Shonar Bangla" w:cs="Shonar Bangla"/>
          <w:sz w:val="32"/>
          <w:szCs w:val="32"/>
        </w:rPr>
        <w:t xml:space="preserve"> ছাড়া অন্য কোনো প্রকার আ</w:t>
      </w:r>
      <w:r>
        <w:rPr>
          <w:rFonts w:ascii="Shonar Bangla" w:hAnsi="Shonar Bangla" w:cs="Shonar Bangla"/>
          <w:sz w:val="32"/>
          <w:szCs w:val="32"/>
        </w:rPr>
        <w:t>গুণ</w:t>
      </w:r>
      <w:r w:rsidRPr="008E011C">
        <w:rPr>
          <w:rFonts w:ascii="Shonar Bangla" w:hAnsi="Shonar Bangla" w:cs="Shonar Bangla"/>
          <w:sz w:val="32"/>
          <w:szCs w:val="32"/>
        </w:rPr>
        <w:t xml:space="preserve"> কোনো</w:t>
      </w:r>
    </w:p>
    <w:p w14:paraId="0E86D1F6" w14:textId="77777777" w:rsidR="008E2DAC" w:rsidRPr="008E011C" w:rsidRDefault="008E2DAC" w:rsidP="008E2DAC">
      <w:pPr>
        <w:pStyle w:val="NoSpacing"/>
        <w:jc w:val="both"/>
        <w:rPr>
          <w:rFonts w:ascii="Shonar Bangla" w:hAnsi="Shonar Bangla" w:cs="Shonar Bangla"/>
          <w:sz w:val="32"/>
          <w:szCs w:val="32"/>
        </w:rPr>
      </w:pPr>
    </w:p>
    <w:p w14:paraId="653182A3"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অবস্থাতেই কামনা করা সভ্যজাতিকে শোভা পায় না'; কিংবা 'মেঘ ও রৌদ' গল্পের মধ্যবর্তী বাক্য: 'খোঁড়ার পাটাও প্রতিমার দিকে একটু বিশেষ ঝোঁক আছে'; অথবা 'জীবিত ও মৃত' গল্পটি সর্বশেষ বাক্য: 'কাদম্বিনী মরিয়া প্রমাণ করিল, সে মরে নাই'। আর কবিগুরুর হাস্যরসপ্রিতার ব্যাপারে তাঁর পুত্রবধূ প্রতিমা ঠাকুরই তোঁতাঁর 'নির্বাণ' গ্রন্থে সাক্ষ্য দিচ্ছেন, 'বাবা মশায় সকলের সঙ্গে হাসি ঠাট্টা করতে খুব ভালবাসতেন। মেয়ে, বউ, পরিবারবর্গের সকলের সঙ্গে, এমনকি নীলমণি ভৃত্যের সঙ্গে হাস্য-পরিহাসে তাঁর ছিল সহজ আনন্দ'। তবে তাঁর হাস্যরস ছিল মার্জিত ও সূক্ষ্ম।</w:t>
      </w:r>
    </w:p>
    <w:p w14:paraId="376D90D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কবিগুরু তাঁর অচলিত সংগ্রহ 'রচনাবলী' প্রকাশের বিরোধী ছিলেন, কিন্তু এতদসত্ত্বেও সেগুলি যখন প্রকাশিত হলো তখন তিনি ব্যঙ্গ করে বলেছিলেন, এ তো 'রচনাবলী' নয়, ও হচ্ছে 'রচনা বলি'। একবার এক অবসরপ্রাপ্ত রায়বাহাদুর তাঁকে বলেছিলেন, 'আপনার মাথার চুল কেমন করে পাকলো?' রবীন্দ্রনাথ প্রত্যুত্তরে বললেন, 'হ্যাঁ, আমার মাথা পেকেছে। আপনার কিন্তু মাথা পাকেনি, কেবল গোঁফটাই পেকেছে'। 'ন হন্যতে' খ্যাত মৈত্রেয়ী দেবী মংপুতে রবীন্দ্রনাথকে বেশ কয়েকদিন ধরে নিরামিষ খাওয়াচ্ছিলেন। একদিন ছাগলের মগজ পরিবেশন করতে দেখে রবীন্দ্রনাথ বলে উঠলেন, 'দেখ কাণ্ড! কী করে তুমি ধরে নিলে যে ঐ পদার্থটার আমার প্রয়োজন আছে? আজকাল কি আর আমি ভাল লিখতে পারছিনে?' তা সত্যিই শেষ বয়সে রবীন্দ্রনাথ মাঝে মাঝে উবু হয়ে লিখতেন দেখে কে একজন একবার বলেছিলেন, 'এভাবে লিখতে আপনার কষ্ট হয় না?' প্রত্যুত্তরে রবীন্দ্রনাথ বললেন, 'ঝুঁকে না লিখলে আর লেখা বেরোয় না। কুঁজোর জলতো কমে এসেছে, তাই উপুড় করতেই হয়। রবীন্দ্রনাথ বোধকরি কথাটা যথার্থই বলে গেছেন।</w:t>
      </w:r>
    </w:p>
    <w:p w14:paraId="015B4C79" w14:textId="01072E33"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শান্তিনিকেতনে ফরাসি নাগরিক মরিস সাহেব ছিলেন ইংরেজি ও ফরাসি ভাষার অধ্যাপক। তিনি বাংলাও কিছুটা শিখেছিলেন। তো একদিন তিনি বিশ্বভারতীয় থাকাকালীন ছাত্র প্রথমনাথ বিশীকে বললেন, 'গুরুদেব চিনির ওপর একটি গান লিখেছেন, গানটি বড়ই মিষ্টি: চিনিগো চিনি, ওগো বিদেশিনী তুমি থাক সিন্ধুপারে...!' প্রথমনাথ পেলেন?'</w:t>
      </w:r>
    </w:p>
    <w:p w14:paraId="26917DC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তখন বললেন, 'তা চিনির গান তো মিষ্টি হবেই। কিন্তু এই ব্যাখ্যা আপনি কোথায় কেন? স্বয়ং গুরুদেবই তো আমায় বলে দিয়েছেন'। উত্তরে মরিস সাহেব জানালেন। রবীন্দ্রনাথের 'একই গাঁয়ে' আর এডগার অ্যালেন পো'র 'অ্যানাবেল লি' একই কবিতা: একটি ইংরেজিতে লেখা, অন্যটি বাংলায়... মহান লেখকরাও ধার করেন। ওটা যেমন সত্যি তেমনই এটাও সত্যি যে রবীন্দ্রনাথের ছোটগল্পে মোঁপাসার ছোটগল্পের অবয়ব লক্ষ করা যায় এবং এ সমস্ত নিকস্তা একটা কথাই প্রমাণ করে- পৃথিবীতে আমরা সবাই একই আদম ও হাওয়ার সন্তান আর মহৎ ব্যক্তিরা প্রায়শই একই ধরনের চিন্তা করেন। পুনশ্চ: ছোট বেলায় স্কুলে 'কবীন্দ্র হচ্ছেন রবীন্দ্রনাথের বড়ভাই' লিখে যে লজ্জা পেয়েছিলাম পরবর্তীতে সেটার উপশম হয়েছিল যখন জানতে পেলাম- বিশ্ববিদ্যালয়ে বাংলায় অনার্স পড়তে ইচ্ছুক দুই ছেলের একজন বাংলার প্রফেসরের 'কবিগুরুকে তোমরা কতখানি ভালবাস' প্রশ্নের উত্তরে বলেছিল, 'আমি কবিগুরুর চাইতে চমচম বেশি ভালবাসি' এবং পরবর্তীতে অপরজন তাকে দোষারোপ করে বললো, 'যা জানিস না তা নিয়ে কথা বলিস কেন? কবিগুরু মিষ্টির নাম নয়, ওটা হচ্ছে এক ধরনের ড্রিংক্স।'</w:t>
      </w:r>
    </w:p>
    <w:p w14:paraId="3693CBA9" w14:textId="77777777" w:rsidR="008E2DAC" w:rsidRPr="008E011C" w:rsidRDefault="008E2DAC" w:rsidP="008E2DAC">
      <w:pPr>
        <w:pStyle w:val="NoSpacing"/>
        <w:jc w:val="both"/>
        <w:rPr>
          <w:rFonts w:ascii="Shonar Bangla" w:hAnsi="Shonar Bangla" w:cs="Shonar Bangla"/>
          <w:sz w:val="32"/>
          <w:szCs w:val="32"/>
        </w:rPr>
      </w:pPr>
    </w:p>
    <w:p w14:paraId="5EF8DB7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সাংগঠনিক সম্পাদক, পুসাব এবং শিক্ষার্থী, ইতিহাস বিভাগ, ঢাকা বিশ্ববিদ্যালয়।</w:t>
      </w:r>
    </w:p>
    <w:p w14:paraId="0C091857" w14:textId="77777777" w:rsidR="008E2DAC" w:rsidRPr="008E011C" w:rsidRDefault="008E2DAC" w:rsidP="008E2DAC">
      <w:pPr>
        <w:pStyle w:val="NoSpacing"/>
        <w:jc w:val="both"/>
        <w:rPr>
          <w:rFonts w:ascii="Shonar Bangla" w:hAnsi="Shonar Bangla" w:cs="Shonar Bangla"/>
          <w:sz w:val="32"/>
          <w:szCs w:val="32"/>
        </w:rPr>
      </w:pPr>
    </w:p>
    <w:p w14:paraId="53F7717C" w14:textId="77777777" w:rsidR="008E2DAC" w:rsidRPr="008E011C" w:rsidRDefault="008E2DAC" w:rsidP="008E2DAC">
      <w:pPr>
        <w:pStyle w:val="NoSpacing"/>
        <w:jc w:val="both"/>
        <w:rPr>
          <w:rFonts w:ascii="Shonar Bangla" w:hAnsi="Shonar Bangla" w:cs="Shonar Bangla"/>
          <w:sz w:val="32"/>
          <w:szCs w:val="32"/>
        </w:rPr>
      </w:pPr>
    </w:p>
    <w:p w14:paraId="56C97E8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ইচ্ছা, জেদ ও পরিশ্রম </w:t>
      </w:r>
    </w:p>
    <w:p w14:paraId="0B07209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সুব্রত দেবনাথ</w:t>
      </w:r>
    </w:p>
    <w:p w14:paraId="2B7AE347" w14:textId="77777777" w:rsidR="008E2DAC" w:rsidRPr="008E011C" w:rsidRDefault="008E2DAC" w:rsidP="008E2DAC">
      <w:pPr>
        <w:pStyle w:val="NoSpacing"/>
        <w:jc w:val="both"/>
        <w:rPr>
          <w:rFonts w:ascii="Shonar Bangla" w:hAnsi="Shonar Bangla" w:cs="Shonar Bangla"/>
          <w:sz w:val="32"/>
          <w:szCs w:val="32"/>
        </w:rPr>
      </w:pPr>
    </w:p>
    <w:p w14:paraId="246DF62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ইতিহাসের গ্রেটদের পিছনের গল্প পরিশ্রমের। বারবার তাঁরা হোঁচট খেয়েও দৃঢ় প্রত্যয় নিয়ে পুনরায় দ্বি</w:t>
      </w:r>
      <w:r>
        <w:rPr>
          <w:rFonts w:ascii="Shonar Bangla" w:hAnsi="Shonar Bangla" w:cs="Shonar Bangla"/>
          <w:sz w:val="32"/>
          <w:szCs w:val="32"/>
        </w:rPr>
        <w:t>গুণ</w:t>
      </w:r>
      <w:r w:rsidRPr="008E011C">
        <w:rPr>
          <w:rFonts w:ascii="Shonar Bangla" w:hAnsi="Shonar Bangla" w:cs="Shonar Bangla"/>
          <w:sz w:val="32"/>
          <w:szCs w:val="32"/>
        </w:rPr>
        <w:t xml:space="preserve"> উদ্যমে সামনে এগিয়েছেন। আমরা শুধু তাঁদের ইতিহাস পড়ে বারংবার অনুপ্রেরণাই লাভ করি। আর ভেতরে ভেতরে নিজেদের স্বপ্নকে বাস্তবায়িত করার এক অজানা শক্তি কুঁড়ানোর চেষ্টা করি। বারবার নিজেদেরকে নিজেরাই ধাক্কা দিই আর বলি, 'হ্যাঁ, এখনই সময় শুরু করে দেওয়ার। আমাকে অনেক বড় হতে হবে ঠিক আমার স্বপ্নের সমান।'</w:t>
      </w:r>
    </w:p>
    <w:p w14:paraId="298839F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কিন্তু হায়! প্রতিবারই আমরা নিজেরাই আমাদের স্বপ্নকে গুড়িয়ে দেওয়ার জন্যে দায়ী। হয়তো শুরু করেও দিই, কিন্তু কয়েকদিনের মাথায় সেই স্পিডটাও থাকে না। যতক্ষন ধরে কোন কিছুর শেষ দেখা হবে না, ততক্ষণ ধরে পরিশ্রম চালিয়ে গেলে আমাদের স্থান ইতিহাসে লিপিবদ্ধ না হলেও, জীবনটা অন্তত সুখের পথেই ধাবিত হবে। হয়তো বারবার ব্যর্থ হবেন আপনার এগিয়ে চলার পথে। তাই বলে আপনি থেমে যাবেন কেন? ঘুরে দাঁড়ান আর নিজেকে জেদি করে তুলুন সঙ্গে পরিশ্রম শব্দটির যথাযথ মূল্য দিন। দেখবেন আপনি সফলতার পেছনে দৌঁড়াচ্ছেন না বরং সফলতা আপনার পেছনেই দৌঁড়াচ্ছে। স্বপ্ন দেখতে হবে বড়, আর তার জন্য যা করার দরকার সবই আপনাকে করতে হবে। নিজেকে সমাজে একজন সুপ্রতিষ্ঠিত ব্যক্তি হিসেবে গড়ে তুলুন। আপনাকে দেখে যেন আরও দশজন অনুপ্রাণিত হওয়ার সাহস অর্জন করতে পারে এবং তারাও যেন যার যার সর্বোচ্চ পর্যায়ে আরোহন করতে পারে। ঠিক তখনই আপনি একজন সফল মানুষ হিসেবে বিবেচিত হবেন। আর এভাবেই আমার, আপনার তথা সবার দ্বারা যেন বিশ্বম্ভরপুর থেকে বাংলাদেশ তথা পুরো বিশ্ব বাসযোগ্যের এক বিশ্বস্ত আশ্রয়স্থল হিসেবে গড়ে ওঠে। এই হোক আমাদের সবার অঙ্গীকার।</w:t>
      </w:r>
    </w:p>
    <w:p w14:paraId="6A237FE1" w14:textId="77777777" w:rsidR="008E2DAC" w:rsidRPr="008E011C" w:rsidRDefault="008E2DAC" w:rsidP="008E2DAC">
      <w:pPr>
        <w:pStyle w:val="NoSpacing"/>
        <w:jc w:val="both"/>
        <w:rPr>
          <w:rFonts w:ascii="Shonar Bangla" w:hAnsi="Shonar Bangla" w:cs="Shonar Bangla"/>
          <w:sz w:val="32"/>
          <w:szCs w:val="32"/>
        </w:rPr>
      </w:pPr>
    </w:p>
    <w:p w14:paraId="6EEDD6D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দপ্তর সম্পাদক পুসাব এবং শিক্ষার্থী, পলিটিক্যাল স্ট্যাডিজ বিভাগ, শাহজালাল বিজ্ঞান ও প্রযুক্তি বিশ্ববিদ্যালয়, সিলেট।</w:t>
      </w:r>
    </w:p>
    <w:p w14:paraId="35570856" w14:textId="77777777" w:rsidR="008E2DAC" w:rsidRPr="008E011C" w:rsidRDefault="008E2DAC" w:rsidP="008E2DAC">
      <w:pPr>
        <w:pStyle w:val="NoSpacing"/>
        <w:jc w:val="both"/>
        <w:rPr>
          <w:rFonts w:ascii="Shonar Bangla" w:hAnsi="Shonar Bangla" w:cs="Shonar Bangla"/>
          <w:sz w:val="32"/>
          <w:szCs w:val="32"/>
        </w:rPr>
      </w:pPr>
    </w:p>
    <w:p w14:paraId="66E7A12F" w14:textId="77777777" w:rsidR="008E2DAC" w:rsidRPr="008E011C" w:rsidRDefault="008E2DAC" w:rsidP="008E2DAC">
      <w:pPr>
        <w:pStyle w:val="NoSpacing"/>
        <w:jc w:val="both"/>
        <w:rPr>
          <w:rFonts w:ascii="Shonar Bangla" w:hAnsi="Shonar Bangla" w:cs="Shonar Bangla"/>
          <w:sz w:val="32"/>
          <w:szCs w:val="32"/>
        </w:rPr>
      </w:pPr>
    </w:p>
    <w:p w14:paraId="5F1F6F0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পরীক্ষা</w:t>
      </w:r>
    </w:p>
    <w:p w14:paraId="53F3290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সোহাগ আহমেদ</w:t>
      </w:r>
    </w:p>
    <w:p w14:paraId="327A9278" w14:textId="77777777" w:rsidR="008E2DAC" w:rsidRPr="008E011C" w:rsidRDefault="008E2DAC" w:rsidP="008E2DAC">
      <w:pPr>
        <w:pStyle w:val="NoSpacing"/>
        <w:jc w:val="both"/>
        <w:rPr>
          <w:rFonts w:ascii="Shonar Bangla" w:hAnsi="Shonar Bangla" w:cs="Shonar Bangla"/>
          <w:sz w:val="32"/>
          <w:szCs w:val="32"/>
        </w:rPr>
      </w:pPr>
    </w:p>
    <w:p w14:paraId="2351C8A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ছেলেটার চোখে পানি টলমল করছে। তারপরও সে অভিনয় করে যাচ্ছে। কারণ সমাজে প্রতিষ্ঠিত সত্য হলো, কান্না মেয়েদের ভূষণ। কেউ খেয়াল করছে না। করবেই বা কেন সবাইতো নিজ নিজ কাজে ব্যস্ত। কারও তার দিকে তাকানোর সময়টুকু নেই। কারণ সময় মাত্র ৩ ঘন্টা। কারণ এ ৩ ঘন্টার জন্য যে অনেক সাধনা করতে হয়েছে, সেই সঙ্গে করতে হয়েছে হাড়ভাঙা পরিশ্রম। তাই তার দিকে তাকিয়ে সময় নষ্ট করার মতো বোকা তারা নই। তাছাড়া তাকিয়েই বা তারা কি করতে পারবে। তাদের হাত-পা ও শিখল দিয়ে বাধাঁ। যদি কেউ </w:t>
      </w:r>
      <w:r w:rsidRPr="008E011C">
        <w:rPr>
          <w:rFonts w:ascii="Shonar Bangla" w:hAnsi="Shonar Bangla" w:cs="Shonar Bangla"/>
          <w:sz w:val="32"/>
          <w:szCs w:val="32"/>
        </w:rPr>
        <w:lastRenderedPageBreak/>
        <w:t>ছেলেটার দিকে সহানুভুতির দৃষ্টিতে তাকায়, তাহলে হয়তো বা তাদেরকেও ছেলেটির মতো কাদঁতে হবে। হয়তো তারা বুঝতেই পারছেনা যে ছেলেটা কাঁদছে, কারন সে তো না কান্নার অভিনয় করে যাচ্ছে।</w:t>
      </w:r>
    </w:p>
    <w:p w14:paraId="138B9E5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সবাই তখনও ব্যস্ত লেখার কাজে, শুধু লিখছেনা ছেলেটি। কারণ ছেলেটির সামনে লেখার মতো কাগজ নেই। তবে কিছুক্ষণ আগেও ছেলেটির সামনে কাগজ ছিল। মাত্র ১০ মিনিটের জন্য স্যার কাগজটি নিয়েছে। সে স্যারকে সরিও বলেছে। কাগজটি পরীক্ষা পর্যবেক্ষক স্যারের কাজে রেখে স্যার চলে গেল। ছেলেটি পরীক্ষা পর্যবেক্ষক স্যারকেও সরি বলল, কিন্তু কোন কাজে আসলো না। তবে স্যার অভয় নিয়ে বলেছেন ১০ মিনিট পর তাকে খাতায় দিয়ে দিবে। তাই ছেলেটি বাধ্য স্টুডেন্ট-এর মতো নিজ আসনে বসে রইল।</w:t>
      </w:r>
    </w:p>
    <w:p w14:paraId="6E452F43"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ছেলেটা ভাবছে তার অপরাধ কী ছিল। তারমতে সে তো কোন অপরাধ করেনি। সে তো কারও নিকট হতে দেখে লেখার চেষ্টা করেনি, তাছাড়া নকলও করেনি। তার পরেও সে মেনে নিল অপরাধ তার। তাই সে স্যারকে সরি বলেছে। তার নিকট সাহায্য পাওয়ার জন্য পাশে যে ছেলেটা বসছিল সেও দিব্যি লিখে যাচ্ছে। তার পাশে বসা তার সবচেয়েও ভাল বন্ধুটার তার মতো করে লিখছে। সবাই সময়ের কাছে পরাজিত। ছেলেটা আনমনে ভেবেই চলছে! কখনও ভাবছে যে আর পরীক্ষাই দিবেনা, আবার কখনও ভাবছে পরীক্ষা না দিলে তো তার ক্ষতি। অবশেষে ১৫ মিনেট পর পর্যবেক্ষক স্যার তার খাতাটা ফেরত দিল। খাতাটা পাওয়ার পরও সে আগের মতো লিখতে পারছে না। কারণ এ প্রথম কোন স্যার তার খাতাটি নিয়েছে। তাই সে এটার সঙ্গে খাপ খাওয়াতে পারছেনা। খাতা পাওয়ার আরও ১৫ মিনিট পর সে মোটামোটি স্বাভাবিক হতে পেরেছে। পরীক্ষাও শেষ হলো। সবাই একে অপরের খোঁজ খবর নিচ্ছে। ছেলেটার খোঁজ-খবরও নিচ্ছে, শুধু কেউ জিজ্ঞাসা করছেনা ১০ মিনিটের কথা। পরীক্ষার হলে তাদের কাছে ১০ মিনিট ছিল নিছক ১০ মিনিট বা তারও কাম। কিন্তু ছেলেটার কাছে ১০ মিনিট মনে হয়েছিল ১০ ঘন্টারও বেশি। কেউ খোজখবর না নিলেও সে কিছু মনে করেনি। কারণ তার পাশের বন্ধুর খাতাটাও যখন স্যার নিত, সেও না কিছু না বলে চলে যেত। এটা স্বাভাবিক। সবাই নিজ নিজ গন্তব্যে চলে যাচ্ছে, ছেলেটাও।</w:t>
      </w:r>
    </w:p>
    <w:p w14:paraId="6F33132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কিছুদিন পর... পরীক্ষায় আবার এ ঘটনার মুখোমুখি। এবার আর তার সঙ্গে হলো না, হলো তার এক বন্ধুর সঙ্গে। তখন সে বুঝতে পারল যে পরীক্ষার হলে এমন ঘটনা ঘটবে। তাতে শিক্ষার্থীদের কিছু করার থাকে না। এটাকে স্বাভাবিক ভাবে মেনে নিতে হবে। আর এজন্যই এটার নাম পরীক্ষা।</w:t>
      </w:r>
    </w:p>
    <w:p w14:paraId="1571A126" w14:textId="77777777" w:rsidR="008E2DAC" w:rsidRPr="008E011C" w:rsidRDefault="008E2DAC" w:rsidP="008E2DAC">
      <w:pPr>
        <w:pStyle w:val="NoSpacing"/>
        <w:jc w:val="both"/>
        <w:rPr>
          <w:rFonts w:ascii="Shonar Bangla" w:hAnsi="Shonar Bangla" w:cs="Shonar Bangla"/>
          <w:sz w:val="32"/>
          <w:szCs w:val="32"/>
        </w:rPr>
      </w:pPr>
    </w:p>
    <w:p w14:paraId="433FDF49"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সহদপ্তর সম্পাদক পুসাব এবং শিক্ষার্থী, ব্যবসায় প্রশাসন বিভাগ, শাহজালাল বিজ্ঞান ও প্রযুক্তি বিশ্ববিদ্যালয়, সিলেট।</w:t>
      </w:r>
    </w:p>
    <w:p w14:paraId="0465BB01" w14:textId="77777777" w:rsidR="008E2DAC" w:rsidRPr="008E011C" w:rsidRDefault="008E2DAC" w:rsidP="008E2DAC">
      <w:pPr>
        <w:pStyle w:val="NoSpacing"/>
        <w:jc w:val="both"/>
        <w:rPr>
          <w:rFonts w:ascii="Shonar Bangla" w:hAnsi="Shonar Bangla" w:cs="Shonar Bangla"/>
          <w:sz w:val="32"/>
          <w:szCs w:val="32"/>
        </w:rPr>
      </w:pPr>
    </w:p>
    <w:p w14:paraId="4DC3D3C7" w14:textId="77777777" w:rsidR="008E2DAC" w:rsidRPr="008E011C" w:rsidRDefault="008E2DAC" w:rsidP="008E2DAC">
      <w:pPr>
        <w:pStyle w:val="NoSpacing"/>
        <w:jc w:val="both"/>
        <w:rPr>
          <w:rFonts w:ascii="Shonar Bangla" w:hAnsi="Shonar Bangla" w:cs="Shonar Bangla"/>
          <w:sz w:val="32"/>
          <w:szCs w:val="32"/>
        </w:rPr>
      </w:pPr>
    </w:p>
    <w:p w14:paraId="6CA05EE5"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শিক্ষা আন্দোলনে পুসাবের উপযোগিতা</w:t>
      </w:r>
    </w:p>
    <w:p w14:paraId="5F655CB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বাদল হাজং বাপ্পি</w:t>
      </w:r>
    </w:p>
    <w:p w14:paraId="4EA2DD7A" w14:textId="77777777" w:rsidR="008E2DAC" w:rsidRPr="008E011C" w:rsidRDefault="008E2DAC" w:rsidP="008E2DAC">
      <w:pPr>
        <w:pStyle w:val="NoSpacing"/>
        <w:jc w:val="both"/>
        <w:rPr>
          <w:rFonts w:ascii="Shonar Bangla" w:hAnsi="Shonar Bangla" w:cs="Shonar Bangla"/>
          <w:sz w:val="32"/>
          <w:szCs w:val="32"/>
        </w:rPr>
      </w:pPr>
    </w:p>
    <w:p w14:paraId="59177AF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'আমরা যদি না জাগি মা কেমনে সকাল হবে</w:t>
      </w:r>
    </w:p>
    <w:p w14:paraId="74D55A4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তোমার ছেলে উঠলে মাগো রাত পোহাবে তবে।'</w:t>
      </w:r>
    </w:p>
    <w:p w14:paraId="37F53BFF"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তখন নবম শ্রেণিতে পড়ি। পড়াশুনা করতাম ভাল রেজাল্টের জন্য। আর ভাবতাম, পড়াশুনা শেষ করে হয়তো ছোট-খাট চাকরি করবো। কারণ আমি ছিলাম মানবিক বিভাগে, মানবিক বিভাগ নেওয়ার জন্য আমাকে অনেক কথা শুনতে হয়েছিল। বলতো, মানবিক নিয়েছো, জীবনে বাংলা আর ইংরেজির শিক্ষকতা ছাড়া কিছুই করতে পারবা না; ইঞ্জিনিয়ার-ডাক্তার হতে পারবা না। কিন্তু শুভঙ্কর মামা আমাকে সাহস ও উৎসাহ দিলেন। ভাল রেজাল্ট করো, পাবলিক বিশ্ববিদ্যালয়ে অ্যাডমিশন নেওয়ার জন্য চেষ্টা করো, তাহলে আর ক্যারিয়ার নিয়ে ভাবতে হবে না। লাইফটাকে আবিষ্কার করতে পারবা। আমি তখন আশান্বিত হলাম। নবম শ্রেণিতে পড়ার সময় ঢাকা যাওয়ার সুযোগ হয়েছিল। তখন আমাদের গ্রামের তমাল হাজং মামা জাবিতে পড়াশুনা করতেন। ঢাকা গিয়ে তাঁর মেসে উঠলাম। খাওয়া দাওয়া শেষ করে বিশ্রাম নিলাম। বিকালে আমাকে নিয়ে ঘুরতে বের হলেন। তিনি বললেন আমার স্বপ্নের জায়াগা ঢাকা বিশ্ববিদ্যালয়ে নিয়ে যাবেন। মনের মধ্যে খুব উত্তেজনা কাজ করছিল। পাবলিক বাসে করে গন্তব্যে যাচ্ছিলাম। হঠাৎ করে দেখলাম পাশ দিয়ে বিআরটিসির লাল বাস যাচ্ছে, গায়ে লেখা ঢাকা বিশ্ববিদ্যালয়। আমি জিজ্ঞেস করলাম, এখানে কি সবাই উঠতে পারে? তিনি আমাকে বললেন, আগে ঢাবিতে চান্স পাও তাহলে তুমি ও এই লাল বাসে যেতে পারবা। অল্প কিছুক্ষণ পরেই আমরা শাহবাগে নেমে রিক্সা নিয়ে কার্জন হল, কলা ভবন, বিজনেস ফ্যাকাল্টি ঘুরতে লাগলাম। ক্যাম্পাস ঘুরে ফিরে টিএসসিতে গেলাম। চা খাচ্ছিলাম আর আশেপাশের মানুষ গুলোর দিকে তাকাচ্ছিলাম। সেখানকার পরিবেশ আমার কাছে কেমন যেন অন্যরকম মনে হলো। লক্ষ্য করছিলাম তাদের কথা বার্তার স্টাইল, আড্ডার ধরণ সবকিছু। সবকিছুর মধ্যে কেমন যেন এক অন্যরকম স্মার্টনেস। চা খাচ্ছে, তার ফাকে লাইফ ইভেন্টের অনেক মজার কাহিনী শেয়ার করছে, বিভিন্ন টপিকস নিয়ে হাসি ঠাট্টা করছে আর কেউ-বা তা শুনে লুটোপুটি খাচ্ছে। আর অন্য কাউকে দেখলাম, ক্লাশের বিভিন্ন টপিকস নিয়ে গ্রুপ স্টাডি করছে, মুক্তমনা বিভিন্ন বিষয় নিয়ে যুক্তি তর্কে ভাসিয়ে দিচ্ছে, আবার কেউ বা গিটার বাজিয়ে গান গাচ্ছে, কেউ বা তার সঙ্গে সুর মেলাচ্ছে।</w:t>
      </w:r>
    </w:p>
    <w:p w14:paraId="560B762F"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আমি অবাক এসব কাণ্ডকারখানাগুলো দেখতে থাকলাম আর ভাবতাম, ইশ! আমি যদি ঢাবিতে পড়তে পারতাম! আমি আগে শুনে থাকতাম, পাবলিক বিশ্ববিদ্যালয় এর বারান্দা দিয়ে হাঁটলে ও নাকি অনেক জ্ঞান</w:t>
      </w:r>
    </w:p>
    <w:p w14:paraId="10C1CD0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অর্জন করা যায়, সেদিন আমি এই কথার বাস্তবতা বুঝতে পারলাম।</w:t>
      </w:r>
    </w:p>
    <w:p w14:paraId="75E36B3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অবশেষে ২০১৫ সালের ভর্তি পরিক্ষার মাধ্যমে আমার সেই সোনালি স্বপ্ন পুরণ হলো। কলেজে থাকার সময় থেকে প্রথম থেকেই প্রথম আলোর ‘স্বপ্ন নিয়ে’ ট্যাবলয়েড পড়তাম। খুবই ভাল লাগতো, এখনও ভাল লাগে। সেখানে সাফল্যগাথাদের সংগ্রামমুখর কাহিনি, বিশ্ববিদ্যালয় ছাত্রদের বিভিন্ন ধরণের ভলান্টারেরি কাজগুলো, আমাকে অনেক অনুপ্রাণিত করত। কারণ একজন ছাত্রের পড়ালেখার পাশাপাশি আরো অনেক রেসপন্সিবিলিটি থাকে সমাজের জন্য কিছু করার, কিছু ভাবার। চান্স পাওয়ার পর একদিন সোহেল ভাই নক করল, আমাদের পুসাবের কথা বললো। আমি পুসাবের কথা জেনে খুব খুশি হয়েছিলাম। আমি মনে মনে এইরকম সংগঠন এর খোজ করছিলাম। পুসাবকে আমি অনেক সাধুবাদ ও আন্তরিক অভিনন্দন জানাই যারা বিশ্বম্ভরপুর এলাকার </w:t>
      </w:r>
      <w:r w:rsidRPr="008E011C">
        <w:rPr>
          <w:rFonts w:ascii="Shonar Bangla" w:hAnsi="Shonar Bangla" w:cs="Shonar Bangla"/>
          <w:sz w:val="32"/>
          <w:szCs w:val="32"/>
        </w:rPr>
        <w:lastRenderedPageBreak/>
        <w:t xml:space="preserve">শিক্ষাকে বৈপ্লবিক পরিবর্তনের জন্য, স্বেচ্ছাসেবামূলক মহৎ লক্ষ ও উদ্দেশ্য নিয়ে প্রতিষ্ঠা করেছেন সেসব প্রতিষ্ঠাকালীন সকল উপদেষ্টা ও সদস্যদের। এই জনপদের ছাত্রছাত্রী অনেক বেশি সংগ্রামী বিশেষ করে যারা পাবলিক বিশ্ববিদ্যালয়, মেডিক্যাল কলেজে পড়াশুনা করছে, দারিদ্র্যের কষাঘাতকে পিছনে ফেলে দিয়ে, ভাল যোগাযোগব্যবস্থা অপ্রতুলতার সত্বেও ভাল স্কুল কলেজ, প্রাইভেট টিউটর, ক্যারিয়ার নিয়ে সুস্পষ্ট </w:t>
      </w:r>
      <w:r>
        <w:rPr>
          <w:rFonts w:ascii="Shonar Bangla" w:hAnsi="Shonar Bangla" w:cs="Shonar Bangla"/>
          <w:sz w:val="32"/>
          <w:szCs w:val="32"/>
        </w:rPr>
        <w:t>দিঙ্‌নির্দেশনা</w:t>
      </w:r>
      <w:r w:rsidRPr="008E011C">
        <w:rPr>
          <w:rFonts w:ascii="Shonar Bangla" w:hAnsi="Shonar Bangla" w:cs="Shonar Bangla"/>
          <w:sz w:val="32"/>
          <w:szCs w:val="32"/>
        </w:rPr>
        <w:t xml:space="preserve"> না পাওয়া সত্ত্বেও এখানকার ছাত্র-ছাত্রীরা যেভাবে এগিয়ে যাচ্ছে, স্যালুট জানাই, এইসব অদম্য মেধাবীদের।</w:t>
      </w:r>
    </w:p>
    <w:p w14:paraId="30952FD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বিশ্বম্ভরপুরের পাবলিক বিশ্ববিদ্যালয়ে প্রাক্তন ও বর্তমান ছাত্র-ছাত্রীরা নিজে পড়েই ক্ষান্ত হন নি, এলাকার পিছিয়ে পড়া শিক্ষাকে এগিয়ে নিয়ে যাওয়ার জন্য পুসাবের মাধ্যমে নিরলস পরিশ্রম করে যাচ্ছেন। যেন, আর কোনও ছাত্র-ছাত্রী সঠিক গাইডলাইন ও আর্থিক অভাবের কারণে ভাল বিশ্ববিদ্যালয়ে উচ্চশিক্ষার সুযোগ থেকে বঞ্চিত না হয়।</w:t>
      </w:r>
    </w:p>
    <w:p w14:paraId="6659258B" w14:textId="77777777" w:rsidR="008E2DAC" w:rsidRPr="008E011C" w:rsidRDefault="008E2DAC" w:rsidP="008E2DAC">
      <w:pPr>
        <w:pStyle w:val="NoSpacing"/>
        <w:jc w:val="both"/>
        <w:rPr>
          <w:rFonts w:ascii="Shonar Bangla" w:hAnsi="Shonar Bangla" w:cs="Shonar Bangla"/>
          <w:sz w:val="32"/>
          <w:szCs w:val="32"/>
        </w:rPr>
      </w:pPr>
    </w:p>
    <w:p w14:paraId="0502288E" w14:textId="77777777" w:rsidR="008E2DAC" w:rsidRPr="008E011C" w:rsidRDefault="008E2DAC" w:rsidP="008E2DAC">
      <w:pPr>
        <w:pStyle w:val="NoSpacing"/>
        <w:jc w:val="both"/>
        <w:rPr>
          <w:rFonts w:ascii="Shonar Bangla" w:hAnsi="Shonar Bangla" w:cs="Shonar Bangla"/>
          <w:sz w:val="32"/>
          <w:szCs w:val="32"/>
        </w:rPr>
      </w:pPr>
    </w:p>
    <w:p w14:paraId="3EDA8802" w14:textId="77777777" w:rsidR="008E2DAC" w:rsidRPr="008E011C" w:rsidRDefault="008E2DAC" w:rsidP="008E2DAC">
      <w:pPr>
        <w:pStyle w:val="NoSpacing"/>
        <w:jc w:val="both"/>
        <w:rPr>
          <w:rFonts w:ascii="Shonar Bangla" w:hAnsi="Shonar Bangla" w:cs="Shonar Bangla"/>
          <w:sz w:val="32"/>
          <w:szCs w:val="32"/>
        </w:rPr>
      </w:pPr>
    </w:p>
    <w:p w14:paraId="60A085F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এভাবে পুসাবের মত অন্যান্য সংগঠন যদি প্রত্যেক উপজেলায় শিক্ষার এই আন্দোলন নিয়ে কাজ করে, তাহলে কয়েক বছর পরেই সুনামগঞ্জ জেলা শিক্ষায় অনেক এগিয়ে যাবে। সংগঠনটির শিক্ষামূলক কাজ ইতিমধ্যে অনেক সুনাম ও সাড়া জাগিয়েছে। এলাকার বিভিন্ন স্কুল কলেজ এ শিক্ষার্থীদের উচ্চতর শিক্ষা ও ক্যারিয়ার নিয়ে মোটিভেশন ও গাইডলাইন দিয়ে যাচ্ছে, অসচ্ছল মেধাবী ছাত্রছাত্রীদের বৃত্তি প্রদান, মেধাবী ছাত্রছাত্রীদের সংবর্ধনার মাধ্যমে লেখাপড়ায় উৎসাহিত করছে। বিশ্ববিদ্যালয়ে অ্যাডমিশন টেস্ট এর সময় আগত পরীক্ষার্থী দের এ থাকা খাওয়ার ব্যবস্থা, পরীক্ষাকেন্দ্রে নিয়ে যাওয়া, অ্যাডমিশন নেওয়ার সময় ভর্তিসংক্রান্ত অফিসিয়াল কাজ সহ যথাসম্ভব সকল কাজে সাহায্য করে যাচ্ছে।</w:t>
      </w:r>
    </w:p>
    <w:p w14:paraId="093F9139" w14:textId="77777777" w:rsidR="008E2DAC" w:rsidRPr="008E011C" w:rsidRDefault="008E2DAC" w:rsidP="008E2DAC">
      <w:pPr>
        <w:pStyle w:val="NoSpacing"/>
        <w:jc w:val="both"/>
        <w:rPr>
          <w:rFonts w:ascii="Shonar Bangla" w:hAnsi="Shonar Bangla" w:cs="Shonar Bangla"/>
          <w:sz w:val="32"/>
          <w:szCs w:val="32"/>
        </w:rPr>
      </w:pPr>
    </w:p>
    <w:p w14:paraId="66B2F84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পুসাবের কার্যক্রমের কারণে এর বর্তমান ও প্রাক্তন ছাত্রদের আন্তঃযোগাযোগের মাধ্যমে যে আত্মিক বন্ধন ও ভাতৃত্ববোধ তৈরি হয়েছে, সত্যিই তা মনে রাখার মতো। স্কুল কলেজের ছাত্ররা যেমন আমাদের সাহচার্য পেয়ে অনুপ্রাণিত হয় আমরা অগ্রজদের সাহচর্য পেয়ে ক্যারিয়ার নিয়ে অনুপ্রাণিত হই। আমেরিকার একটি স্বনামধন্য বিশ্ববিদ্যালয়ের স্লোগান এ লেখা আছে, 'উই মেক প্রেসিডেন্ট।' কারণ ওই বিশ্ববিদ্যালয় যারা পড়াশুনা করেছিলেন তাদের অনেকেই রাষ্ট্রপতির পদে আসীন হয়েছেন।</w:t>
      </w:r>
    </w:p>
    <w:p w14:paraId="7AEC451C" w14:textId="77777777" w:rsidR="008E2DAC" w:rsidRPr="008E011C" w:rsidRDefault="008E2DAC" w:rsidP="008E2DAC">
      <w:pPr>
        <w:pStyle w:val="NoSpacing"/>
        <w:jc w:val="both"/>
        <w:rPr>
          <w:rFonts w:ascii="Shonar Bangla" w:hAnsi="Shonar Bangla" w:cs="Shonar Bangla"/>
          <w:sz w:val="32"/>
          <w:szCs w:val="32"/>
        </w:rPr>
      </w:pPr>
    </w:p>
    <w:p w14:paraId="55244AA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তেমনি আমি পুসাবকে নিয়ে বলতে চাই, 'উই ট্রাই টু মেইক প্রপার এডুকেটেড পারসন।' পুসাবের উপদেষ্টা, এর সঙ্গে জড়িত ব্যক্তিরা প্রত্যেকেই সফল ও প্রতিষ্ঠিত। কেউ বাংলাদেশ সিভিল সার্ভিসসহ সরকারি ও বেসরকারি সেক্টরে বিভিন্ন গুরত্বপূর্ন ও সম্মানিত পদে আছেন। এটা আমার বিশ্বাস, যদি ঈশ্বর সহায় হোন তবে নিরন্তর গতিতে এগিয়ে যাবে বিশ্বম্ভরপুর।</w:t>
      </w:r>
    </w:p>
    <w:p w14:paraId="6C505F00" w14:textId="77777777" w:rsidR="008E2DAC" w:rsidRPr="008E011C" w:rsidRDefault="008E2DAC" w:rsidP="008E2DAC">
      <w:pPr>
        <w:pStyle w:val="NoSpacing"/>
        <w:jc w:val="both"/>
        <w:rPr>
          <w:rFonts w:ascii="Shonar Bangla" w:hAnsi="Shonar Bangla" w:cs="Shonar Bangla"/>
          <w:sz w:val="32"/>
          <w:szCs w:val="32"/>
        </w:rPr>
      </w:pPr>
    </w:p>
    <w:p w14:paraId="625972A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সদস্য পুসাব এবং শিক্ষার্থী, অর্থনীতি বিভাগ, ঢাকা বিশ্ববিদ্যালয়।</w:t>
      </w:r>
    </w:p>
    <w:p w14:paraId="1C8FF04C" w14:textId="77777777" w:rsidR="008E2DAC" w:rsidRPr="008E011C" w:rsidRDefault="008E2DAC" w:rsidP="008E2DAC">
      <w:pPr>
        <w:pStyle w:val="NoSpacing"/>
        <w:jc w:val="both"/>
        <w:rPr>
          <w:rFonts w:ascii="Shonar Bangla" w:hAnsi="Shonar Bangla" w:cs="Shonar Bangla"/>
          <w:sz w:val="32"/>
          <w:szCs w:val="32"/>
        </w:rPr>
      </w:pPr>
    </w:p>
    <w:p w14:paraId="59024A9B" w14:textId="77777777" w:rsidR="008E2DAC" w:rsidRPr="008E011C" w:rsidRDefault="008E2DAC" w:rsidP="008E2DAC">
      <w:pPr>
        <w:pStyle w:val="NoSpacing"/>
        <w:jc w:val="both"/>
        <w:rPr>
          <w:rFonts w:ascii="Shonar Bangla" w:hAnsi="Shonar Bangla" w:cs="Shonar Bangla"/>
          <w:sz w:val="32"/>
          <w:szCs w:val="32"/>
        </w:rPr>
      </w:pPr>
    </w:p>
    <w:p w14:paraId="47F5029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Youth, The GOLDEN period of a man</w:t>
      </w:r>
    </w:p>
    <w:p w14:paraId="1D710C03"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Hossain Ahmad</w:t>
      </w:r>
    </w:p>
    <w:p w14:paraId="14E6889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'Golden period is the establishing period in something of which ultimate result show up in future. For farmers, cultivation period is the golden period. If they utilize this period properly, golden time (good crops) they will get must.</w:t>
      </w:r>
    </w:p>
    <w:p w14:paraId="6B11BC0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Same way, Youth is the golden period of a man when he is the better able in making good by utilizing the time to repair the past and prepare the future. When a person passes intermediate (lay his foot teen to twenty), then he starts a new life, Youth, which can be regarded as turning point of his life.</w:t>
      </w:r>
    </w:p>
    <w:p w14:paraId="226634F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The age of youth is the age of illusions, ardent desires and fanciful hopes. </w:t>
      </w:r>
      <w:proofErr w:type="gramStart"/>
      <w:r w:rsidRPr="008E011C">
        <w:rPr>
          <w:rFonts w:ascii="Shonar Bangla" w:hAnsi="Shonar Bangla" w:cs="Shonar Bangla"/>
          <w:sz w:val="32"/>
          <w:szCs w:val="32"/>
        </w:rPr>
        <w:t>So</w:t>
      </w:r>
      <w:proofErr w:type="gramEnd"/>
      <w:r w:rsidRPr="008E011C">
        <w:rPr>
          <w:rFonts w:ascii="Shonar Bangla" w:hAnsi="Shonar Bangla" w:cs="Shonar Bangla"/>
          <w:sz w:val="32"/>
          <w:szCs w:val="32"/>
        </w:rPr>
        <w:t xml:space="preserve"> attuning with Plato, I want say that, a man has tripartite conception of the soul which are reason, spirit and appetite. Awareness of the goal or aim is the act of reason. The drive toward action is the spirit which was neutral at first, later forced to go toward the goal by guiding of spirit. But there is the desire for the things of the body, appetite, which can stop spirit of the conception of reaching goal.</w:t>
      </w:r>
    </w:p>
    <w:p w14:paraId="460B20B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In youth, if a person can control his appetite and can drive toward by guiding of the spirit, obviously he will reach at the highest level of his goal. So, a portion moment of the youth period is more valuable than thousand fragments of the gold. This period is the actual time to make one's better future. The spirit of youth can make accommodation by cutting hills. That's why Kazi Nazrul Islam sang song of youth. He welcomed and worshiped of youth with pleasure. Islam has emphasized of youth. It says, worship in youth period is more precious to our creator. Other religion has also overrated this youth period, which represents how significant time it is! Indeed, how will be elderly life of human (better nor worsen), totally</w:t>
      </w:r>
    </w:p>
    <w:p w14:paraId="33F36B7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depend on his youth life. So, it is high time for us (young people) to flame out with energetic power of the youth. Because in future, a few assiduities in youth life will disclose hundred door of peace and tranquilly.</w:t>
      </w:r>
    </w:p>
    <w:p w14:paraId="1C6EA3A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Coordinator, Social Network Wing, PUSAB and Student, Department of English, Noakhali Science and Technology University.</w:t>
      </w:r>
    </w:p>
    <w:p w14:paraId="5B88F4F7" w14:textId="77777777" w:rsidR="008E2DAC" w:rsidRPr="008E011C" w:rsidRDefault="008E2DAC" w:rsidP="008E2DAC">
      <w:pPr>
        <w:pStyle w:val="NoSpacing"/>
        <w:jc w:val="both"/>
        <w:rPr>
          <w:rFonts w:ascii="Shonar Bangla" w:hAnsi="Shonar Bangla" w:cs="Shonar Bangla"/>
          <w:sz w:val="32"/>
          <w:szCs w:val="32"/>
        </w:rPr>
      </w:pPr>
    </w:p>
    <w:p w14:paraId="302A8385"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শেকড়</w:t>
      </w:r>
    </w:p>
    <w:p w14:paraId="6A044C59"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আশিকুর রহমান</w:t>
      </w:r>
    </w:p>
    <w:p w14:paraId="41F1D3AA" w14:textId="77777777" w:rsidR="008E2DAC" w:rsidRPr="008E011C" w:rsidRDefault="008E2DAC" w:rsidP="008E2DAC">
      <w:pPr>
        <w:pStyle w:val="NoSpacing"/>
        <w:jc w:val="both"/>
        <w:rPr>
          <w:rFonts w:ascii="Shonar Bangla" w:hAnsi="Shonar Bangla" w:cs="Shonar Bangla"/>
          <w:sz w:val="32"/>
          <w:szCs w:val="32"/>
        </w:rPr>
      </w:pPr>
    </w:p>
    <w:p w14:paraId="7551F8B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একের পর এক ভর্তি পরীক্ষা দিয়ে যাচ্ছি। না আছে সুখ, না খাওয়া। অন্য সব কিছু তো ছেড়েই দিয়েছি। পালাক্রমে পরীক্ষা দিতে গেলাম জাহাঙ্গীর নগর বিশ্ববিদ্যালয়ে। খুব টেনশনে সকাল ৮:০০ মি. সময় বিশ্ববিদ্যালয় প্রাঙ্গনে বসে পড়ছিলাম। ঐ সময় এক বৃদ্ধা মহিলা এসে বললেন বাবা কিছু টাকা দিবেন? আমি কিছু সময় উনার দিকে তাকিয়ে ছিলাম। উনাকে দেখে সাধারণ ভিক্ষুক মনে হলনা। তাই জিজ্ঞেস করলাম কি হয়েছে আপনার বলতেই উনি কেঁদে ফেললেন। আমি জিজ্ঞেস করলাম আরে কি হয়েছে আপনার, বলুন? বৃদ্ধ মহিলা বললেন বাবা আমি খুব ক্ষুদার্ত। কয় দিন ধরে পেঠ ভরে কিছু খাই না আমি নিজেই ভুলে গেছি। আমি জিজ্ঞেস করলাম কেন আপনার ছেলে মেয়ে নাই? বাবারে আমার একটি মাত্র ছেলে, কত কষ্ট করে বড় করলাম এখন সে বিয়ে করে বউ নিয়ে সুখে আছে। আমার সঙ্গে তার কোন যোগাযোগ নাই। আমি জিজ্ঞেস করলাম আপনি কিছু খাবেন? উনি মুখে কিছু বলেনি কিন্তু উনার চোখ দেখে আমি ঠিকই বুঝতে পেরেছিলাম। আমার কাছে তেমন কিছু ছিলনা। যা ছিল তা দিয়ে আবার দূরে কোথায় গিয়ে খাওয়ানোর সময় ও ছিলনা। তাই উনাকে আমার সাধ্য মত খায়িয়েছিলাম। খাওয়ার পর উনার কাছে থেকে যে দোয়া আমি পেয়েছিলাম। জানিনা তার আগে কোন কাজে এমন কোন শান্তি পেয়েছি কিনা? না পেয়েছিলাম কোন আত্মতৃপ্তি? আমার এ কাজ দেখে অনেকে তখন আমাকে বাহবাও দিয়েছিল। কিন্তু সেটা আমার উদ্দেশ্য ছিল না।</w:t>
      </w:r>
    </w:p>
    <w:p w14:paraId="64BFB47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ভার্সিটিতে ভর্তি হওয়ার পর একদিন তাড়াহুড়া করে বাসা থেকে বের হলাম। বের হয়ে রিক্সা পাচ্ছিলাম না। তখন হঠাৎ এক মামা (রিক্সা ড্রাইভার) জিজ্ঞেস করল মামা কই যাবেন? প্রথমে উঠতে চাইনি পরে উনাকে দেখে আবার উঠে পড়লাম। কারণ মামাটাকে দেখে আমার একটু কৌতূহল সৃষ্টি হল। উনাকে দেখে খুব অসুস্থ মনে হচ্ছিলাম। খালি গা, খালি পা রিক্সাটাও খুব কষ্টে টানছিলেন। তাই একবার জিজ্ঞেস করলাম আপনি কি অসুস্থ? উনি শুনেন নি? নাহ উত্তর দিতে পারেন নি ঠিক বুঝলাম নাহ। তাই আমি আর কিছু জিজ্ঞেস করলাম না। এবার আমার একটু মন খারাপ হল। আমি ভাবলাম কি করা যায়। আমি রিক্সা থেকে নেমে উনাকে ১০০ টাকা দিলাম। ২০ টাকার ভাড়ার যায়গায় উনি ১০০ টাকা পেয়ে আমার দিকে অবাক হয়ে তাকিয়ে ছিলেন। উনি আর কিছু না বলার আগেই আমি আবারও বললাম আপনি কি অসুস্থ? এই বার তিনি বললেন, জ্বি। আমি বললাম ঠিক আছে আপনি এই টাকা দিয়ে ঔষধ কিনে নিবেন। ড্রাইভার মামা তখন কাদু কাদু চোখে আমার দিকে তাকালেন আর আমিও কেমন জানি হয়ে যাচ্ছিলাম। তাই আর দেরি না করে সিএনজিতে উঠে গেলাম। আর মনে মনে ভাবতে লাগলাম হায় আল্লাহ তুমি আমাকে সার্মথ দান কর, যাতে আমি সবসময় ঐ রকম অসহায় মানুষের পাশে থাকতে পারি।</w:t>
      </w:r>
    </w:p>
    <w:p w14:paraId="297BECD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আমরা সবাই শিক্ষিত হব, জীবনে হয়ত অনেক টাকা পয়সাও হবে আমাদের। তাই বলে আমরা কোনো সময় আমাদের শেকড়কে ভুলে যাবো না। কেননা আজকের যে আমি তার পিছনে এই শেকড়ের ভূমিকা অপরিসীম।</w:t>
      </w:r>
    </w:p>
    <w:p w14:paraId="1238B365" w14:textId="77777777" w:rsidR="008E2DAC" w:rsidRPr="008E011C" w:rsidRDefault="008E2DAC" w:rsidP="008E2DAC">
      <w:pPr>
        <w:pStyle w:val="NoSpacing"/>
        <w:jc w:val="both"/>
        <w:rPr>
          <w:rFonts w:ascii="Shonar Bangla" w:hAnsi="Shonar Bangla" w:cs="Shonar Bangla"/>
          <w:sz w:val="32"/>
          <w:szCs w:val="32"/>
        </w:rPr>
      </w:pPr>
    </w:p>
    <w:p w14:paraId="2446D64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সদস্য পুসাব এবং শিক্ষার্থী, ডিভিএম, সিলেট কৃষি বিশ্ববিদ্যালয়।</w:t>
      </w:r>
    </w:p>
    <w:p w14:paraId="4C971831" w14:textId="77777777" w:rsidR="008E2DAC" w:rsidRPr="008E011C" w:rsidRDefault="008E2DAC" w:rsidP="008E2DAC">
      <w:pPr>
        <w:pStyle w:val="NoSpacing"/>
        <w:jc w:val="both"/>
        <w:rPr>
          <w:rFonts w:ascii="Shonar Bangla" w:hAnsi="Shonar Bangla" w:cs="Shonar Bangla"/>
          <w:sz w:val="32"/>
          <w:szCs w:val="32"/>
        </w:rPr>
      </w:pPr>
    </w:p>
    <w:p w14:paraId="5B87E4B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স্বপ্ন</w:t>
      </w:r>
    </w:p>
    <w:p w14:paraId="075D52C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জাকির হোসেন</w:t>
      </w:r>
    </w:p>
    <w:p w14:paraId="223DC5DC" w14:textId="77777777" w:rsidR="008E2DAC" w:rsidRPr="008E011C" w:rsidRDefault="008E2DAC" w:rsidP="008E2DAC">
      <w:pPr>
        <w:pStyle w:val="NoSpacing"/>
        <w:jc w:val="both"/>
        <w:rPr>
          <w:rFonts w:ascii="Shonar Bangla" w:hAnsi="Shonar Bangla" w:cs="Shonar Bangla"/>
          <w:sz w:val="32"/>
          <w:szCs w:val="32"/>
        </w:rPr>
      </w:pPr>
    </w:p>
    <w:p w14:paraId="36DC3E6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স্বপ্ন- একটা সুন্দর দেশ। সবুজ শ্যামলিমায় ঘেরা যার চারপাশ। প্রকৃতি যাকে আপন হাতে দান করেছে তার স্বর্গীয় সৌন্দর্য। ছোট ছোট শহর, শহরের ফাকে ফাকে যার ছায়া ডাকা সুনীবিড় গ্রাম। গ্রামের মাঝ পথ দিয়ে চলে গেছে যার মেঠো পথ। পথের চারপাশে ফসলের ক্ষেত। সোনালী ধানের ক্ষেতে কৃষকের ভুবন ভুলানো হাসি। ফসলি ক্ষেতের আল ধরে কৃষক বধূর ব্যস্ততা। গ্রামের মজা পুকুরগুলোতে ফুটে উঠেছে লাল শাপলা। উড়ে উড়ে বকেরা আসছে ঝাঁক বেধে বহুপথ পাড়ি দিয়ে। গ্রামের পাশে ছোট্ট নদী। একদল দুরন্ত শিশুর ছুটে চলা, সাতার কাটা, টই-টম্বুর খেলা! নদীর স্বচ্ছ পানিতে ভেসে উঠছে জেলের হাসি, তারা মাছ ধরছে নদীর বাকে বাকে। চারপাশ ভরা যার গাছ। আম, জাম, কাঠাল, লিচু আরও কত কি! বুনো গাছের অন্ধকার ভেদ করে ফুটে উঠেছে আলোর রেখা, আলোকিত করে আছে চারপাশ।</w:t>
      </w:r>
    </w:p>
    <w:p w14:paraId="3A53833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সহজ সরল মানুষগুলো অসাম্প্রদায়িকতা আর ভ্রাতৃত্ববোধে মিলে মিশে একাকার। তারা একের দুঃখে অন্যে দুঃখী, একের সুখে অন্যে সুখী! গ্রামের পর গ্রাম ছাড়িয়ে শহর গুলো। বড় বড় ইমারত, পরিষ্কার পরিচ্ছন্ন চারপাশ। নেই মানুষের মাঝে রুক্ষতা, বাহুবন্ধনে মিলে মিশে পথ পাড়ি দেয়ার অঙ্গীকার। মানুষগুলো স্বশিক্ষিত। তারা ভালবাসে সমাজ, তারা কাজ করে দেশের স্বার্থে, তারা সীমাবদ্ধ নয় আপনার মাঝে। যেখানে কেউ সুখের সাগরে ভেসে বিলাসীতায় নিমগ্ন নয়, আর কেউ দুঃখে কাতর নয়। সর্বস্তরে থাকবে যেখানে সম্পদের সুষম বন্টন। যারা কুসংস্কারে লিপ্ত নয়, ঝার-ফুকের বাইরে। কেউ বেকার নয়, সবাই আত্মনির্ভরশীল। সবার মধ্যেই 'আমি পারব' ভাবনা।</w:t>
      </w:r>
    </w:p>
    <w:p w14:paraId="30DE720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স্বপ্ন- একটা সমাজ। যেখানে থাকবে না হিন্দু, মুসলমান, বৌদ্ধ, খ্রিষ্টান ভেদাভেদ। যেখানে সবাই মানুষ, সবাই স্রষ্টার সৃষ্টি! নাই কোন জাতিভেদ, গোত্রভেদ, যেখানে মানুষই চির সত্য। যেখানে হবে না কোন নারী নিগৃহীত, বঞ্চিত, আর লাঞ্ছিত। যেখানে নারী পাবে তার প্রাপ্য সম্মান। যেখানে হবে না কোন শিশু শিক্ষা বঞ্চিত। যেখানে থাকবে না কোন বৃদ্ধাশ্রম। যেখানে গড়ে উঠবে ঝড়ে পরা শিশুদের আলোর পথে ফিরিয়ে আনার আন্দোলন। যেখানে থাকবে মানুষের নিজস্ব জীবনধারা, সাহিত্য-সংস্কৃতি, সামাজিক মূল্যবোধ, ঠাঁই পাবে না কোন অপসংস্কৃতির আগ্রাসন। যেখানে থাকবে না কোন সুদখোর, ঘোষখোর, শোষনকারী মহাজন। স্বপ্ন- একদল যুবকের যারা শুধুই যুবই নয়, যারা যুবশক্তি, যারা যুবসম্পদ। যাদের শক্তিতে বলীয়ান হবে সমাজ ও জাতি: আলোয় আলোকিত হবে চারপাশ। সমাজ থেকে যারা নির্মূল করবে সকল অন্ধকার, কুসংস্কার। যারা নির্ভীক </w:t>
      </w:r>
      <w:r w:rsidRPr="008E011C">
        <w:rPr>
          <w:rFonts w:ascii="Shonar Bangla" w:hAnsi="Shonar Bangla" w:cs="Shonar Bangla"/>
          <w:sz w:val="32"/>
          <w:szCs w:val="32"/>
        </w:rPr>
        <w:lastRenderedPageBreak/>
        <w:t>হবে, যারা দুরন্ত পথিক হবে, জয় করবে মহাকাশ, ভেঙ্গে দেবে এভারেস্টের অহংকার, উন্মোচন করবে পৃথিবীর রহস্য, ছিনিয়ে আনবে অলিম্পিকের সোনা! যাদের কারণে দেশের মাথা হবে উঁচু বিশ্ব দরবারে, দেশ পাবে মাথা উচু করে এগিয়ে যাওয়ার শক্তি। স্বপ্ন- একদল নারী। যারা আবদ্ধ নয় চার দেয়ালে, যারা বিদুষী, যারা হবে নারী উদোক্তা, যারা হবে বিশ্ববিজয়ী। যারা হবে স্বয়ংসম্পূর্ণা ছিনিয়ে নিতে পারবে তাদের ন্যায্য অধিকার, হাত হবে লৌহসম শক্ত। অপশক্তিকে নির্মূল করে দিবে। স্বপ্ন- একটা শিক্ষা পদ্ধতি। যেখানে ঠাই পাবে না উগলে দেয়ার মন্ত্র! যেখানে শিক্ষা সীমাবদ্ধ থাকবে না পুস্তকে। যেখান থেকে উঠে আসতে পারবে নতুন বিল গেটস, নতুন কোন জাকারবার্গ, নতুন কোন স্টিভ জবস কিংবা নতুন কোন জগদীশ, নজরুল!</w:t>
      </w:r>
    </w:p>
    <w:p w14:paraId="60C88F1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স্বপ্ন- সেইসব নেতার, যাদের হাতে সমাজ, জাতি পাবে তাদের এগিয়ে চলার মত যোগ্য নেতৃত্ব। যারা ব্যস্ত থাকবে না নিজের উদর পুর্তিতে, নিজের আখের গোচাতে, থাকবে না সীমাবদ্ধ আপনার মাঝে। যারা নিজেকে করে দিবে সমাজ, জাতির, আর দেশের তরে। যাদের ধর্মই হবে মানবধর্ম, সৃষ্টির লক্ষ্যই হবে মানবতার সেবা। সৃষ্টি হবে নতুন কোন নেলসন ম্যান্ডেলা কিংবা মাদার তেরেসা। যারা অনাহারের কষ্টে কাতর হবে, আশ্রয়হীনের প্রতিপালক হবে, অনাথের আশ্রয়স্থল হিসেবে অবিভূত হবে। একটা গণতন্ত্রের স্বপ্ন। যা সীমাবদ্ধ থাকবে না কাগজে কলমে, পত্রিকার হেডলাইনে। যার ব্যপ্তিময়তায় সাধারণ জনগন পাবে তার মত প্রকাশের স্বাধীনতা, নিজের অধিকার আদায়ের হাতিয়ার। যেখানে ঠাঁই পাবে না আর শোষন, বঞ্চিতদের হাহাকার। যেখানে জনতাই রাজা, রাজারা হবে জনতার শান্তি ও ন্যায় প্রতিষ্ঠার প্রতিনিধি। থাকবে না যেখানে স্বজন-প্রীতি! যেখানে যোগ্যতার উপযুক্ত মুল্যায়ন হবে, মানুষ পাবে তার মেধা আর পরিশ্রমের দাম। স্বপ্ন-গড়ে উঠুক মানুষে মানুষে সম্প্রীতি-বন্ধুত্ব। যেন কেউ পথ ভুলে অন্ধকারে হারিয়ে গেলেও কাধে বন্ধুর হাতের স্পর্শ অনুভব করতে পারে। ভাবতে পারবে সে একা নয় এই সংগ্রামী ধরায়। যেন সে শক্তি আর অনুপ্রেরণায় খুঁজে নিতে পারে তার ঠিকানা। </w:t>
      </w:r>
    </w:p>
    <w:p w14:paraId="09255EF0" w14:textId="77777777" w:rsidR="008E2DAC" w:rsidRPr="008E011C" w:rsidRDefault="008E2DAC" w:rsidP="008E2DAC">
      <w:pPr>
        <w:pStyle w:val="NoSpacing"/>
        <w:jc w:val="both"/>
        <w:rPr>
          <w:rFonts w:ascii="Shonar Bangla" w:hAnsi="Shonar Bangla" w:cs="Shonar Bangla"/>
          <w:sz w:val="32"/>
          <w:szCs w:val="32"/>
        </w:rPr>
      </w:pPr>
    </w:p>
    <w:p w14:paraId="79B7D5E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সদস্য, পুসাব এবং শিক্ষার্থী, ব্যাংকিং অ্যান্ড ইনস্যুরেন্স বিভাগ, ঢাকা বিশ্ববিদ্যালয়।</w:t>
      </w:r>
    </w:p>
    <w:p w14:paraId="1C961261" w14:textId="77777777" w:rsidR="008E2DAC" w:rsidRPr="008E011C" w:rsidRDefault="008E2DAC" w:rsidP="008E2DAC">
      <w:pPr>
        <w:pStyle w:val="NoSpacing"/>
        <w:jc w:val="both"/>
        <w:rPr>
          <w:rFonts w:ascii="Shonar Bangla" w:hAnsi="Shonar Bangla" w:cs="Shonar Bangla"/>
          <w:sz w:val="32"/>
          <w:szCs w:val="32"/>
        </w:rPr>
      </w:pPr>
    </w:p>
    <w:p w14:paraId="444BD8B2" w14:textId="77777777" w:rsidR="008E2DAC" w:rsidRPr="008E011C" w:rsidRDefault="008E2DAC" w:rsidP="008E2DAC">
      <w:pPr>
        <w:pStyle w:val="NoSpacing"/>
        <w:jc w:val="both"/>
        <w:rPr>
          <w:rFonts w:ascii="Shonar Bangla" w:hAnsi="Shonar Bangla" w:cs="Shonar Bangla"/>
          <w:sz w:val="32"/>
          <w:szCs w:val="32"/>
        </w:rPr>
      </w:pPr>
    </w:p>
    <w:p w14:paraId="2CC50D1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সমুদ্র ও ব্লু ইকোনমি: উন্নয়নের সম্ভাবনাময় মডেল </w:t>
      </w:r>
    </w:p>
    <w:p w14:paraId="1E94F35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সৃজন পাল</w:t>
      </w:r>
    </w:p>
    <w:p w14:paraId="534745D6" w14:textId="77777777" w:rsidR="008E2DAC" w:rsidRPr="008E011C" w:rsidRDefault="008E2DAC" w:rsidP="008E2DAC">
      <w:pPr>
        <w:pStyle w:val="NoSpacing"/>
        <w:jc w:val="both"/>
        <w:rPr>
          <w:rFonts w:ascii="Shonar Bangla" w:hAnsi="Shonar Bangla" w:cs="Shonar Bangla"/>
          <w:sz w:val="32"/>
          <w:szCs w:val="32"/>
        </w:rPr>
      </w:pPr>
    </w:p>
    <w:p w14:paraId="704F13A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সৌরজগতের আটটি গ্রহের একটি হলো পৃথিবী। বিজ্ঞানীদের অনুসন্ধানী তথ্যানুযায়ী এটিই একমাত্র সবুজ গ্রহ যা প্রাণীর আরাম আয়েশে বসবাসের জন্য অত্যধিক উপযোগী। কমলাকৃতির এই পৃথিবীর প্রায় ৭১ অংশ জলভাগ এবং বিশাল জলাভূমির উপর ভাসমান, বাকি ২৯ ভাগ স্থল। সেই জলের শতকরা ৯৭ ভাগ আবার লবণাক্ত। সুতরাং এটা স্পষ্ট যে, পুরো জীবপ্রজাতির বেঁচে থাকার পেছনে কিংবা অস্তিত্বের জন্য পানি সম্পর্কে ধারণা রাখা বেশি গুরুত্ব বহন করবে। কারণ স্বাভাবিক পরিস্থিতির একটু এদিক-ওদিক হলেই পৃথিবীতে টিকে </w:t>
      </w:r>
      <w:r w:rsidRPr="008E011C">
        <w:rPr>
          <w:rFonts w:ascii="Shonar Bangla" w:hAnsi="Shonar Bangla" w:cs="Shonar Bangla"/>
          <w:sz w:val="32"/>
          <w:szCs w:val="32"/>
        </w:rPr>
        <w:lastRenderedPageBreak/>
        <w:t>থাকতেও বিপত্তি ঘটবে। ইতোঃমধ্যে অনেক গবেষণার মাধ্যমে জানা গেছে যে, আজকের এই পৃথিবী পূর্বের চেয়ে পরিবর্তিত। সুতরাং পরিবর্তন অনেক ঘটেছে তা বলার অপেক্ষা রাখে না। তাছাড়া এই পরিবর্তনও অব্যাহত থাকবে বলা যায়। পৃথিবীর লোকসংখ্যা বর্তমানে ৭০০ কোটিরও বেশি। এটিও একটি পরিসংখ্যান যা ঝুঁকিপূর্ণতার অনুকুলে। এ নিয়ে বিজ্ঞানীদের চিন্তাধারার, গবেষণার কিংবা আবিষ্কারের রাস্তাও বিভিন্ন দিকে মোড় নিচ্ছে। এরই মধ্যে ঘটেছে নানা বিপ্লব। সময়ের পরিক্রমায় উদ্ভাবন হচ্ছে বিভিন্ন কিছু যা আমাদের বিভিন্ন কাজে লাগছে। কিন্তু বর্তমান বিশ্বের উদ্ভাবন ও চিন্তাধারা অনেকাংশে একই রকম। যেমন ২০৫০ সাল নাগাদ বিশ্বের জনসংখ্যা ৯০০-১০০০ কোটির কাছাকাছি চলে আসতে পারে। কিন্তু এই বিশাল জনগোষ্ঠীর বিভিন্ন চাহিদার যোগান দিতে আমাদের নির্ভর করতে হবে নবায়নযোগ্য (অফুরন্ত) কোন সিস্টেমের উপর। সূর্য যেমন একটি নবায়নযোগ্য সিস্টেম তেমনি পৃথিবীর বিশাল জলরাশি (সাগর-মহাসাগর) আরেকটি নবায়নযোগ্য সিস্টেম। কারণ বিশাল জলরাশি আমাদের সব ধরনের চাহিদার যোগান দিতে সক্ষম। বর্তমান সময়ের একটা যুগোপযোগী ধারণা হলো তথ্যপ্রযুক্তি এবং এটি বর্তমান সময়ে সারা পৃথিবী কাঁপাচ্ছে। এই সময়ের পরে সারা বিশ্বে মহাসাগরীয় বিপ্লব ঘটবে। বর্তমান বিশ্বের অর্থনীতির দিকে লক্ষ্য করলে রীতিমতো আশ্চর্য হতে হবে। কারণ এই পরিস্থিতির জন্য অনেক ক্ষেত্রে সমুদ্রকে দায়ী করতে হয়। পুরো জীবমণ্ডলের ৯৫% বাস করে সমুদ্রে। অক্সিজেন উৎপাদন, কার্বন ডাই অক্সাইড শোষণ ও পুষ্টি উপাদান পুনআবর্তনে বিশেষ ভূমিকা পালন করছে সমুদ্রে বাস করা বহুরূপী উদ্ভিদ প্রজাতি। সমগ্র বিশ্বে ৮০% বাণিজ্যিক পরিবহন সমুদ্র পথে পরিচালিত হয়। পৃথিবীর ৩২% খনিজ তেল-গ্যাস গভীর সমুদ্র থেকে উত্তোলন করা হয় যা উত্তরোত্তর বাড়ছে। সারা বিশ্বের প্রতিবছর ১.৩ ট্রিলিয়ন ডলার আয় আসছে শুধুমাত্র পর্যটন শিল্প থেকে। পুরো বিশ্বের মোট জনসংখ্যার ১৫% আমিষের যোগান দিচ্ছে সামুদ্রিক মাছ ও অন্যান্য জীব। বর্তমান ওষুধ শিল্পও আংশিক সমুদ্রনির্ভর। বছরব্যাপী ৩- ৫ ট্রিলিয়ন মার্কিন ডলারের কর্মকাণ্ড সংঘটিত হচ্ছে সমুদ্রকে ঘিরে। সুতরাং সমুদ্র বিশ্বের বিশাল একটা জনগোষ্ঠীর কর্মসংস্থান সৃষ্টি করেছে। এখন যদি আমরা বাংলাদেশের অবস্থান চিন্তা করি যে, এশিয়ার একটি ক্ষুদ্র ভূখন্ড। কিন্তু এ ভূখন্ডই যে পৃথিবীর বৃহত্তম ব-দ্বীপ তা অবশ্যই সবার জানা। বাংলাদেশের পুরো মানচিত্র লক্ষ্য করলে দেখা যায় এর দক্ষিণ পাশে বিশাল বঙ্গোপসাগর। প্রাচীনকাল থেকেই বাংলাদেশ সমুদ্র ঐতিহ্যের দেশ হিসেবে পরিচিত। বাংলাদেশ একসময় বঙ্গোপসাগরকন্যা নামে খ্যাত ছিল। বর্তমানে বাংলাদেশের ১,৪৭,৬১০ বর্গ কি.মি. আয়তনের সঙ্গে জুড়ে আছে আরও ১,১৮,৮১৩ বর্গ কি.মি. আয়তন সমুদ্রসীমা। ২০১২ সালের ১৪ই মার্চ সমুদ্রসংক্রান্ত আন্তর্জাতিক ট্রাইব্যুনাল জার্মানির হামবুর্গে মিয়ানমারের সঙ্গে সমুদ্রসীমা বিরোধ নিয়ে এক ঐতিহাসিক রায় দেন। আবার ২০১৪ সালে ভারতের সঙ্গে একই বিষয়ে আদালত সাম্যতার ভিত্তিতে বিরোধপূর্ণ সীমানা নির্ধারণ করেন যাতে উভয়দেশ সম্মত হয়। এই দুটি রায় বাংলাদেশের জন্য বিরাট কূটনৈতিক অর্জন ছিল। এতে বাংলাদেশের ন্যায়ভিত্তিক দাবির ২০০ নটিক্যাল মাইল একান্ত অর্থনৈতিক অঞ্চল অর্জন করতে সক্ষম হয় এবং বর্ধিত মহিসোপানের উপর অধিকার প্রতিষ্টিত হয়।</w:t>
      </w:r>
    </w:p>
    <w:p w14:paraId="24B209F8" w14:textId="77777777" w:rsidR="008E2DAC" w:rsidRPr="008E011C" w:rsidRDefault="008E2DAC" w:rsidP="008E2DAC">
      <w:pPr>
        <w:pStyle w:val="NoSpacing"/>
        <w:jc w:val="both"/>
        <w:rPr>
          <w:rFonts w:ascii="Shonar Bangla" w:hAnsi="Shonar Bangla" w:cs="Shonar Bangla"/>
          <w:sz w:val="32"/>
          <w:szCs w:val="32"/>
        </w:rPr>
      </w:pPr>
    </w:p>
    <w:p w14:paraId="5D35455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বাংলাদেশ চিটাগাং তীর হতে ৩৫৪ নটিক্যাল মাইল পর্যন্ত সমুদ্র তলদেশ ও উপরের সকল সম্পদের মালিকানা পেয়েছে। এই বিশাল জলসীমা বাংলাদেশের জন্য কতটা গুরুত্বপূর্ণ তা বলে শেষ করা যাবে না। উল্লেখ্য যে, বাংলাদেশের মোট ৩ কোটি লোক বঙ্গোপসাগরের উপর জীবিকা নির্বাহ করে।বিশ্বে সমুদ্র বিষয়ক ধারণা যখন এই পর্যায়ে ঠিক তখনই একটা নতুন ধারণা যুক্ত হয়ে বিষয়টা আরও গাঢ় হলো। ২০১৫ সালে জাতিসংঘ ঘোষিত সাস্টেইনেবল ডেভেলপমেন্ট গোল অর্জনে সবচেয়ে বড় উপাদান হচ্ছে 'ব্লু ওশান ইকোনমি' সংক্ষেপে 'ব্লু ইকোনমি'। ১৯৯৪ সালে অধ্যাপক গুন্টার পাউলি ভবিষ্যতের অর্থনীতির রূপরেখা প্রণয়নের একটি টেকসই ও পরিবেশবান্ধব মডেল হিসেবে সর্বপ্রথম 'ব্লু ইকোনমি'র ধারণা দেন। সমুদ্রকে ঘিরে সৃষ্ট (অর্থ্যাৎ, সমুদ্রের সঙ্গে সংশ্লিষ্ট বিভিন্ন জৈব ও অজৈব উপাদান কিংবা সমুদ্র ব্যবহার করে প্রাপ্ত অর্থনীতি) উৎপাদন ব্যবস্থাই ব্লু ইকোনমি। মূলত গ্রীন ইকোনমি মডেলের সম্প্রসারিত ধাপই হলো ব্লু ইকোনমি। অর্থনৈতিক সমৃদ্ধি অর্জনের পাশাপাশি পরিবেশগত ভারসাম্য রক্ষায় একুশ শতকের চ্যালেঞ্জ মোকাবিলার একটি কার্যকর বিকল্প হিসেবে অবস্থান করছে এই ধাপ। গত দুই বছরের পরিমার্জন-পরিবর্জন পেরিয়ে পুরো বিশ্বে আজ ব্লু ইকোনমি একটি প্রতিষ্ঠিত মডেল। এই সমুদ্র অর্থনীতির আওতাভুক্ত খাত গুলো হলো- মৎস্যসম্পদ, সামুদ্রিক জলজসম্পদ, তেল-গ্যাস, খনিজ লবণ, মেরিন-মাইনিং, পর্যটন, পরিবহন বাণিজ্য, জাহাজশিল্প ছাড়াও আরও অনেক। ইন্দোনেশিয়ার জাতীয় অর্থনীতির সিংহভাগ সমুদ্রনির্ভর। দেশটির গৃহীত পদক্ষেপ অনুযায়ী পূর্বের চেয়ে দশ</w:t>
      </w:r>
      <w:r>
        <w:rPr>
          <w:rFonts w:ascii="Shonar Bangla" w:hAnsi="Shonar Bangla" w:cs="Shonar Bangla"/>
          <w:sz w:val="32"/>
          <w:szCs w:val="32"/>
        </w:rPr>
        <w:t>গুণ</w:t>
      </w:r>
      <w:r w:rsidRPr="008E011C">
        <w:rPr>
          <w:rFonts w:ascii="Shonar Bangla" w:hAnsi="Shonar Bangla" w:cs="Shonar Bangla"/>
          <w:sz w:val="32"/>
          <w:szCs w:val="32"/>
        </w:rPr>
        <w:t xml:space="preserve"> বেশি বাজেট বাস্তবায়ন সম্ভব। অস্ট্রেলিয়া সমুদ্রসম্পদ থেকে প্রায় ৪৪ বিলিয়ন মার্কিন ডলার আয় করে থাকে। ২০২৫ সাল নাগাদ এই আয় ১০০ বিলিয়ন ডলারে পৌঁছুবে। পৃথিবীর প্রতিটি সমুদ্র উপকূলীয় দেশের অর্থনীতি সমুদ্রনির্ভর হয়ে যাচ্ছে। তৈরি হচ্ছে সমুদ্র গবেষনার বিশাল সুযোগ। আমাদের পার্শ্ববর্তী দেশ ভারত, মিয়ানমার কিংবা শ্রীলঙ্কা ও সেই দৌড়ে পিছিয়ে নেই। বিগত বছরগুলোর সব আন্তর্জাতিক আলোচনার কেন্দ্রবিন্দু ছিল ব্লু ইকোনমি। ২০১২ তে রিও+২০, সমুদ্র বিষয়ক এশীয় সম্মেলন, ২০১৩ সালের বার্লিনে অনুষ্ঠিত খাদ্য নিরাপত্তা ও ব্লু গ্রোথ ইত্যাদি সম্মেলন ছিল উল্লেখযোগ্য। এছাড়া ওইসিডি, ইউএনডিপি, বিশ্ব ব্যাংক, ফাও, ইইউ ইত্যাদি সংস্থার উন্নয়ন কৌশলের ভিত্তি এখন ব্লু ইকোনমি। কিন্তু সে অনুপাতে পিছিয়ে আছি কেবল আমরাই। সমুদ্রের যতটা আমাদের জানা তার চেয়ে বেশি অজানা। সমুদ্র সম্পর্কিত কোন পরিকল্পিত জরিপ আমাদের কাছে নেই বললেই চলে। বলাবাহুল্য, সাম্প্রতিক সমুদ্র বিজয়ের পর আমরা ব্লু ইকোনমির উপর কড়া নজর দিচ্ছি। আমাদের বিশাল সাগরের বিষয়ে সমুদ্র গবেষক ও ভূ-তত্ত্ববিদেরা বলছেন, বঙ্গোপসাগর অংশে তেল-গ্যাস পাবার প্রবল সম্ভাবনা রয়েছে। এই সম্পদ বাংলাদেশকে যেমন দিতে পারে আগামীদিনের জ্বালানী নিরাপত্তা, তেমনি বদলে দিতে পারে অর্থনীতির সামগ্রিক চেহারা। সাগরের প্রাণিজ-অপ্রাণিজ সম্পদের সুষ্ঠু ব্যবহার জিডিপি কে দুই অংকের ঘরে নিতে পারে সহজেই। দেশের চাহিদা মিটিয়ে আয় করতে পারে বৈদেশিক মুদ্রা। এ ব্যাপারে সরকারকে কার্যকরী পদক্ষেপ নিতে হবে। কিন্তু দেশের সর্বস্তরের জনগণ এগিয়ে না আসলে সম্ভব হবে না কোন কিছুই। এখানে উত্তম ভূমিকা রাখতে পারেন বিভিন্ন এনজিও সংস্থা, ব্যাংক, দেশের বাইরে কর্মরত দক্ষ লোক। বাড়াতে হবে সমুদ্র বিষয়ক শিক্ষাক্ষেত্র এবং উচ্চশিক্ষার যথেষ্ট সুযোগ-সুবিধা দিতে হবে। বিশ্ববিদ্যালয়গুলোতে সমুদ্র গবেষণার </w:t>
      </w:r>
      <w:r w:rsidRPr="008E011C">
        <w:rPr>
          <w:rFonts w:ascii="Shonar Bangla" w:hAnsi="Shonar Bangla" w:cs="Shonar Bangla"/>
          <w:sz w:val="32"/>
          <w:szCs w:val="32"/>
        </w:rPr>
        <w:lastRenderedPageBreak/>
        <w:t>গুরোত্বারোপ করতে হবে। সমুদ্রসম্পদ আহরণে দীর্ঘমেয়াদি প্রকল্প হাতে নিতে হবে। দেশের জলসীমার মোট ৭৫টি দ্বীপের ৪০টি অবহেলিত। সেগুলোকে অর্থনীতির আওতায় আনা আবশ্যক। সর্বোপরি এই সংক্রান্ত একটি রোল মডেল সৃষ্টি করতে হবে। আশার কথা হলো ইতিমধ্যে ব্লু ইকোনমির কিছু কার্যকরী ধাপ শুরু হয়ে গেছে। যেমন- ২০১৬ সালের মাঝামাঝি সময়ে জাতিসংঘের এশিয়া ও প্রশান্ত মহাসাগরীয় অঞ্চলের অর্থনৈতিক ও সামাজিক কমিশন এর ৭২তম অধিবেশনে বাংলাদেশ হতে প্রস্তাবিত সমুদ্র সম্পদ আহরণ ও সংরক্ষনের বিষয়টি গুরুত্বের সঙ্গে গ্রহণ করে উক্ত সংস্থা। এছাড়া চীন ও জাপান সরকার এই বিষয়ে যথেষ্ট সহযোগীতা করবে বলে আশ্বাস দেয়। সমুদ্র ও মৎস্যসম্পদ জরিপ গবেষণার জন্য 'আরভিমিন সন্ধানী' নামক জরিপ জাহাজ ক্রয়সহ আরও বেশ কিছু পদক্ষেপ গ্রহণ করছে বর্তমান সরকার। বাংলাদেশ মেরিন একাডেমির সংখ্যা বৃদ্ধিকরণে নতুন চারটি মেরিন একাডেমির কাজ শুরু হয়েছে আরও আগেই। সম্প্রতি, কক্সবাজারের রামুতে নির্মাণ করা হয়েছে জাতীয় সমুদ্র গবেষণা ইনস্টিটিউট। এছাড়া বিশ্ববিদ্যালয় গুলোতেও সমুদ্রবিদ্যা বিষয়ক উচ্চশিক্ষার সুযোগ করা হচ্ছে। সুতরাং, বাংলাদেশেও যে নীল সমুদ্রের বিপ্লব শুরু হয়ে গেছে এবং অচিরেই দেশের উন্নয়নে ভূমিকা রাখবে তা নতুন করে বলার কিছু নেই। তাই আসুন, সমুদ্র সম্পর্কে সচেতনতা সৃষ্টি করি, সমৃদ্ধির বাংলা গড়ি।</w:t>
      </w:r>
    </w:p>
    <w:p w14:paraId="5FB1D0B4" w14:textId="77777777" w:rsidR="008E2DAC" w:rsidRPr="008E011C" w:rsidRDefault="008E2DAC" w:rsidP="008E2DAC">
      <w:pPr>
        <w:pStyle w:val="NoSpacing"/>
        <w:jc w:val="both"/>
        <w:rPr>
          <w:rFonts w:ascii="Shonar Bangla" w:hAnsi="Shonar Bangla" w:cs="Shonar Bangla"/>
          <w:sz w:val="32"/>
          <w:szCs w:val="32"/>
        </w:rPr>
      </w:pPr>
    </w:p>
    <w:p w14:paraId="43A068C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সদস্য পুসাব এবং শিক্ষার্থী, ইনস্টিটিউট অব মেরিন সায়েন্স এন্ড ফিসারিজ, চট্টগ্রাম বিশ্ববিদ্যালয়।</w:t>
      </w:r>
    </w:p>
    <w:p w14:paraId="7BE05688" w14:textId="77777777" w:rsidR="008E2DAC" w:rsidRPr="008E011C" w:rsidRDefault="008E2DAC" w:rsidP="008E2DAC">
      <w:pPr>
        <w:pStyle w:val="NoSpacing"/>
        <w:jc w:val="both"/>
        <w:rPr>
          <w:rFonts w:ascii="Shonar Bangla" w:hAnsi="Shonar Bangla" w:cs="Shonar Bangla"/>
          <w:sz w:val="32"/>
          <w:szCs w:val="32"/>
        </w:rPr>
      </w:pPr>
    </w:p>
    <w:p w14:paraId="6864A11B" w14:textId="77777777" w:rsidR="008E2DAC" w:rsidRPr="008E011C" w:rsidRDefault="008E2DAC" w:rsidP="008E2DAC">
      <w:pPr>
        <w:pStyle w:val="NoSpacing"/>
        <w:jc w:val="both"/>
        <w:rPr>
          <w:rFonts w:ascii="Shonar Bangla" w:hAnsi="Shonar Bangla" w:cs="Shonar Bangla"/>
          <w:sz w:val="32"/>
          <w:szCs w:val="32"/>
        </w:rPr>
      </w:pPr>
    </w:p>
    <w:p w14:paraId="778572D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ছোট একটি ভুল: একটি স্থায়ী শিক্ষা</w:t>
      </w:r>
    </w:p>
    <w:p w14:paraId="5593300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শহিদুল্লাহ কায়সার</w:t>
      </w:r>
    </w:p>
    <w:p w14:paraId="0AA6E7BF" w14:textId="77777777" w:rsidR="008E2DAC" w:rsidRPr="008E011C" w:rsidRDefault="008E2DAC" w:rsidP="008E2DAC">
      <w:pPr>
        <w:pStyle w:val="NoSpacing"/>
        <w:jc w:val="both"/>
        <w:rPr>
          <w:rFonts w:ascii="Shonar Bangla" w:hAnsi="Shonar Bangla" w:cs="Shonar Bangla"/>
          <w:sz w:val="32"/>
          <w:szCs w:val="32"/>
        </w:rPr>
      </w:pPr>
    </w:p>
    <w:p w14:paraId="4015446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ট্রেন থেকে নেমে তার সঙ্গে দেখা। আগে কখনো দেখিনি, আবার পাশাপাশি হাটছি। কেন জানি লোকটির সঙ্গে কথা বলতে খুব ইচ্ছাও হলো! শেষ পর্যন্ত বলেই ফেললাম। 'কোথেকে আসছেন, যাবেন কোথায়?' প্রত্তোতরে লোকটি বলল, 'চট্টগ্রাম থেকে আসছি, সুনামগঞ্জ যাবো।'</w:t>
      </w:r>
    </w:p>
    <w:p w14:paraId="0AED2DB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হয়তো যে কেউ দূর প্রবাসে স্বদেশি পেলে কৌতুহল ভরে জানার আগ্রহটা একটু বেশিই দেখায়! একে অন্যের কাছে অনেক কিছুই জানতে চায়! তো আলাপচারিতার এক পর্যায়ে জানা গেলো যে, লোকটা আমার খুব কাছাকাছি অর্থাৎ পার্শ্ববর্তী গ্রামেই বিয়ে করেছেন। নতুন বিয়ে মাত্র ৬ মাস হলো। বউকে ক'দিনের জন্য শ্বশুরালয়ে রেখে গিয়েছিলেন দূরপ্রবাসে কাজের উদ্দেশ্যে।</w:t>
      </w:r>
    </w:p>
    <w:p w14:paraId="47FF44E2"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যাই হোক, আমরা দু'জন অপেক্ষা করছি সিএনজির জন্য। সিএনজি না পেয়ে কিন ব্রীজের মুখ পর্যন্ত হাটা শুরু করলাম। টার্গেট ছিল ওপার থেকে কোন এক বাহনে চরে চলে যাবো স্টেশন চত্ত্বরে। কিন্তু রাস্তার যে পাশ ধরে হাটছিলাম, ঠিক এপাশ দিয়েই দুজন লোক ঠিক আমাদের মুখোমুখি আসার আগ মুহুর্তেই শুরু করলো ওদের ড্রামা! ড্রামা বলতে কি ওদের দুজনের একজন খুব কান্নাকাটি শুরু করলো। আসলে বুঝার কোন উপায় </w:t>
      </w:r>
      <w:r w:rsidRPr="008E011C">
        <w:rPr>
          <w:rFonts w:ascii="Shonar Bangla" w:hAnsi="Shonar Bangla" w:cs="Shonar Bangla"/>
          <w:sz w:val="32"/>
          <w:szCs w:val="32"/>
        </w:rPr>
        <w:lastRenderedPageBreak/>
        <w:t>ছিল না যে, ওরা আমাদের প্রতারিত করতে চাচ্ছে। তো এদের একজন আমাদের কাছে নালিশ আকারে বলতে লাগলো, ভাই ও আমার সব নিয়া গেছে, আমার সব শেষ, আমারে রক্ষা করেন ভাই। এই সব বলে একে বারে পা ধরার অবস্থা, যেন সে নিতান্তই অসহায়। সত্যিই চিন্তায় পড়ে গেলাম, ওর জন্য কিই বা করতে পারি? যাক পথিমধ্যেই আবার রাস্তার ঠিক বিপরীত পাশ থেকে আরও দুই দালালের আভির্ভাব! আসলে ঘটনা শেষে বুঝতে পেরেছিলাম এরা সবাই একই চক্রের লোক। আসলে মূল ঘটনাটা ছিল এমন যে, লোকটা যখন কেঁদে কেঁদে নিরুপায় হয়ে নালিশ দিচ্ছিলো আর আমাদেরও যখন কিছুই করার ছিল না। তখন ওপাশ থেকে ধেয়ে আসা লোকদ্বয়ের প্রকৃত ঘটনা জানার আগ্রহের ভিত্তিতে কান্নাধারী লোকটা বলে দিল তার সব হারানোর ঘটনা। যা আগেই আমাদের কাছে বর্ণনা করেছিল।</w:t>
      </w:r>
    </w:p>
    <w:p w14:paraId="27025A8F"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এই কথা বলার সঙ্গে সঙ্গে প্রথম দুজনের দ্বিতীয় জন বলে না আমি ওর থেকে জিতে নিছি, খেলে নিছি টাকা যদি নিতেই হয় খেলে নিতে হবে। রাস্তার ওপাশ থেকে ধেয়ে আসা লেবাসধারী ভদ্র লোকদের একজন বলে উঠলো কি খেলে নিসিস রে? ভালই ভালই টাকাগুলা ফেরত দে (পরিমাণে আড়াই হাজার)। আমরাও উনার সঙ্গে সম স্বর মিলিয়ে বলেছিলাম হ্যা টাকাগুলো ফেরত দিতে হবে। এই কথা বলা মাত্রই জোয়ারিটা হুট করে প্যান্টের পকেট থেকে একটি পত্রিকা বের করে রাস্তার মাঝেই বিছিয়ে ফেলে। ৩টি তাস বের করে বলে আমি এভাবে খেলেছি। এখন আমার কাছ থেকে টাকা নিতে হলে খেলেন নিতে হবে। আর প্রকাশ থাকে যে, ৩ টি তাসের দুইটি সমজাতীয় আর অন্যটি একটু ভিন্ন রংয়ের ছিল। এর মধ্যে ৮/৯ জনের ভীড়ও হয়ে গেছে। যাই হোক ভিন্ন রংয়ের তাসের এক কোণোয় একটি বিশেষ এম্বলিম দ্বারা চিহ্নিত করে রাখা হয়েছিল, যাতে উল্টো করে তাস মারার সময় বুঝা যায় এটা আমার কাঙ্খিত তাস যেটার উপর ভর করে দান ছিনিয়ে আনা সম্ভব হবে! সব মিলিয়ে রাস্তার ওপাশ থেকে আসা লোকটা আমাদের সামনে এমনভাবে বিষয়টাকে উপস্থাপন করলো যেন আমরা যারা অডিয়েন্স ছিলাম তাদের এবং কান্নাধারী লোকটার পক্ষে উনি লড়ছেন। সব মিলিয়ে খেলা শুরু।</w:t>
      </w:r>
    </w:p>
    <w:p w14:paraId="2058EC3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জোয়ারিটা ১বার পেলে, জনতার পক্ষের লোকটা পায় ২ বার, ৩ বার। একটা পর্যায়ে এমন হলো যে, তিনি বলেই উঠলেন যে উনি এক হাজার, উনি এক হাজার, উনি এক হাজার।এখানে যারা আছে সবাই এক হাজার পাইলে দেয়া লাগবে কিন্তু। তার আগে অবশ্য জোয়ারিটা তার কাছে দশ হাজার আছে বলে পকেট দেখিয়ে ছিল। সব শেষে যখন উপস্থিত দর্শকদের সবাই পেয়ে গেলো, তখন জোয়ারিটা বললো টাকা দেখায়ে টাকা নিতে হবে। আর সেই সুযোগেটাকে কাজে লাগিয়ে ভদ্রবেশধারী লোকটা বলে যার কাছে যতো আছে বের করুন! সবাইকে ওর টাকা দিতে হবে, আজকে মজা শিখায়ে ছাড়বো। আর স্পেশালি আমার সঙ্গের লোকটাকে টার্গেট করে বলে আপনার কাছে কতো আছে বের করুন তো। লোকটা সব শেষে দ্বিগুণ টাকা পাওয়ার আশায় পাঁচ হাজার টাকা বের করে। আর সঙ্গে সঙ্গে এই টাকা হাতে নিয়ে ভদ্রবেশী লোকটা এমনভাবে ঐ তাসের উপর ধরে যাতে করে জোয়ারিটা দানটা পেয়ে যায়। আর ঠিক তাই হলো। সঙ্গে সঙ্গে জোয়ারিটাসব টাকা লোফে নেওয়ার পরই একটা হ-য-ব-র-ল অবস্থা তৈরি করে কেটে পড়লো। সঙ্গে আবার সিভিল বেশে পুলিশ এসে আমরা যেন বিচার-টিচার ডাকতে না পারি হুমকি দমকি দিয়ে বিদায় করে দিলো! পরে অবশ্য একটু দূরে </w:t>
      </w:r>
      <w:r w:rsidRPr="008E011C">
        <w:rPr>
          <w:rFonts w:ascii="Shonar Bangla" w:hAnsi="Shonar Bangla" w:cs="Shonar Bangla"/>
          <w:sz w:val="32"/>
          <w:szCs w:val="32"/>
        </w:rPr>
        <w:lastRenderedPageBreak/>
        <w:t>গিয়ে পুলিশ আর ওদের এক সঙ্গে বাট-বাটোয়ারা দেখে মনে হয়েছিল এরা সবাই একই চক্রের! কথা থাকে যে, তুমি তো শিক্ষিত ছেলে ছিলে। তুমি কেন বাধা দিলে না? কেন তুমি লোকটাকে নিয়ে দাঁড়িয়ে ছিলে? নইলে তো এমন ঘটনা ঘটতো না? নতুন বর। অনেক দিন পর শ্বশুর বাড়ী যাচ্ছে। হ্যাঁ, এটা ছিল তার তৃতীয় বারের মতো শ্বশুর বাড়ীতে যাওয়া। হয়তো কদিন খুব মজা করে বেড়াবে বলে আসছিল। কিন্তু অসতর্কতা বশত সব কিছুই ভেস্তে গেল। বেচারা তার স্ত্রীর কাছে কী জবাব দিবে? শালা-শালীরা চাইলে ২ টাকার চকলেট পর্যন্তও কিনে দিতে পারবে না। ভাবতে সত্যিই খুব খারাপ লাগছে। আসলে উনি না হয় ভুল করেই ফেলছিল, কিন্তু আমি কি করলাম? সত্যিই আমি লজ্জিত, আমার দায়িত্বের ষোল-আনা আমি পালন করতে পারি নাই। যদি আমি ঐকানি ক প্রচেষ্টা চালাতাম তাইলে হয়তো এমন অবস্থার সৃষ্টি হতো না।</w:t>
      </w:r>
    </w:p>
    <w:p w14:paraId="0E6B4377" w14:textId="77777777" w:rsidR="008E2DAC" w:rsidRPr="008E011C" w:rsidRDefault="008E2DAC" w:rsidP="008E2DAC">
      <w:pPr>
        <w:pStyle w:val="NoSpacing"/>
        <w:jc w:val="both"/>
        <w:rPr>
          <w:rFonts w:ascii="Shonar Bangla" w:hAnsi="Shonar Bangla" w:cs="Shonar Bangla"/>
          <w:sz w:val="32"/>
          <w:szCs w:val="32"/>
        </w:rPr>
      </w:pPr>
    </w:p>
    <w:p w14:paraId="4407F04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মোদ্দাকথা হলো, যারা আমাদের অনুজ, যারা বুকের ভেতরে লুকিয়ে থাকা স্বপ্নকে ধারণ করে সামনের দিকে অগ্রসর হচ্ছে, যারা তাদের মেধা ওযোগ্যতা দিয়ে নিজেকে, নিজের পরিবার তথা একটা জাতিকে পরিবর্তনের জন্য প্রহর </w:t>
      </w:r>
      <w:r>
        <w:rPr>
          <w:rFonts w:ascii="Shonar Bangla" w:hAnsi="Shonar Bangla" w:cs="Shonar Bangla"/>
          <w:sz w:val="32"/>
          <w:szCs w:val="32"/>
        </w:rPr>
        <w:t>গুণ</w:t>
      </w:r>
      <w:r w:rsidRPr="008E011C">
        <w:rPr>
          <w:rFonts w:ascii="Shonar Bangla" w:hAnsi="Shonar Bangla" w:cs="Shonar Bangla"/>
          <w:sz w:val="32"/>
          <w:szCs w:val="32"/>
        </w:rPr>
        <w:t>ছে তাদের তরে বলতে চাই- আমরা যারা নিজেকে একটা ভাল বিশ্ববিদ্যালয়ে ভর্তি হওয়ার জন্য, নিজেকে ভর্তিযুদ্ধে মেধাবী হিসাবে প্রমাণের জন্য নিজ ঘর, নিজ শহর ছেড়ে দেশের এক প্রান্ত থেকে অপর প্রান্তে ছুটে বেড়াবো তাদের একটু কর্তব্য সচেতন হলেই চলবে। বাবা-মায়ের কথা, সুধীজনদের কথা একটু মেনে চলা উচিৎ। যেমন তাঁরা প্রায়ই বলে থাকেন যে, অপরিচিত কারও কাছ থেকে কোন কিছু খাবে না, কথা বলবে না। যখন ট্রেন দিয়ে পথ চলবে জানালার পাশে বসে মোবাইল ফোন চালাবে না, এমন যদি হয় মোবাইলটা খপ করে নিয়ে গেল, তখন কী হবে। এমন ও হতে পারে ওখানে তোমার ভর্তি পরীক্ষার রোল, এডমিট কার্ড তোলার জন্য পাসওয়ার্ড থাকতে পারে। তখন কী হবে? সত্যিই বিপাকে পরা লাগবে।</w:t>
      </w:r>
    </w:p>
    <w:p w14:paraId="7F9937D7"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তাই, আমি আগামীর সম্ভাবনাময়ী অনুজদের দেশ ভ্রমনে সচেতন ও আগামীর সমাজ বিনির্মাণে নিজেকে গড়ার প্রত্যয় ও প্রত্যেকে একেক জন পাঞ্জেরী হিসাবে নিজেকে গড়ে তোলার স্বপ্ন দেখি।</w:t>
      </w:r>
    </w:p>
    <w:p w14:paraId="34003CD3" w14:textId="77777777" w:rsidR="008E2DAC" w:rsidRPr="008E011C" w:rsidRDefault="008E2DAC" w:rsidP="008E2DAC">
      <w:pPr>
        <w:pStyle w:val="NoSpacing"/>
        <w:jc w:val="both"/>
        <w:rPr>
          <w:rFonts w:ascii="Shonar Bangla" w:hAnsi="Shonar Bangla" w:cs="Shonar Bangla"/>
          <w:sz w:val="32"/>
          <w:szCs w:val="32"/>
        </w:rPr>
      </w:pPr>
    </w:p>
    <w:p w14:paraId="082A3F1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সদস্য পুসাব এবং শিক্ষার্থী, অর্থনীতি বিভাগ, চট্টগ্রাম বিশ্ববিদ্যালয়।</w:t>
      </w:r>
    </w:p>
    <w:p w14:paraId="57C370C1" w14:textId="77777777" w:rsidR="008E2DAC" w:rsidRPr="008E011C" w:rsidRDefault="008E2DAC" w:rsidP="008E2DAC">
      <w:pPr>
        <w:pStyle w:val="NoSpacing"/>
        <w:jc w:val="both"/>
        <w:rPr>
          <w:rFonts w:ascii="Shonar Bangla" w:hAnsi="Shonar Bangla" w:cs="Shonar Bangla"/>
          <w:sz w:val="32"/>
          <w:szCs w:val="32"/>
        </w:rPr>
      </w:pPr>
    </w:p>
    <w:p w14:paraId="7FC991AC" w14:textId="77777777" w:rsidR="008E2DAC" w:rsidRPr="008E011C" w:rsidRDefault="008E2DAC" w:rsidP="008E2DAC">
      <w:pPr>
        <w:pStyle w:val="NoSpacing"/>
        <w:jc w:val="both"/>
        <w:rPr>
          <w:rFonts w:ascii="Shonar Bangla" w:hAnsi="Shonar Bangla" w:cs="Shonar Bangla"/>
          <w:sz w:val="32"/>
          <w:szCs w:val="32"/>
        </w:rPr>
      </w:pPr>
    </w:p>
    <w:p w14:paraId="72E6737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বিশ্বম্ভরপুর</w:t>
      </w:r>
    </w:p>
    <w:p w14:paraId="0DE8590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রায়হান আহমেদ নোমান</w:t>
      </w:r>
    </w:p>
    <w:p w14:paraId="25AB1477" w14:textId="77777777" w:rsidR="008E2DAC" w:rsidRPr="008E011C" w:rsidRDefault="008E2DAC" w:rsidP="008E2DAC">
      <w:pPr>
        <w:pStyle w:val="NoSpacing"/>
        <w:jc w:val="both"/>
        <w:rPr>
          <w:rFonts w:ascii="Shonar Bangla" w:hAnsi="Shonar Bangla" w:cs="Shonar Bangla"/>
          <w:sz w:val="32"/>
          <w:szCs w:val="32"/>
        </w:rPr>
      </w:pPr>
    </w:p>
    <w:p w14:paraId="2F3CED4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পাহাড়ের গা বেয়ে নেমে এসেছ তুমি</w:t>
      </w:r>
    </w:p>
    <w:p w14:paraId="4F68752B"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মিশে গেছ নদীর মোহনায়, </w:t>
      </w:r>
    </w:p>
    <w:p w14:paraId="7563D66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মেঘালয়-দক্ষিণে </w:t>
      </w:r>
      <w:r>
        <w:rPr>
          <w:rFonts w:ascii="Shonar Bangla" w:hAnsi="Shonar Bangla" w:cs="Shonar Bangla"/>
          <w:sz w:val="32"/>
          <w:szCs w:val="32"/>
        </w:rPr>
        <w:t>হাওড়</w:t>
      </w:r>
    </w:p>
    <w:p w14:paraId="1225EB5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উত্তরে মাঝখানে তুমি, বিশ্বম্ভরপুর।</w:t>
      </w:r>
    </w:p>
    <w:p w14:paraId="53C2370E" w14:textId="77777777" w:rsidR="008E2DAC" w:rsidRPr="008E011C" w:rsidRDefault="008E2DAC" w:rsidP="008E2DAC">
      <w:pPr>
        <w:pStyle w:val="NoSpacing"/>
        <w:jc w:val="both"/>
        <w:rPr>
          <w:rFonts w:ascii="Shonar Bangla" w:hAnsi="Shonar Bangla" w:cs="Shonar Bangla"/>
          <w:sz w:val="32"/>
          <w:szCs w:val="32"/>
        </w:rPr>
      </w:pPr>
    </w:p>
    <w:p w14:paraId="5CC6F4B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এই সমতল মধ্যভূমিতে মিশে আছে </w:t>
      </w:r>
    </w:p>
    <w:p w14:paraId="57A8030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আমাদের ভূত ও ভবিষ্যৎ! </w:t>
      </w:r>
    </w:p>
    <w:p w14:paraId="6387F90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তোমার রূপের আ</w:t>
      </w:r>
      <w:r>
        <w:rPr>
          <w:rFonts w:ascii="Shonar Bangla" w:hAnsi="Shonar Bangla" w:cs="Shonar Bangla"/>
          <w:sz w:val="32"/>
          <w:szCs w:val="32"/>
        </w:rPr>
        <w:t>গুণ</w:t>
      </w:r>
      <w:r w:rsidRPr="008E011C">
        <w:rPr>
          <w:rFonts w:ascii="Shonar Bangla" w:hAnsi="Shonar Bangla" w:cs="Shonar Bangla"/>
          <w:sz w:val="32"/>
          <w:szCs w:val="32"/>
        </w:rPr>
        <w:t xml:space="preserve"> জ্বলছে</w:t>
      </w:r>
    </w:p>
    <w:p w14:paraId="72688BA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সদা তোমার মাটিতে জন্মেছে, </w:t>
      </w:r>
    </w:p>
    <w:p w14:paraId="2FC376C4"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হাজারো বীর-মুক্তযোদ্ধা!</w:t>
      </w:r>
    </w:p>
    <w:p w14:paraId="78B00E0C" w14:textId="77777777" w:rsidR="008E2DAC" w:rsidRPr="008E011C" w:rsidRDefault="008E2DAC" w:rsidP="008E2DAC">
      <w:pPr>
        <w:pStyle w:val="NoSpacing"/>
        <w:jc w:val="both"/>
        <w:rPr>
          <w:rFonts w:ascii="Shonar Bangla" w:hAnsi="Shonar Bangla" w:cs="Shonar Bangla"/>
          <w:sz w:val="32"/>
          <w:szCs w:val="32"/>
        </w:rPr>
      </w:pPr>
    </w:p>
    <w:p w14:paraId="1517E231" w14:textId="77777777" w:rsidR="008E2DAC" w:rsidRPr="008E011C" w:rsidRDefault="008E2DAC" w:rsidP="008E2DAC">
      <w:pPr>
        <w:pStyle w:val="NoSpacing"/>
        <w:jc w:val="both"/>
        <w:rPr>
          <w:rFonts w:ascii="Shonar Bangla" w:hAnsi="Shonar Bangla" w:cs="Shonar Bangla"/>
          <w:sz w:val="32"/>
          <w:szCs w:val="32"/>
        </w:rPr>
      </w:pPr>
      <w:r>
        <w:rPr>
          <w:rFonts w:ascii="Shonar Bangla" w:hAnsi="Shonar Bangla" w:cs="Shonar Bangla"/>
          <w:sz w:val="32"/>
          <w:szCs w:val="32"/>
        </w:rPr>
        <w:t>হাওড়</w:t>
      </w:r>
      <w:r w:rsidRPr="008E011C">
        <w:rPr>
          <w:rFonts w:ascii="Shonar Bangla" w:hAnsi="Shonar Bangla" w:cs="Shonar Bangla"/>
          <w:sz w:val="32"/>
          <w:szCs w:val="32"/>
        </w:rPr>
        <w:t xml:space="preserve">-বাওর আর নদী-পাহাড়ের সমন্বয় </w:t>
      </w:r>
    </w:p>
    <w:p w14:paraId="504D20C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তুমি যেমন হিন্দু-মুসলিম ভাই-ভাই।</w:t>
      </w:r>
    </w:p>
    <w:p w14:paraId="39EF6E3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তোমাতে তেমন, তোমার মাটিতেই হয়</w:t>
      </w:r>
    </w:p>
    <w:p w14:paraId="31646B2E"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ঈদের পরে পুজা।</w:t>
      </w:r>
    </w:p>
    <w:p w14:paraId="7470A1D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এখানে নেই ভেদাভেদ</w:t>
      </w:r>
    </w:p>
    <w:p w14:paraId="1FFCD486"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গরিষ্ঠ-লগিষ্ঠে সবাই মোরা ভাই-ভাই,</w:t>
      </w:r>
    </w:p>
    <w:p w14:paraId="4171ED6C"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আছি এক সারিতে তাই। </w:t>
      </w:r>
    </w:p>
    <w:p w14:paraId="4AAE32C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তুমি ফলন দিচ্ছ ধান</w:t>
      </w:r>
    </w:p>
    <w:p w14:paraId="17DF07BD"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দান করছ প্রাণ,</w:t>
      </w:r>
    </w:p>
    <w:p w14:paraId="62389268"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হাসি ফোটে মুখে,</w:t>
      </w:r>
    </w:p>
    <w:p w14:paraId="2F559B31"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অভাব যায় মুছে</w:t>
      </w:r>
    </w:p>
    <w:p w14:paraId="022F6080"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তোমার তরে ভালবাসা অকৃত্রিম, মোরা পাহারাদার তোমার রাত-দিন।</w:t>
      </w:r>
    </w:p>
    <w:p w14:paraId="6E95BCBA" w14:textId="77777777" w:rsidR="008E2DAC" w:rsidRPr="008E011C" w:rsidRDefault="008E2DAC" w:rsidP="008E2DAC">
      <w:pPr>
        <w:pStyle w:val="NoSpacing"/>
        <w:jc w:val="both"/>
        <w:rPr>
          <w:rFonts w:ascii="Shonar Bangla" w:hAnsi="Shonar Bangla" w:cs="Shonar Bangla"/>
          <w:sz w:val="32"/>
          <w:szCs w:val="32"/>
        </w:rPr>
      </w:pPr>
      <w:r w:rsidRPr="008E011C">
        <w:rPr>
          <w:rFonts w:ascii="Shonar Bangla" w:hAnsi="Shonar Bangla" w:cs="Shonar Bangla"/>
          <w:sz w:val="32"/>
          <w:szCs w:val="32"/>
        </w:rPr>
        <w:t>তুমি আমার ভালবাসা, বিশ্বম্ভরপুর।</w:t>
      </w:r>
    </w:p>
    <w:p w14:paraId="01762E8D" w14:textId="77777777" w:rsidR="008E2DAC" w:rsidRPr="008E011C" w:rsidRDefault="008E2DAC" w:rsidP="008E2DAC">
      <w:pPr>
        <w:pStyle w:val="NoSpacing"/>
        <w:jc w:val="both"/>
        <w:rPr>
          <w:rFonts w:ascii="Shonar Bangla" w:hAnsi="Shonar Bangla" w:cs="Shonar Bangla"/>
          <w:sz w:val="32"/>
          <w:szCs w:val="32"/>
        </w:rPr>
      </w:pPr>
    </w:p>
    <w:p w14:paraId="0CCA38EF" w14:textId="4DDA6C5F" w:rsidR="002433A5" w:rsidRPr="008E011C" w:rsidRDefault="008E2DAC" w:rsidP="00FE2E14">
      <w:pPr>
        <w:pStyle w:val="NoSpacing"/>
        <w:jc w:val="both"/>
        <w:rPr>
          <w:rFonts w:ascii="Shonar Bangla" w:hAnsi="Shonar Bangla" w:cs="Shonar Bangla"/>
          <w:sz w:val="32"/>
          <w:szCs w:val="32"/>
        </w:rPr>
      </w:pPr>
      <w:r w:rsidRPr="008E011C">
        <w:rPr>
          <w:rFonts w:ascii="Shonar Bangla" w:hAnsi="Shonar Bangla" w:cs="Shonar Bangla"/>
          <w:sz w:val="32"/>
          <w:szCs w:val="32"/>
        </w:rPr>
        <w:t>কো-অর্ডিনেটর, সোশ্যাল নেটওয়ার্কিং উইং, পুসাব এবং শিক্ষার্থী, ফলিত ও পরিবেশ রসায়ন, চট্টগ্রাম বিশ্ববিদ্যালয়</w:t>
      </w:r>
    </w:p>
    <w:sectPr w:rsidR="002433A5" w:rsidRPr="008E0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79BAB6" w14:textId="77777777" w:rsidR="00D40FDF" w:rsidRDefault="00D40FDF" w:rsidP="00410D88">
      <w:pPr>
        <w:spacing w:after="0" w:line="240" w:lineRule="auto"/>
      </w:pPr>
      <w:r>
        <w:separator/>
      </w:r>
    </w:p>
  </w:endnote>
  <w:endnote w:type="continuationSeparator" w:id="0">
    <w:p w14:paraId="62ED429C" w14:textId="77777777" w:rsidR="00D40FDF" w:rsidRDefault="00D40FDF"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8847E2" w14:textId="77777777" w:rsidR="00D40FDF" w:rsidRDefault="00D40FDF" w:rsidP="00410D88">
      <w:pPr>
        <w:spacing w:after="0" w:line="240" w:lineRule="auto"/>
      </w:pPr>
      <w:r>
        <w:separator/>
      </w:r>
    </w:p>
  </w:footnote>
  <w:footnote w:type="continuationSeparator" w:id="0">
    <w:p w14:paraId="3DE46118" w14:textId="77777777" w:rsidR="00D40FDF" w:rsidRDefault="00D40FDF"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7DB0"/>
    <w:rsid w:val="00017385"/>
    <w:rsid w:val="00020521"/>
    <w:rsid w:val="00025D16"/>
    <w:rsid w:val="00031412"/>
    <w:rsid w:val="00032F3C"/>
    <w:rsid w:val="0003510F"/>
    <w:rsid w:val="00035626"/>
    <w:rsid w:val="00041B05"/>
    <w:rsid w:val="00042ED2"/>
    <w:rsid w:val="00050E91"/>
    <w:rsid w:val="00051E04"/>
    <w:rsid w:val="00053B5F"/>
    <w:rsid w:val="000634B6"/>
    <w:rsid w:val="00065748"/>
    <w:rsid w:val="00071326"/>
    <w:rsid w:val="0007726B"/>
    <w:rsid w:val="00086645"/>
    <w:rsid w:val="000914B2"/>
    <w:rsid w:val="00091B51"/>
    <w:rsid w:val="000922B0"/>
    <w:rsid w:val="000952E3"/>
    <w:rsid w:val="00096890"/>
    <w:rsid w:val="000A37B9"/>
    <w:rsid w:val="000B3653"/>
    <w:rsid w:val="000B46C4"/>
    <w:rsid w:val="000B5033"/>
    <w:rsid w:val="000B5C79"/>
    <w:rsid w:val="000D7AFB"/>
    <w:rsid w:val="000E1321"/>
    <w:rsid w:val="000F2274"/>
    <w:rsid w:val="000F4AA5"/>
    <w:rsid w:val="0010106F"/>
    <w:rsid w:val="0010164D"/>
    <w:rsid w:val="0010352E"/>
    <w:rsid w:val="00104087"/>
    <w:rsid w:val="00105D27"/>
    <w:rsid w:val="00111173"/>
    <w:rsid w:val="00117AB4"/>
    <w:rsid w:val="0012370A"/>
    <w:rsid w:val="00124A04"/>
    <w:rsid w:val="00125038"/>
    <w:rsid w:val="00126D47"/>
    <w:rsid w:val="001409A2"/>
    <w:rsid w:val="00142210"/>
    <w:rsid w:val="00150E70"/>
    <w:rsid w:val="00153F58"/>
    <w:rsid w:val="0015459E"/>
    <w:rsid w:val="00155397"/>
    <w:rsid w:val="00174078"/>
    <w:rsid w:val="001742B2"/>
    <w:rsid w:val="00175EB8"/>
    <w:rsid w:val="0017738E"/>
    <w:rsid w:val="0018016A"/>
    <w:rsid w:val="001805FF"/>
    <w:rsid w:val="001818A9"/>
    <w:rsid w:val="001854C6"/>
    <w:rsid w:val="00194CCC"/>
    <w:rsid w:val="001955D3"/>
    <w:rsid w:val="001971AC"/>
    <w:rsid w:val="00197AE5"/>
    <w:rsid w:val="001A1B78"/>
    <w:rsid w:val="001A45C8"/>
    <w:rsid w:val="001A6195"/>
    <w:rsid w:val="001B0E15"/>
    <w:rsid w:val="001B1C3D"/>
    <w:rsid w:val="001B767D"/>
    <w:rsid w:val="001C51E1"/>
    <w:rsid w:val="001C6FF4"/>
    <w:rsid w:val="001C7E88"/>
    <w:rsid w:val="001D2BEA"/>
    <w:rsid w:val="001D3A35"/>
    <w:rsid w:val="001D55DE"/>
    <w:rsid w:val="001E24F6"/>
    <w:rsid w:val="001E393B"/>
    <w:rsid w:val="001E50BB"/>
    <w:rsid w:val="001F0206"/>
    <w:rsid w:val="001F1E73"/>
    <w:rsid w:val="001F4BEC"/>
    <w:rsid w:val="002000EF"/>
    <w:rsid w:val="0020093B"/>
    <w:rsid w:val="0020106E"/>
    <w:rsid w:val="00203D56"/>
    <w:rsid w:val="00203D67"/>
    <w:rsid w:val="00207EB1"/>
    <w:rsid w:val="0021066D"/>
    <w:rsid w:val="00210BFD"/>
    <w:rsid w:val="00210FBE"/>
    <w:rsid w:val="00213616"/>
    <w:rsid w:val="00215107"/>
    <w:rsid w:val="002158FC"/>
    <w:rsid w:val="00217009"/>
    <w:rsid w:val="00217CFB"/>
    <w:rsid w:val="00221292"/>
    <w:rsid w:val="00227DF2"/>
    <w:rsid w:val="00232A85"/>
    <w:rsid w:val="00234885"/>
    <w:rsid w:val="00237069"/>
    <w:rsid w:val="0024170C"/>
    <w:rsid w:val="002433A5"/>
    <w:rsid w:val="002511D3"/>
    <w:rsid w:val="00252010"/>
    <w:rsid w:val="00253F6D"/>
    <w:rsid w:val="00262A18"/>
    <w:rsid w:val="002711C9"/>
    <w:rsid w:val="00271573"/>
    <w:rsid w:val="00273BE4"/>
    <w:rsid w:val="00282DBA"/>
    <w:rsid w:val="00291B55"/>
    <w:rsid w:val="002924B0"/>
    <w:rsid w:val="002925C3"/>
    <w:rsid w:val="002A0419"/>
    <w:rsid w:val="002A5C96"/>
    <w:rsid w:val="002A7923"/>
    <w:rsid w:val="002B16A9"/>
    <w:rsid w:val="002B30C9"/>
    <w:rsid w:val="002B7CF4"/>
    <w:rsid w:val="002C75A5"/>
    <w:rsid w:val="002D7FF4"/>
    <w:rsid w:val="002E2236"/>
    <w:rsid w:val="002F1CD7"/>
    <w:rsid w:val="003004D1"/>
    <w:rsid w:val="00300D7D"/>
    <w:rsid w:val="00306DAD"/>
    <w:rsid w:val="00307572"/>
    <w:rsid w:val="00310E6B"/>
    <w:rsid w:val="003135B5"/>
    <w:rsid w:val="003136DA"/>
    <w:rsid w:val="00315BEF"/>
    <w:rsid w:val="00315F7B"/>
    <w:rsid w:val="00316246"/>
    <w:rsid w:val="00321F37"/>
    <w:rsid w:val="00325184"/>
    <w:rsid w:val="00325261"/>
    <w:rsid w:val="003273D2"/>
    <w:rsid w:val="00330484"/>
    <w:rsid w:val="0033391A"/>
    <w:rsid w:val="0034105E"/>
    <w:rsid w:val="00341674"/>
    <w:rsid w:val="00347DC0"/>
    <w:rsid w:val="003523B6"/>
    <w:rsid w:val="0035300F"/>
    <w:rsid w:val="003538D6"/>
    <w:rsid w:val="00353A00"/>
    <w:rsid w:val="003611BC"/>
    <w:rsid w:val="00364A40"/>
    <w:rsid w:val="003667DC"/>
    <w:rsid w:val="003700ED"/>
    <w:rsid w:val="00371B34"/>
    <w:rsid w:val="00384BCD"/>
    <w:rsid w:val="00384DAD"/>
    <w:rsid w:val="00387861"/>
    <w:rsid w:val="003A0037"/>
    <w:rsid w:val="003A3562"/>
    <w:rsid w:val="003B2455"/>
    <w:rsid w:val="003D3735"/>
    <w:rsid w:val="003E0255"/>
    <w:rsid w:val="003F01FC"/>
    <w:rsid w:val="003F1AB7"/>
    <w:rsid w:val="003F6A6A"/>
    <w:rsid w:val="003F6E83"/>
    <w:rsid w:val="003F7228"/>
    <w:rsid w:val="0040560A"/>
    <w:rsid w:val="00410D88"/>
    <w:rsid w:val="004112B5"/>
    <w:rsid w:val="00414D25"/>
    <w:rsid w:val="00415F74"/>
    <w:rsid w:val="00416125"/>
    <w:rsid w:val="0042040B"/>
    <w:rsid w:val="00426AD9"/>
    <w:rsid w:val="00431BC6"/>
    <w:rsid w:val="00431FAC"/>
    <w:rsid w:val="00433009"/>
    <w:rsid w:val="00437C4D"/>
    <w:rsid w:val="0044165D"/>
    <w:rsid w:val="004438EB"/>
    <w:rsid w:val="00443BC0"/>
    <w:rsid w:val="00446DD0"/>
    <w:rsid w:val="00447B8A"/>
    <w:rsid w:val="00447E58"/>
    <w:rsid w:val="00456870"/>
    <w:rsid w:val="00457FD0"/>
    <w:rsid w:val="004620E6"/>
    <w:rsid w:val="00483DAB"/>
    <w:rsid w:val="004843CA"/>
    <w:rsid w:val="004861DD"/>
    <w:rsid w:val="0048659B"/>
    <w:rsid w:val="00490326"/>
    <w:rsid w:val="00490E97"/>
    <w:rsid w:val="00494575"/>
    <w:rsid w:val="004A0A1E"/>
    <w:rsid w:val="004A285A"/>
    <w:rsid w:val="004A5A05"/>
    <w:rsid w:val="004B1FAC"/>
    <w:rsid w:val="004B2904"/>
    <w:rsid w:val="004B3F22"/>
    <w:rsid w:val="004B5559"/>
    <w:rsid w:val="004C4BFB"/>
    <w:rsid w:val="004C55DF"/>
    <w:rsid w:val="004D450D"/>
    <w:rsid w:val="004E4216"/>
    <w:rsid w:val="004E6E31"/>
    <w:rsid w:val="004F396C"/>
    <w:rsid w:val="00500714"/>
    <w:rsid w:val="005008B7"/>
    <w:rsid w:val="00500A10"/>
    <w:rsid w:val="005017A2"/>
    <w:rsid w:val="005078FC"/>
    <w:rsid w:val="0051578B"/>
    <w:rsid w:val="00520486"/>
    <w:rsid w:val="00523B98"/>
    <w:rsid w:val="00531621"/>
    <w:rsid w:val="00531A3F"/>
    <w:rsid w:val="00543222"/>
    <w:rsid w:val="00546ED0"/>
    <w:rsid w:val="00551189"/>
    <w:rsid w:val="005517BF"/>
    <w:rsid w:val="00555D32"/>
    <w:rsid w:val="00561BA7"/>
    <w:rsid w:val="00562B78"/>
    <w:rsid w:val="00562FD8"/>
    <w:rsid w:val="00570366"/>
    <w:rsid w:val="00570515"/>
    <w:rsid w:val="0057462F"/>
    <w:rsid w:val="00574D24"/>
    <w:rsid w:val="00576017"/>
    <w:rsid w:val="0058293B"/>
    <w:rsid w:val="005843CB"/>
    <w:rsid w:val="005900CE"/>
    <w:rsid w:val="005909BE"/>
    <w:rsid w:val="00591AC1"/>
    <w:rsid w:val="00595F38"/>
    <w:rsid w:val="00596306"/>
    <w:rsid w:val="005A6AFB"/>
    <w:rsid w:val="005B1820"/>
    <w:rsid w:val="005B57C7"/>
    <w:rsid w:val="005B6AEC"/>
    <w:rsid w:val="005C1FD1"/>
    <w:rsid w:val="005C4EC1"/>
    <w:rsid w:val="005C6CE1"/>
    <w:rsid w:val="005D0A28"/>
    <w:rsid w:val="005D4F21"/>
    <w:rsid w:val="005D7D1C"/>
    <w:rsid w:val="005E4A55"/>
    <w:rsid w:val="005E5040"/>
    <w:rsid w:val="005F5F62"/>
    <w:rsid w:val="005F7E0B"/>
    <w:rsid w:val="006124C8"/>
    <w:rsid w:val="006129FB"/>
    <w:rsid w:val="006141F7"/>
    <w:rsid w:val="0061420E"/>
    <w:rsid w:val="00616719"/>
    <w:rsid w:val="006240AA"/>
    <w:rsid w:val="006257CB"/>
    <w:rsid w:val="006330A4"/>
    <w:rsid w:val="00647EB7"/>
    <w:rsid w:val="00660974"/>
    <w:rsid w:val="006631BB"/>
    <w:rsid w:val="006768A0"/>
    <w:rsid w:val="00682B4D"/>
    <w:rsid w:val="00686C98"/>
    <w:rsid w:val="00692BA7"/>
    <w:rsid w:val="00694439"/>
    <w:rsid w:val="0069499E"/>
    <w:rsid w:val="006A3297"/>
    <w:rsid w:val="006B30F9"/>
    <w:rsid w:val="006B4141"/>
    <w:rsid w:val="006B4D5B"/>
    <w:rsid w:val="006C355A"/>
    <w:rsid w:val="006C423E"/>
    <w:rsid w:val="006D77F2"/>
    <w:rsid w:val="006E0B83"/>
    <w:rsid w:val="006F1F32"/>
    <w:rsid w:val="006F5065"/>
    <w:rsid w:val="006F6475"/>
    <w:rsid w:val="006F7489"/>
    <w:rsid w:val="00700CFA"/>
    <w:rsid w:val="00702DAC"/>
    <w:rsid w:val="00705B8E"/>
    <w:rsid w:val="00705E5E"/>
    <w:rsid w:val="00707C64"/>
    <w:rsid w:val="0071020A"/>
    <w:rsid w:val="0071087F"/>
    <w:rsid w:val="00710D9A"/>
    <w:rsid w:val="00713D8B"/>
    <w:rsid w:val="0071543D"/>
    <w:rsid w:val="00717FD8"/>
    <w:rsid w:val="00730E4E"/>
    <w:rsid w:val="0073217C"/>
    <w:rsid w:val="00743548"/>
    <w:rsid w:val="0075133A"/>
    <w:rsid w:val="007515DE"/>
    <w:rsid w:val="007535AA"/>
    <w:rsid w:val="00753608"/>
    <w:rsid w:val="00756F9D"/>
    <w:rsid w:val="007577C0"/>
    <w:rsid w:val="00757921"/>
    <w:rsid w:val="00764F25"/>
    <w:rsid w:val="0076571B"/>
    <w:rsid w:val="0076723B"/>
    <w:rsid w:val="00774FEB"/>
    <w:rsid w:val="00775860"/>
    <w:rsid w:val="007836AE"/>
    <w:rsid w:val="00790D4E"/>
    <w:rsid w:val="00790F38"/>
    <w:rsid w:val="00793B0A"/>
    <w:rsid w:val="00794EAE"/>
    <w:rsid w:val="007A7A4B"/>
    <w:rsid w:val="007A7C98"/>
    <w:rsid w:val="007B2068"/>
    <w:rsid w:val="007B65DA"/>
    <w:rsid w:val="007C2286"/>
    <w:rsid w:val="007C33A8"/>
    <w:rsid w:val="007C5828"/>
    <w:rsid w:val="007D3489"/>
    <w:rsid w:val="007D4385"/>
    <w:rsid w:val="007D47A2"/>
    <w:rsid w:val="007D6486"/>
    <w:rsid w:val="007E2206"/>
    <w:rsid w:val="007E290B"/>
    <w:rsid w:val="007E2A5B"/>
    <w:rsid w:val="007E4FDA"/>
    <w:rsid w:val="007E6F66"/>
    <w:rsid w:val="007F611C"/>
    <w:rsid w:val="00800E1C"/>
    <w:rsid w:val="00804C04"/>
    <w:rsid w:val="00812D4D"/>
    <w:rsid w:val="00814B24"/>
    <w:rsid w:val="0081501F"/>
    <w:rsid w:val="00824B68"/>
    <w:rsid w:val="00827C3E"/>
    <w:rsid w:val="00841FEF"/>
    <w:rsid w:val="00842569"/>
    <w:rsid w:val="00846A20"/>
    <w:rsid w:val="00853033"/>
    <w:rsid w:val="008613B6"/>
    <w:rsid w:val="00863FF7"/>
    <w:rsid w:val="00864F92"/>
    <w:rsid w:val="008667FC"/>
    <w:rsid w:val="00877153"/>
    <w:rsid w:val="00877713"/>
    <w:rsid w:val="00881499"/>
    <w:rsid w:val="00881FDD"/>
    <w:rsid w:val="0088682C"/>
    <w:rsid w:val="008948A2"/>
    <w:rsid w:val="008A37B0"/>
    <w:rsid w:val="008A3B48"/>
    <w:rsid w:val="008A4B39"/>
    <w:rsid w:val="008C1166"/>
    <w:rsid w:val="008C35D4"/>
    <w:rsid w:val="008C4F08"/>
    <w:rsid w:val="008C5ED1"/>
    <w:rsid w:val="008D30C0"/>
    <w:rsid w:val="008D3677"/>
    <w:rsid w:val="008D7238"/>
    <w:rsid w:val="008E011C"/>
    <w:rsid w:val="008E2DAC"/>
    <w:rsid w:val="008E3D38"/>
    <w:rsid w:val="008E4E63"/>
    <w:rsid w:val="008E6E36"/>
    <w:rsid w:val="008F101A"/>
    <w:rsid w:val="008F6BCC"/>
    <w:rsid w:val="008F74D3"/>
    <w:rsid w:val="009011E7"/>
    <w:rsid w:val="00902D42"/>
    <w:rsid w:val="009124F2"/>
    <w:rsid w:val="0091345C"/>
    <w:rsid w:val="0091574F"/>
    <w:rsid w:val="00923CDB"/>
    <w:rsid w:val="009246A5"/>
    <w:rsid w:val="00931DD9"/>
    <w:rsid w:val="009371F3"/>
    <w:rsid w:val="0094243B"/>
    <w:rsid w:val="00943713"/>
    <w:rsid w:val="00943B2F"/>
    <w:rsid w:val="0095080D"/>
    <w:rsid w:val="009508EF"/>
    <w:rsid w:val="00950B8E"/>
    <w:rsid w:val="00953959"/>
    <w:rsid w:val="00953A60"/>
    <w:rsid w:val="009543F7"/>
    <w:rsid w:val="00960E5D"/>
    <w:rsid w:val="00965B65"/>
    <w:rsid w:val="00965D00"/>
    <w:rsid w:val="009729B5"/>
    <w:rsid w:val="00973F36"/>
    <w:rsid w:val="00974FEA"/>
    <w:rsid w:val="009757FC"/>
    <w:rsid w:val="00976A4A"/>
    <w:rsid w:val="009823EF"/>
    <w:rsid w:val="009977B1"/>
    <w:rsid w:val="009A3BBD"/>
    <w:rsid w:val="009A69BA"/>
    <w:rsid w:val="009A69F8"/>
    <w:rsid w:val="009A6B8A"/>
    <w:rsid w:val="009A6E48"/>
    <w:rsid w:val="009B45B2"/>
    <w:rsid w:val="009B468B"/>
    <w:rsid w:val="009B513D"/>
    <w:rsid w:val="009B7DCA"/>
    <w:rsid w:val="009C3364"/>
    <w:rsid w:val="009C5C12"/>
    <w:rsid w:val="009D41BB"/>
    <w:rsid w:val="009D45D7"/>
    <w:rsid w:val="009E20C8"/>
    <w:rsid w:val="009E2613"/>
    <w:rsid w:val="009E2B74"/>
    <w:rsid w:val="009E4D83"/>
    <w:rsid w:val="009E663C"/>
    <w:rsid w:val="009F07DC"/>
    <w:rsid w:val="009F4D35"/>
    <w:rsid w:val="009F6C38"/>
    <w:rsid w:val="00A0777C"/>
    <w:rsid w:val="00A12702"/>
    <w:rsid w:val="00A12AE5"/>
    <w:rsid w:val="00A151B9"/>
    <w:rsid w:val="00A21D91"/>
    <w:rsid w:val="00A23BBD"/>
    <w:rsid w:val="00A30D0D"/>
    <w:rsid w:val="00A3441D"/>
    <w:rsid w:val="00A3489D"/>
    <w:rsid w:val="00A35F7D"/>
    <w:rsid w:val="00A379AA"/>
    <w:rsid w:val="00A42141"/>
    <w:rsid w:val="00A42934"/>
    <w:rsid w:val="00A43D57"/>
    <w:rsid w:val="00A4640E"/>
    <w:rsid w:val="00A52CA4"/>
    <w:rsid w:val="00A54E83"/>
    <w:rsid w:val="00A568CF"/>
    <w:rsid w:val="00A646D9"/>
    <w:rsid w:val="00A744E9"/>
    <w:rsid w:val="00A77EBD"/>
    <w:rsid w:val="00A81615"/>
    <w:rsid w:val="00A8355A"/>
    <w:rsid w:val="00A85A64"/>
    <w:rsid w:val="00A90AF7"/>
    <w:rsid w:val="00A921BC"/>
    <w:rsid w:val="00A9452F"/>
    <w:rsid w:val="00A94C86"/>
    <w:rsid w:val="00A94E4B"/>
    <w:rsid w:val="00AA0F19"/>
    <w:rsid w:val="00AA1EC4"/>
    <w:rsid w:val="00AA470A"/>
    <w:rsid w:val="00AA760F"/>
    <w:rsid w:val="00AB3868"/>
    <w:rsid w:val="00AB42FC"/>
    <w:rsid w:val="00AB4752"/>
    <w:rsid w:val="00AC3C89"/>
    <w:rsid w:val="00AC6542"/>
    <w:rsid w:val="00AC764E"/>
    <w:rsid w:val="00AD2D7A"/>
    <w:rsid w:val="00AE29A8"/>
    <w:rsid w:val="00AE7657"/>
    <w:rsid w:val="00B0458A"/>
    <w:rsid w:val="00B070F1"/>
    <w:rsid w:val="00B077EF"/>
    <w:rsid w:val="00B10061"/>
    <w:rsid w:val="00B12774"/>
    <w:rsid w:val="00B12988"/>
    <w:rsid w:val="00B2021A"/>
    <w:rsid w:val="00B20DB6"/>
    <w:rsid w:val="00B21E98"/>
    <w:rsid w:val="00B25817"/>
    <w:rsid w:val="00B3034F"/>
    <w:rsid w:val="00B335CD"/>
    <w:rsid w:val="00B33B5C"/>
    <w:rsid w:val="00B34451"/>
    <w:rsid w:val="00B37960"/>
    <w:rsid w:val="00B37A65"/>
    <w:rsid w:val="00B44E16"/>
    <w:rsid w:val="00B47B17"/>
    <w:rsid w:val="00B607A8"/>
    <w:rsid w:val="00B60DBB"/>
    <w:rsid w:val="00B662EE"/>
    <w:rsid w:val="00B67760"/>
    <w:rsid w:val="00B7003F"/>
    <w:rsid w:val="00B721E5"/>
    <w:rsid w:val="00B8256A"/>
    <w:rsid w:val="00B90768"/>
    <w:rsid w:val="00B90C14"/>
    <w:rsid w:val="00B94E28"/>
    <w:rsid w:val="00B952C6"/>
    <w:rsid w:val="00B965F3"/>
    <w:rsid w:val="00BA080C"/>
    <w:rsid w:val="00BA2DCB"/>
    <w:rsid w:val="00BE67C6"/>
    <w:rsid w:val="00BE7161"/>
    <w:rsid w:val="00BF0BCE"/>
    <w:rsid w:val="00BF11EA"/>
    <w:rsid w:val="00BF45D2"/>
    <w:rsid w:val="00C07B47"/>
    <w:rsid w:val="00C168C4"/>
    <w:rsid w:val="00C16FAF"/>
    <w:rsid w:val="00C1759F"/>
    <w:rsid w:val="00C17CC6"/>
    <w:rsid w:val="00C20024"/>
    <w:rsid w:val="00C207E6"/>
    <w:rsid w:val="00C22555"/>
    <w:rsid w:val="00C31B15"/>
    <w:rsid w:val="00C32EF2"/>
    <w:rsid w:val="00C34580"/>
    <w:rsid w:val="00C41E32"/>
    <w:rsid w:val="00C42FFB"/>
    <w:rsid w:val="00C43209"/>
    <w:rsid w:val="00C45C4D"/>
    <w:rsid w:val="00C53895"/>
    <w:rsid w:val="00C5569B"/>
    <w:rsid w:val="00C57723"/>
    <w:rsid w:val="00C60FD3"/>
    <w:rsid w:val="00C706F8"/>
    <w:rsid w:val="00C70C3D"/>
    <w:rsid w:val="00C77DED"/>
    <w:rsid w:val="00C835E1"/>
    <w:rsid w:val="00C87859"/>
    <w:rsid w:val="00CA1B29"/>
    <w:rsid w:val="00CB724E"/>
    <w:rsid w:val="00CC29D1"/>
    <w:rsid w:val="00CD1EE2"/>
    <w:rsid w:val="00CD7855"/>
    <w:rsid w:val="00CD7BA8"/>
    <w:rsid w:val="00CE112F"/>
    <w:rsid w:val="00CE3327"/>
    <w:rsid w:val="00CE4059"/>
    <w:rsid w:val="00CF29CB"/>
    <w:rsid w:val="00CF3774"/>
    <w:rsid w:val="00CF6B5C"/>
    <w:rsid w:val="00CF7E80"/>
    <w:rsid w:val="00D0178B"/>
    <w:rsid w:val="00D01B3B"/>
    <w:rsid w:val="00D05C92"/>
    <w:rsid w:val="00D07ADE"/>
    <w:rsid w:val="00D1048D"/>
    <w:rsid w:val="00D10CB1"/>
    <w:rsid w:val="00D13085"/>
    <w:rsid w:val="00D17C74"/>
    <w:rsid w:val="00D22D38"/>
    <w:rsid w:val="00D236BB"/>
    <w:rsid w:val="00D30377"/>
    <w:rsid w:val="00D40FDF"/>
    <w:rsid w:val="00D42213"/>
    <w:rsid w:val="00D447EE"/>
    <w:rsid w:val="00D44E7B"/>
    <w:rsid w:val="00D52149"/>
    <w:rsid w:val="00D55FC7"/>
    <w:rsid w:val="00D56AB1"/>
    <w:rsid w:val="00D57A17"/>
    <w:rsid w:val="00D65FEB"/>
    <w:rsid w:val="00D72CB8"/>
    <w:rsid w:val="00D73E0B"/>
    <w:rsid w:val="00D76ED8"/>
    <w:rsid w:val="00D91EC9"/>
    <w:rsid w:val="00D92939"/>
    <w:rsid w:val="00D93C14"/>
    <w:rsid w:val="00D95E42"/>
    <w:rsid w:val="00DA3FD2"/>
    <w:rsid w:val="00DA4755"/>
    <w:rsid w:val="00DA6C9E"/>
    <w:rsid w:val="00DB060E"/>
    <w:rsid w:val="00DC1C79"/>
    <w:rsid w:val="00DC39DC"/>
    <w:rsid w:val="00DC4002"/>
    <w:rsid w:val="00DC6536"/>
    <w:rsid w:val="00DC7E6C"/>
    <w:rsid w:val="00DD08E5"/>
    <w:rsid w:val="00DD0EE9"/>
    <w:rsid w:val="00DD3905"/>
    <w:rsid w:val="00DE5BE0"/>
    <w:rsid w:val="00DF0B2C"/>
    <w:rsid w:val="00DF27AD"/>
    <w:rsid w:val="00DF4E63"/>
    <w:rsid w:val="00DF6FDD"/>
    <w:rsid w:val="00E1249F"/>
    <w:rsid w:val="00E15E2E"/>
    <w:rsid w:val="00E16362"/>
    <w:rsid w:val="00E1788F"/>
    <w:rsid w:val="00E21393"/>
    <w:rsid w:val="00E26D41"/>
    <w:rsid w:val="00E27B72"/>
    <w:rsid w:val="00E31397"/>
    <w:rsid w:val="00E4091F"/>
    <w:rsid w:val="00E41968"/>
    <w:rsid w:val="00E4290E"/>
    <w:rsid w:val="00E470A2"/>
    <w:rsid w:val="00E500C0"/>
    <w:rsid w:val="00E5106B"/>
    <w:rsid w:val="00E55A0C"/>
    <w:rsid w:val="00E567AA"/>
    <w:rsid w:val="00E61A60"/>
    <w:rsid w:val="00E61E3E"/>
    <w:rsid w:val="00E658DD"/>
    <w:rsid w:val="00E6683F"/>
    <w:rsid w:val="00E725F9"/>
    <w:rsid w:val="00E73C40"/>
    <w:rsid w:val="00E740A7"/>
    <w:rsid w:val="00E774F8"/>
    <w:rsid w:val="00E83ACC"/>
    <w:rsid w:val="00E84E14"/>
    <w:rsid w:val="00E93AD2"/>
    <w:rsid w:val="00E97022"/>
    <w:rsid w:val="00E970A8"/>
    <w:rsid w:val="00EA2C48"/>
    <w:rsid w:val="00EB2746"/>
    <w:rsid w:val="00EB4F2C"/>
    <w:rsid w:val="00EC634E"/>
    <w:rsid w:val="00EC6D59"/>
    <w:rsid w:val="00ED6C4D"/>
    <w:rsid w:val="00EE3CD9"/>
    <w:rsid w:val="00EE6937"/>
    <w:rsid w:val="00EF2DBD"/>
    <w:rsid w:val="00EF4230"/>
    <w:rsid w:val="00F0380A"/>
    <w:rsid w:val="00F12ABC"/>
    <w:rsid w:val="00F14AB8"/>
    <w:rsid w:val="00F16074"/>
    <w:rsid w:val="00F17905"/>
    <w:rsid w:val="00F2326C"/>
    <w:rsid w:val="00F2562A"/>
    <w:rsid w:val="00F30E32"/>
    <w:rsid w:val="00F31FF4"/>
    <w:rsid w:val="00F33D74"/>
    <w:rsid w:val="00F4111D"/>
    <w:rsid w:val="00F435F9"/>
    <w:rsid w:val="00F43CCD"/>
    <w:rsid w:val="00F44056"/>
    <w:rsid w:val="00F4444A"/>
    <w:rsid w:val="00F47F76"/>
    <w:rsid w:val="00F603EB"/>
    <w:rsid w:val="00F61269"/>
    <w:rsid w:val="00F656C6"/>
    <w:rsid w:val="00F67A89"/>
    <w:rsid w:val="00F70FB6"/>
    <w:rsid w:val="00F73662"/>
    <w:rsid w:val="00F75511"/>
    <w:rsid w:val="00F764F5"/>
    <w:rsid w:val="00F81589"/>
    <w:rsid w:val="00F82985"/>
    <w:rsid w:val="00F84B29"/>
    <w:rsid w:val="00F86097"/>
    <w:rsid w:val="00F9262C"/>
    <w:rsid w:val="00F93C26"/>
    <w:rsid w:val="00F97149"/>
    <w:rsid w:val="00FA0F5C"/>
    <w:rsid w:val="00FA42D0"/>
    <w:rsid w:val="00FA5B39"/>
    <w:rsid w:val="00FA683F"/>
    <w:rsid w:val="00FA71ED"/>
    <w:rsid w:val="00FB07E0"/>
    <w:rsid w:val="00FB1CDB"/>
    <w:rsid w:val="00FB4BD3"/>
    <w:rsid w:val="00FB4EFA"/>
    <w:rsid w:val="00FB7AE4"/>
    <w:rsid w:val="00FC0F88"/>
    <w:rsid w:val="00FC12A3"/>
    <w:rsid w:val="00FD16D3"/>
    <w:rsid w:val="00FD79EC"/>
    <w:rsid w:val="00FE16E0"/>
    <w:rsid w:val="00FE2E14"/>
    <w:rsid w:val="00FE410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3CCC"/>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9431B-57DF-4193-BC8C-E40206FAF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1220</TotalTime>
  <Pages>34</Pages>
  <Words>10722</Words>
  <Characters>61122</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578</cp:revision>
  <dcterms:created xsi:type="dcterms:W3CDTF">2024-07-25T01:27:00Z</dcterms:created>
  <dcterms:modified xsi:type="dcterms:W3CDTF">2024-08-04T17:02:00Z</dcterms:modified>
</cp:coreProperties>
</file>