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60" w:rsidRDefault="009D6E8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Encoder</w:t>
      </w:r>
    </w:p>
    <w:p w:rsidR="00424960" w:rsidRDefault="009D6E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-Convert octal to binary information</w:t>
      </w:r>
    </w:p>
    <w:p w:rsidR="00424960" w:rsidRDefault="009D6E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165100</wp:posOffset>
                </wp:positionV>
                <wp:extent cx="58419" cy="409847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581427"/>
                          <a:ext cx="45719" cy="397147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165100</wp:posOffset>
                </wp:positionV>
                <wp:extent cx="58419" cy="409847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19" cy="4098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152400</wp:posOffset>
                </wp:positionV>
                <wp:extent cx="55244" cy="450396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559565"/>
                          <a:ext cx="45719" cy="44087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152400</wp:posOffset>
                </wp:positionV>
                <wp:extent cx="55244" cy="45039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4503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24960" w:rsidRDefault="004249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9D6E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  Output</w:t>
      </w:r>
      <w:proofErr w:type="gramEnd"/>
    </w:p>
    <w:p w:rsidR="00424960" w:rsidRDefault="009D6E87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8 x 3 Encoder:</w:t>
      </w:r>
    </w:p>
    <w:tbl>
      <w:tblPr>
        <w:tblStyle w:val="a"/>
        <w:tblW w:w="9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 w:rsidR="00424960">
        <w:trPr>
          <w:trHeight w:val="387"/>
        </w:trPr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D0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424960">
        <w:trPr>
          <w:trHeight w:val="399"/>
        </w:trPr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4960">
        <w:trPr>
          <w:trHeight w:val="387"/>
        </w:trPr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4960">
        <w:trPr>
          <w:trHeight w:val="387"/>
        </w:trPr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4960">
        <w:trPr>
          <w:trHeight w:val="399"/>
        </w:trPr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4960">
        <w:trPr>
          <w:trHeight w:val="387"/>
        </w:trPr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4960">
        <w:trPr>
          <w:trHeight w:val="399"/>
        </w:trPr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4960">
        <w:trPr>
          <w:trHeight w:val="387"/>
        </w:trPr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4960">
        <w:trPr>
          <w:trHeight w:val="387"/>
        </w:trPr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24960" w:rsidRDefault="004249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9D6E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= D4 + D5 + D6 + D7</w:t>
      </w:r>
    </w:p>
    <w:p w:rsidR="00424960" w:rsidRDefault="009D6E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D2 + D3 + D6 + D7</w:t>
      </w:r>
    </w:p>
    <w:p w:rsidR="00424960" w:rsidRDefault="009D6E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 = D1 + D3 + D5 + D7</w:t>
      </w:r>
    </w:p>
    <w:p w:rsidR="00424960" w:rsidRDefault="004249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9D6E87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Multiplexer (MUX)</w:t>
      </w:r>
    </w:p>
    <w:p w:rsidR="00424960" w:rsidRDefault="009D6E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A multiplexer is a combinational circuit that selects binary information from one of many input lines and directs it to a single output line. </w:t>
      </w:r>
    </w:p>
    <w:p w:rsidR="00424960" w:rsidRDefault="009D6E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selection of a particular input line is controlled by a set of selection lines.</w:t>
      </w:r>
    </w:p>
    <w:p w:rsidR="00424960" w:rsidRDefault="009D6E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999967" cy="1223363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967" cy="1223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960" w:rsidRDefault="009D6E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051730" cy="1425771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1730" cy="1425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960" w:rsidRDefault="009D6E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 x 1 Mux: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x1</w:t>
      </w:r>
    </w:p>
    <w:p w:rsidR="00424960" w:rsidRDefault="009D6E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line: 4, Selection line: 2, Output line: 1</w:t>
      </w:r>
    </w:p>
    <w:tbl>
      <w:tblPr>
        <w:tblStyle w:val="a0"/>
        <w:tblW w:w="9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6"/>
        <w:gridCol w:w="3067"/>
        <w:gridCol w:w="3067"/>
      </w:tblGrid>
      <w:tr w:rsidR="00424960" w:rsidTr="008F5BDB">
        <w:trPr>
          <w:trHeight w:val="323"/>
        </w:trPr>
        <w:tc>
          <w:tcPr>
            <w:tcW w:w="3066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30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30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24960">
        <w:trPr>
          <w:trHeight w:val="317"/>
        </w:trPr>
        <w:tc>
          <w:tcPr>
            <w:tcW w:w="3066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I0</w:t>
            </w:r>
          </w:p>
        </w:tc>
      </w:tr>
      <w:tr w:rsidR="00424960">
        <w:trPr>
          <w:trHeight w:val="308"/>
        </w:trPr>
        <w:tc>
          <w:tcPr>
            <w:tcW w:w="3066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I1</w:t>
            </w:r>
          </w:p>
        </w:tc>
      </w:tr>
      <w:tr w:rsidR="00424960">
        <w:trPr>
          <w:trHeight w:val="308"/>
        </w:trPr>
        <w:tc>
          <w:tcPr>
            <w:tcW w:w="3066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I2</w:t>
            </w:r>
          </w:p>
        </w:tc>
      </w:tr>
      <w:tr w:rsidR="00424960">
        <w:trPr>
          <w:trHeight w:val="317"/>
        </w:trPr>
        <w:tc>
          <w:tcPr>
            <w:tcW w:w="3066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7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I3</w:t>
            </w:r>
          </w:p>
        </w:tc>
      </w:tr>
    </w:tbl>
    <w:p w:rsidR="00424960" w:rsidRDefault="009D6E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S1’S0’I0+S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S0I1+S1S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I2+S1S0I3</m:t>
        </m:r>
      </m:oMath>
    </w:p>
    <w:p w:rsidR="00424960" w:rsidRDefault="004249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9D6E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119654" cy="2133809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654" cy="2133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6C1" w:rsidRDefault="00E616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A159FA" wp14:editId="4C6FA02D">
            <wp:extent cx="4038160" cy="2850009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070" cy="285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C1" w:rsidRDefault="00E616C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713730" cy="4725035"/>
            <wp:effectExtent l="0" t="0" r="1270" b="0"/>
            <wp:docPr id="10" name="Picture 10" descr="8 to 1 Multiplex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to 1 Multiplex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2C5D">
        <w:rPr>
          <w:rFonts w:ascii="Times New Roman" w:eastAsia="Times New Roman" w:hAnsi="Times New Roman" w:cs="Times New Roman"/>
          <w:sz w:val="24"/>
          <w:szCs w:val="24"/>
          <w:u w:val="single"/>
        </w:rPr>
        <w:t>2^1=2</w:t>
      </w:r>
    </w:p>
    <w:p w:rsidR="00E616C1" w:rsidRDefault="00E616C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24960" w:rsidRDefault="009D6E87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Design a 16 x 1 Mux by using two 8 x 1 Mux</w:t>
      </w:r>
    </w:p>
    <w:p w:rsidR="00424960" w:rsidRDefault="009D6E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6298" cy="5498364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298" cy="5498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960" w:rsidRDefault="004249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9D6E87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Implement the following Boolean function by using Multiplexer</w:t>
      </w:r>
    </w:p>
    <w:p w:rsidR="00424960" w:rsidRDefault="009D6E87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F 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x,y,z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=Σ(1,2,6,7)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4960" w:rsidRDefault="009D6E87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F 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x,y,z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=Σ(1,3,5,7)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4960" w:rsidRDefault="009D6E87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F 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A,B,C,D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=Σ(1,3,4,11,12,13,14,15)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4960" w:rsidRDefault="009D6E87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F 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A,B,C,D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=Σ(0,1,3,4,8,9,15)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4960" w:rsidRDefault="009D6E87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F 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A,B,C,D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=Σ(0,1,4,6,8,14,15)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4960" w:rsidRDefault="004249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9D6E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F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x,y,z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=Σ(1,2,6,7)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24960" w:rsidRDefault="0042496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6"/>
        <w:gridCol w:w="1727"/>
        <w:gridCol w:w="1727"/>
        <w:gridCol w:w="1730"/>
        <w:gridCol w:w="1720"/>
      </w:tblGrid>
      <w:tr w:rsidR="00424960">
        <w:trPr>
          <w:trHeight w:val="478"/>
        </w:trPr>
        <w:tc>
          <w:tcPr>
            <w:tcW w:w="1726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1730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720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424960">
        <w:trPr>
          <w:trHeight w:val="478"/>
        </w:trPr>
        <w:tc>
          <w:tcPr>
            <w:tcW w:w="1726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30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0" w:type="dxa"/>
            <w:vMerge w:val="restart"/>
          </w:tcPr>
          <w:p w:rsidR="00424960" w:rsidRDefault="00424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</w:t>
            </w:r>
          </w:p>
        </w:tc>
      </w:tr>
      <w:tr w:rsidR="00424960">
        <w:trPr>
          <w:trHeight w:val="497"/>
        </w:trPr>
        <w:tc>
          <w:tcPr>
            <w:tcW w:w="1726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0" w:type="dxa"/>
            <w:vMerge/>
          </w:tcPr>
          <w:p w:rsidR="00424960" w:rsidRDefault="00424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4960">
        <w:trPr>
          <w:trHeight w:val="478"/>
        </w:trPr>
        <w:tc>
          <w:tcPr>
            <w:tcW w:w="1726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30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0" w:type="dxa"/>
            <w:vMerge w:val="restart"/>
          </w:tcPr>
          <w:p w:rsidR="00424960" w:rsidRDefault="00424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z’</w:t>
            </w:r>
          </w:p>
        </w:tc>
      </w:tr>
      <w:tr w:rsidR="00424960">
        <w:trPr>
          <w:trHeight w:val="478"/>
        </w:trPr>
        <w:tc>
          <w:tcPr>
            <w:tcW w:w="1726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0" w:type="dxa"/>
            <w:vMerge/>
          </w:tcPr>
          <w:p w:rsidR="00424960" w:rsidRDefault="00424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4960">
        <w:trPr>
          <w:trHeight w:val="478"/>
        </w:trPr>
        <w:tc>
          <w:tcPr>
            <w:tcW w:w="1726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30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0" w:type="dxa"/>
            <w:vMerge w:val="restart"/>
          </w:tcPr>
          <w:p w:rsidR="00424960" w:rsidRDefault="00424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24960">
        <w:trPr>
          <w:trHeight w:val="497"/>
        </w:trPr>
        <w:tc>
          <w:tcPr>
            <w:tcW w:w="1726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0" w:type="dxa"/>
            <w:vMerge/>
          </w:tcPr>
          <w:p w:rsidR="00424960" w:rsidRDefault="00424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4960">
        <w:trPr>
          <w:trHeight w:val="478"/>
        </w:trPr>
        <w:tc>
          <w:tcPr>
            <w:tcW w:w="1726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30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0" w:type="dxa"/>
            <w:vMerge w:val="restart"/>
          </w:tcPr>
          <w:p w:rsidR="00424960" w:rsidRDefault="00424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24960">
        <w:trPr>
          <w:trHeight w:val="478"/>
        </w:trPr>
        <w:tc>
          <w:tcPr>
            <w:tcW w:w="1726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0" w:type="dxa"/>
            <w:vMerge/>
          </w:tcPr>
          <w:p w:rsidR="00424960" w:rsidRDefault="00424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24960" w:rsidRDefault="00424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4960" w:rsidRDefault="009D6E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975402" cy="272426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402" cy="272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960" w:rsidRDefault="009D6E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F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x,y,z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=Σ(1,3,5,7)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24960" w:rsidRDefault="0042496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6"/>
        <w:gridCol w:w="1727"/>
        <w:gridCol w:w="1727"/>
        <w:gridCol w:w="1730"/>
        <w:gridCol w:w="1720"/>
      </w:tblGrid>
      <w:tr w:rsidR="00424960">
        <w:trPr>
          <w:trHeight w:val="478"/>
        </w:trPr>
        <w:tc>
          <w:tcPr>
            <w:tcW w:w="1726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1730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720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424960">
        <w:trPr>
          <w:trHeight w:val="478"/>
        </w:trPr>
        <w:tc>
          <w:tcPr>
            <w:tcW w:w="1726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7" w:type="dxa"/>
          </w:tcPr>
          <w:p w:rsidR="00424960" w:rsidRPr="001B2DB3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B2D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730" w:type="dxa"/>
          </w:tcPr>
          <w:p w:rsidR="00424960" w:rsidRPr="001B2DB3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B2D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0" w:type="dxa"/>
            <w:vMerge w:val="restart"/>
          </w:tcPr>
          <w:p w:rsidR="00424960" w:rsidRDefault="00424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</w:t>
            </w:r>
          </w:p>
        </w:tc>
      </w:tr>
      <w:tr w:rsidR="00424960">
        <w:trPr>
          <w:trHeight w:val="497"/>
        </w:trPr>
        <w:tc>
          <w:tcPr>
            <w:tcW w:w="1726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7" w:type="dxa"/>
          </w:tcPr>
          <w:p w:rsidR="00424960" w:rsidRPr="001B2DB3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B2D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:rsidR="00424960" w:rsidRPr="001B2DB3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B2D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0" w:type="dxa"/>
            <w:vMerge/>
          </w:tcPr>
          <w:p w:rsidR="00424960" w:rsidRDefault="00424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4960">
        <w:trPr>
          <w:trHeight w:val="478"/>
        </w:trPr>
        <w:tc>
          <w:tcPr>
            <w:tcW w:w="1726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30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0" w:type="dxa"/>
            <w:vMerge w:val="restart"/>
          </w:tcPr>
          <w:p w:rsidR="00424960" w:rsidRDefault="00424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</w:t>
            </w:r>
          </w:p>
        </w:tc>
      </w:tr>
      <w:tr w:rsidR="00424960">
        <w:trPr>
          <w:trHeight w:val="478"/>
        </w:trPr>
        <w:tc>
          <w:tcPr>
            <w:tcW w:w="1726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0" w:type="dxa"/>
            <w:vMerge/>
          </w:tcPr>
          <w:p w:rsidR="00424960" w:rsidRDefault="00424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4960">
        <w:trPr>
          <w:trHeight w:val="478"/>
        </w:trPr>
        <w:tc>
          <w:tcPr>
            <w:tcW w:w="1726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30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0" w:type="dxa"/>
            <w:vMerge w:val="restart"/>
          </w:tcPr>
          <w:p w:rsidR="00424960" w:rsidRDefault="00424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</w:t>
            </w:r>
          </w:p>
        </w:tc>
      </w:tr>
      <w:tr w:rsidR="00424960">
        <w:trPr>
          <w:trHeight w:val="497"/>
        </w:trPr>
        <w:tc>
          <w:tcPr>
            <w:tcW w:w="1726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0" w:type="dxa"/>
            <w:vMerge/>
          </w:tcPr>
          <w:p w:rsidR="00424960" w:rsidRDefault="00424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4960">
        <w:trPr>
          <w:trHeight w:val="478"/>
        </w:trPr>
        <w:tc>
          <w:tcPr>
            <w:tcW w:w="1726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30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0" w:type="dxa"/>
            <w:vMerge w:val="restart"/>
          </w:tcPr>
          <w:p w:rsidR="00424960" w:rsidRDefault="00424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</w:t>
            </w:r>
          </w:p>
        </w:tc>
      </w:tr>
      <w:tr w:rsidR="00424960">
        <w:trPr>
          <w:trHeight w:val="478"/>
        </w:trPr>
        <w:tc>
          <w:tcPr>
            <w:tcW w:w="1726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:rsidR="00424960" w:rsidRDefault="009D6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0" w:type="dxa"/>
            <w:vMerge/>
          </w:tcPr>
          <w:p w:rsidR="00424960" w:rsidRDefault="00424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24960" w:rsidRDefault="004249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9D6E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394183" cy="2951989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183" cy="2951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960" w:rsidRDefault="004249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9D6E87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F 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A,B,C,D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=Σ(1,3,4,11,12,13,14,15)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9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541"/>
        <w:gridCol w:w="1541"/>
        <w:gridCol w:w="1541"/>
        <w:gridCol w:w="1541"/>
        <w:gridCol w:w="1541"/>
      </w:tblGrid>
      <w:tr w:rsidR="00424960">
        <w:trPr>
          <w:trHeight w:val="322"/>
        </w:trPr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41" w:type="dxa"/>
          </w:tcPr>
          <w:p w:rsidR="00424960" w:rsidRDefault="004249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4960">
        <w:trPr>
          <w:trHeight w:val="322"/>
        </w:trPr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  <w:vMerge w:val="restart"/>
          </w:tcPr>
          <w:p w:rsidR="00424960" w:rsidRDefault="004249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424960">
        <w:trPr>
          <w:trHeight w:val="322"/>
        </w:trPr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  <w:vMerge/>
          </w:tcPr>
          <w:p w:rsidR="00424960" w:rsidRDefault="00424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4960">
        <w:trPr>
          <w:trHeight w:val="322"/>
        </w:trPr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  <w:vMerge w:val="restart"/>
          </w:tcPr>
          <w:p w:rsidR="00424960" w:rsidRDefault="004249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424960">
        <w:trPr>
          <w:trHeight w:val="322"/>
        </w:trPr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  <w:vMerge/>
          </w:tcPr>
          <w:p w:rsidR="00424960" w:rsidRDefault="00424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4960">
        <w:trPr>
          <w:trHeight w:val="322"/>
        </w:trPr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  <w:vMerge w:val="restart"/>
          </w:tcPr>
          <w:p w:rsidR="00424960" w:rsidRDefault="004249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D’</w:t>
            </w:r>
          </w:p>
        </w:tc>
      </w:tr>
      <w:tr w:rsidR="00424960">
        <w:trPr>
          <w:trHeight w:val="322"/>
        </w:trPr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  <w:vMerge/>
          </w:tcPr>
          <w:p w:rsidR="00424960" w:rsidRDefault="00424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4960">
        <w:trPr>
          <w:trHeight w:val="322"/>
        </w:trPr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  <w:vMerge w:val="restart"/>
          </w:tcPr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4960">
        <w:trPr>
          <w:trHeight w:val="322"/>
        </w:trPr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  <w:vMerge/>
          </w:tcPr>
          <w:p w:rsidR="00424960" w:rsidRDefault="00424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4960">
        <w:trPr>
          <w:trHeight w:val="322"/>
        </w:trPr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  <w:vMerge w:val="restart"/>
          </w:tcPr>
          <w:p w:rsidR="00424960" w:rsidRDefault="004249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4960">
        <w:trPr>
          <w:trHeight w:val="322"/>
        </w:trPr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  <w:vMerge/>
          </w:tcPr>
          <w:p w:rsidR="00424960" w:rsidRDefault="00424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4960">
        <w:trPr>
          <w:trHeight w:val="322"/>
        </w:trPr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  <w:vMerge w:val="restart"/>
          </w:tcPr>
          <w:p w:rsidR="00424960" w:rsidRDefault="004249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424960">
        <w:trPr>
          <w:trHeight w:val="322"/>
        </w:trPr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  <w:vMerge/>
          </w:tcPr>
          <w:p w:rsidR="00424960" w:rsidRDefault="00424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4960">
        <w:trPr>
          <w:trHeight w:val="322"/>
        </w:trPr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  <w:vMerge w:val="restart"/>
          </w:tcPr>
          <w:p w:rsidR="00424960" w:rsidRDefault="004249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4960">
        <w:trPr>
          <w:trHeight w:val="322"/>
        </w:trPr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  <w:vMerge/>
          </w:tcPr>
          <w:p w:rsidR="00424960" w:rsidRDefault="00424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4960">
        <w:trPr>
          <w:trHeight w:val="322"/>
        </w:trPr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  <w:vMerge w:val="restart"/>
          </w:tcPr>
          <w:p w:rsidR="00424960" w:rsidRDefault="004249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24960" w:rsidRDefault="009D6E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4960">
        <w:trPr>
          <w:trHeight w:val="322"/>
        </w:trPr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24960" w:rsidRDefault="009D6E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  <w:vMerge/>
          </w:tcPr>
          <w:p w:rsidR="00424960" w:rsidRDefault="00424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24960" w:rsidRDefault="004249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9D6E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252590" cy="2608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590" cy="260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960" w:rsidRDefault="004249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4960" w:rsidRDefault="004249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De-Multiplexer</w:t>
      </w:r>
      <w:r>
        <w:rPr>
          <w:rFonts w:ascii="Arial" w:hAnsi="Arial" w:cs="Arial"/>
          <w:color w:val="000000"/>
        </w:rPr>
        <w:t> is a combinational circuit that performs the reverse operation of Multiplexer. It has single input, ‘n’ selection lines and maximum of 2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n</w:t>
      </w:r>
      <w:r>
        <w:rPr>
          <w:rFonts w:ascii="Arial" w:hAnsi="Arial" w:cs="Arial"/>
          <w:color w:val="000000"/>
        </w:rPr>
        <w:t> outputs. The input will be connected to one of these outputs based on the values of selection lines.</w:t>
      </w:r>
    </w:p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Since there are ‘n’ selection lines, there will be 2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n</w:t>
      </w:r>
      <w:r>
        <w:rPr>
          <w:rFonts w:ascii="Arial" w:hAnsi="Arial" w:cs="Arial"/>
          <w:color w:val="000000"/>
        </w:rPr>
        <w:t> possible combinations of zeros and ones. So, each combination can select only one output. De-Multiplexer is also called as </w:t>
      </w:r>
      <w:r>
        <w:rPr>
          <w:rFonts w:ascii="Arial" w:hAnsi="Arial" w:cs="Arial"/>
          <w:b/>
          <w:bCs/>
          <w:color w:val="000000"/>
        </w:rPr>
        <w:t>De-Mux</w:t>
      </w:r>
      <w:r>
        <w:rPr>
          <w:rFonts w:ascii="Arial" w:hAnsi="Arial" w:cs="Arial"/>
          <w:color w:val="000000"/>
        </w:rPr>
        <w:t>.</w:t>
      </w:r>
    </w:p>
    <w:p w:rsidR="009D6E87" w:rsidRDefault="009D6E87" w:rsidP="009D6E87">
      <w:pPr>
        <w:pStyle w:val="Heading2"/>
        <w:rPr>
          <w:rFonts w:ascii="Arial" w:hAnsi="Arial" w:cs="Arial"/>
          <w:b w:val="0"/>
          <w:sz w:val="35"/>
          <w:szCs w:val="35"/>
        </w:rPr>
      </w:pPr>
      <w:r>
        <w:rPr>
          <w:rFonts w:ascii="Arial" w:hAnsi="Arial" w:cs="Arial"/>
          <w:b w:val="0"/>
          <w:bCs/>
          <w:sz w:val="35"/>
          <w:szCs w:val="35"/>
        </w:rPr>
        <w:t>1x4 De-Multiplexer</w:t>
      </w:r>
    </w:p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1x4 De-Multiplexer has one input I, two selection lines,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 &amp;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 and four outputs Y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, Y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, Y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 &amp;Y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. The </w:t>
      </w:r>
      <w:r>
        <w:rPr>
          <w:rFonts w:ascii="Arial" w:hAnsi="Arial" w:cs="Arial"/>
          <w:b/>
          <w:bCs/>
          <w:color w:val="000000"/>
        </w:rPr>
        <w:t>block diagram</w:t>
      </w:r>
      <w:r>
        <w:rPr>
          <w:rFonts w:ascii="Arial" w:hAnsi="Arial" w:cs="Arial"/>
          <w:color w:val="000000"/>
        </w:rPr>
        <w:t> of 1x4 De-Multiplexer is shown in the following figure.</w:t>
      </w:r>
    </w:p>
    <w:p w:rsidR="009D6E87" w:rsidRDefault="009D6E87" w:rsidP="009D6E8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13730" cy="2864485"/>
            <wp:effectExtent l="0" t="0" r="1270" b="0"/>
            <wp:docPr id="17" name="Picture 17" descr="1 to 4 De-Multiplex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to 4 De-Multiplex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single input ‘I’ will be connected to one of the four outputs, Y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 to Y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 based on the values of selection lines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 &amp; s0. The </w:t>
      </w:r>
      <w:r>
        <w:rPr>
          <w:rFonts w:ascii="Arial" w:hAnsi="Arial" w:cs="Arial"/>
          <w:b/>
          <w:bCs/>
          <w:color w:val="000000"/>
        </w:rPr>
        <w:t>Truth table</w:t>
      </w:r>
      <w:r>
        <w:rPr>
          <w:rFonts w:ascii="Arial" w:hAnsi="Arial" w:cs="Arial"/>
          <w:color w:val="000000"/>
        </w:rPr>
        <w:t> of 1x4 De-Multiplexer is shown below.</w:t>
      </w:r>
    </w:p>
    <w:tbl>
      <w:tblPr>
        <w:tblW w:w="107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2775"/>
        <w:gridCol w:w="1299"/>
        <w:gridCol w:w="1299"/>
        <w:gridCol w:w="1299"/>
        <w:gridCol w:w="1299"/>
      </w:tblGrid>
      <w:tr w:rsidR="009D6E87" w:rsidTr="009D6E87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Selection Inputs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Outputs</w:t>
            </w:r>
          </w:p>
        </w:tc>
      </w:tr>
      <w:tr w:rsidR="009D6E87" w:rsidTr="009D6E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Y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Y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Y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Y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0</w:t>
            </w:r>
          </w:p>
        </w:tc>
      </w:tr>
      <w:tr w:rsidR="009D6E87" w:rsidTr="009D6E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</w:t>
            </w:r>
          </w:p>
        </w:tc>
      </w:tr>
      <w:tr w:rsidR="009D6E87" w:rsidTr="009D6E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D6E87" w:rsidTr="009D6E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D6E87" w:rsidTr="009D6E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From the above Truth table, we can directly write the </w:t>
      </w:r>
      <w:r>
        <w:rPr>
          <w:rFonts w:ascii="Arial" w:hAnsi="Arial" w:cs="Arial"/>
          <w:b/>
          <w:bCs/>
          <w:color w:val="000000"/>
        </w:rPr>
        <w:t>Boolean functions</w:t>
      </w:r>
      <w:r>
        <w:rPr>
          <w:rFonts w:ascii="Arial" w:hAnsi="Arial" w:cs="Arial"/>
          <w:color w:val="000000"/>
        </w:rPr>
        <w:t> for each output as</w:t>
      </w:r>
    </w:p>
    <w:p w:rsidR="009D6E87" w:rsidRDefault="009D6E87" w:rsidP="009D6E87">
      <w:pPr>
        <w:jc w:val="center"/>
        <w:rPr>
          <w:rFonts w:ascii="Times New Roman" w:hAnsi="Times New Roman" w:cs="Times New Roman"/>
        </w:rPr>
      </w:pPr>
      <w:r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Style w:val="mn"/>
          <w:rFonts w:ascii="MathJax_Main" w:hAnsi="MathJax_Main"/>
          <w:sz w:val="20"/>
          <w:szCs w:val="20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n"/>
          <w:rFonts w:ascii="MathJax_Main" w:hAnsi="MathJax_Main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n"/>
          <w:rFonts w:ascii="MathJax_Main" w:hAnsi="MathJax_Main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jxassistivemathml"/>
          <w:bdr w:val="none" w:sz="0" w:space="0" w:color="auto" w:frame="1"/>
        </w:rPr>
        <w:t>Y3=s1s0I</w:t>
      </w:r>
    </w:p>
    <w:p w:rsidR="009D6E87" w:rsidRDefault="009D6E87" w:rsidP="009D6E87">
      <w:pPr>
        <w:jc w:val="center"/>
      </w:pPr>
      <w:r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Style w:val="mn"/>
          <w:rFonts w:ascii="MathJax_Main" w:hAnsi="MathJax_Main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n"/>
          <w:rFonts w:ascii="MathJax_Main" w:hAnsi="MathJax_Main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n"/>
          <w:rFonts w:ascii="MathJax_Main" w:hAnsi="MathJax_Main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/>
          <w:sz w:val="20"/>
          <w:szCs w:val="20"/>
          <w:bdr w:val="none" w:sz="0" w:space="0" w:color="auto" w:frame="1"/>
          <w:shd w:val="clear" w:color="auto" w:fill="FFFFFF"/>
        </w:rPr>
        <w:t>′</w:t>
      </w:r>
      <w:r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jxassistivemathml"/>
          <w:bdr w:val="none" w:sz="0" w:space="0" w:color="auto" w:frame="1"/>
        </w:rPr>
        <w:t>Y2=s1s0′I</w:t>
      </w:r>
    </w:p>
    <w:p w:rsidR="009D6E87" w:rsidRDefault="009D6E87" w:rsidP="009D6E87">
      <w:pPr>
        <w:jc w:val="center"/>
      </w:pPr>
      <w:r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Style w:val="mn"/>
          <w:rFonts w:ascii="MathJax_Main" w:hAnsi="MathJax_Main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n"/>
          <w:rFonts w:ascii="MathJax_Main" w:hAnsi="MathJax_Main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sz w:val="20"/>
          <w:szCs w:val="20"/>
          <w:bdr w:val="none" w:sz="0" w:space="0" w:color="auto" w:frame="1"/>
          <w:shd w:val="clear" w:color="auto" w:fill="FFFFFF"/>
        </w:rPr>
        <w:t>′</w:t>
      </w:r>
      <w:r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n"/>
          <w:rFonts w:ascii="MathJax_Main" w:hAnsi="MathJax_Main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jxassistivemathml"/>
          <w:bdr w:val="none" w:sz="0" w:space="0" w:color="auto" w:frame="1"/>
        </w:rPr>
        <w:t>Y1=s1′s0I</w:t>
      </w:r>
    </w:p>
    <w:p w:rsidR="009D6E87" w:rsidRDefault="009D6E87" w:rsidP="009D6E87">
      <w:pPr>
        <w:jc w:val="center"/>
      </w:pPr>
      <w:r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  <w:shd w:val="clear" w:color="auto" w:fill="FFFFFF"/>
        </w:rPr>
        <w:lastRenderedPageBreak/>
        <w:t>Y</w:t>
      </w:r>
      <w:r>
        <w:rPr>
          <w:rStyle w:val="mn"/>
          <w:rFonts w:ascii="MathJax_Main" w:hAnsi="MathJax_Main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n"/>
          <w:rFonts w:ascii="MathJax_Main" w:hAnsi="MathJax_Main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sz w:val="20"/>
          <w:szCs w:val="20"/>
          <w:bdr w:val="none" w:sz="0" w:space="0" w:color="auto" w:frame="1"/>
          <w:shd w:val="clear" w:color="auto" w:fill="FFFFFF"/>
        </w:rPr>
        <w:t>′</w:t>
      </w:r>
      <w:r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n"/>
          <w:rFonts w:ascii="MathJax_Main" w:hAnsi="MathJax_Main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/>
          <w:sz w:val="20"/>
          <w:szCs w:val="20"/>
          <w:bdr w:val="none" w:sz="0" w:space="0" w:color="auto" w:frame="1"/>
          <w:shd w:val="clear" w:color="auto" w:fill="FFFFFF"/>
        </w:rPr>
        <w:t>′</w:t>
      </w:r>
      <w:r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jxassistivemathml"/>
          <w:bdr w:val="none" w:sz="0" w:space="0" w:color="auto" w:frame="1"/>
        </w:rPr>
        <w:t>Y0=s1′s0′I</w:t>
      </w:r>
    </w:p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can implement these Boolean functions using Inverters &amp; 3-input AND gates. The </w:t>
      </w:r>
      <w:r>
        <w:rPr>
          <w:rFonts w:ascii="Arial" w:hAnsi="Arial" w:cs="Arial"/>
          <w:b/>
          <w:bCs/>
          <w:color w:val="000000"/>
        </w:rPr>
        <w:t>circuit diagram</w:t>
      </w:r>
      <w:r>
        <w:rPr>
          <w:rFonts w:ascii="Arial" w:hAnsi="Arial" w:cs="Arial"/>
          <w:color w:val="000000"/>
        </w:rPr>
        <w:t> of 1x4 De-Multiplexer is shown in the following figure.</w:t>
      </w:r>
    </w:p>
    <w:p w:rsidR="009D6E87" w:rsidRDefault="009D6E87" w:rsidP="009D6E8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13730" cy="5153660"/>
            <wp:effectExtent l="0" t="0" r="1270" b="8890"/>
            <wp:docPr id="16" name="Picture 16" descr="1x4 De-Multiplexer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x4 De-Multiplexer Circuit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can easily understand the operation of the above circuit. Similarly, you can implement 1x8 De-Multiplexer and 1x16 De-Multiplexer by following the same procedure.</w:t>
      </w:r>
    </w:p>
    <w:p w:rsidR="009D6E87" w:rsidRDefault="009D6E87" w:rsidP="009D6E87">
      <w:pPr>
        <w:pStyle w:val="Heading2"/>
        <w:rPr>
          <w:rFonts w:ascii="Arial" w:hAnsi="Arial" w:cs="Arial"/>
          <w:b w:val="0"/>
          <w:sz w:val="35"/>
          <w:szCs w:val="35"/>
        </w:rPr>
      </w:pPr>
      <w:r>
        <w:rPr>
          <w:rFonts w:ascii="Arial" w:hAnsi="Arial" w:cs="Arial"/>
          <w:b w:val="0"/>
          <w:bCs/>
          <w:sz w:val="35"/>
          <w:szCs w:val="35"/>
        </w:rPr>
        <w:t>Implementation of Higher-order De-Multiplexers</w:t>
      </w:r>
    </w:p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Now, let us implement the following two higher-order De-Multiplexers using lower-order De-Multiplexers.</w:t>
      </w:r>
    </w:p>
    <w:p w:rsidR="009D6E87" w:rsidRDefault="009D6E87" w:rsidP="009D6E87">
      <w:pPr>
        <w:numPr>
          <w:ilvl w:val="0"/>
          <w:numId w:val="3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1x8 De-Multiplexer</w:t>
      </w:r>
    </w:p>
    <w:p w:rsidR="009D6E87" w:rsidRDefault="009D6E87" w:rsidP="009D6E87">
      <w:pPr>
        <w:numPr>
          <w:ilvl w:val="0"/>
          <w:numId w:val="3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1x16 De-Multiplexer</w:t>
      </w:r>
    </w:p>
    <w:p w:rsidR="009D6E87" w:rsidRDefault="009D6E87" w:rsidP="009D6E87">
      <w:pPr>
        <w:pStyle w:val="Heading3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/>
        </w:rPr>
        <w:lastRenderedPageBreak/>
        <w:t>1x8 De-Multiplexer</w:t>
      </w:r>
    </w:p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section, let us implement 1x8 De-Multiplexer using 1x4 De-Multiplexers and 1x2 De-Multiplexer. We know that 1x4 De-Multiplexer has single input, two selection lines and four outputs. Whereas, 1x8 De-Multiplexer has single input, three selection lines and eight outputs.</w:t>
      </w:r>
    </w:p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So, we require two </w:t>
      </w:r>
      <w:r>
        <w:rPr>
          <w:rFonts w:ascii="Arial" w:hAnsi="Arial" w:cs="Arial"/>
          <w:b/>
          <w:bCs/>
          <w:color w:val="000000"/>
        </w:rPr>
        <w:t>1x4 De-Multiplexers</w:t>
      </w:r>
      <w:r>
        <w:rPr>
          <w:rFonts w:ascii="Arial" w:hAnsi="Arial" w:cs="Arial"/>
          <w:color w:val="000000"/>
        </w:rPr>
        <w:t> in second stage in order to get the final eight outputs. Since, the number of inputs in second stage is two, we require </w:t>
      </w:r>
      <w:r>
        <w:rPr>
          <w:rFonts w:ascii="Arial" w:hAnsi="Arial" w:cs="Arial"/>
          <w:b/>
          <w:bCs/>
          <w:color w:val="000000"/>
        </w:rPr>
        <w:t>1x2 DeMultiplexer</w:t>
      </w:r>
      <w:r>
        <w:rPr>
          <w:rFonts w:ascii="Arial" w:hAnsi="Arial" w:cs="Arial"/>
          <w:color w:val="000000"/>
        </w:rPr>
        <w:t> in first stage so that the outputs of first stage will be the inputs of second stage. Input of this 1x2 De-Multiplexer will be the overall input of 1x8 De-Multiplexer.</w:t>
      </w:r>
    </w:p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 the 1x8 De-Multiplexer has one input I, three selection lines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 &amp;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 and outputs Y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7</w:t>
      </w:r>
      <w:r>
        <w:rPr>
          <w:rFonts w:ascii="Arial" w:hAnsi="Arial" w:cs="Arial"/>
          <w:color w:val="000000"/>
        </w:rPr>
        <w:t> to Y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. The </w:t>
      </w:r>
      <w:r>
        <w:rPr>
          <w:rFonts w:ascii="Arial" w:hAnsi="Arial" w:cs="Arial"/>
          <w:b/>
          <w:bCs/>
          <w:color w:val="000000"/>
        </w:rPr>
        <w:t>Truth table</w:t>
      </w:r>
      <w:r>
        <w:rPr>
          <w:rFonts w:ascii="Arial" w:hAnsi="Arial" w:cs="Arial"/>
          <w:color w:val="000000"/>
        </w:rPr>
        <w:t> of 1x8 De-Multiplexer is shown below.</w:t>
      </w:r>
    </w:p>
    <w:tbl>
      <w:tblPr>
        <w:tblW w:w="107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248"/>
        <w:gridCol w:w="1248"/>
        <w:gridCol w:w="876"/>
        <w:gridCol w:w="875"/>
        <w:gridCol w:w="875"/>
        <w:gridCol w:w="875"/>
        <w:gridCol w:w="875"/>
        <w:gridCol w:w="875"/>
        <w:gridCol w:w="875"/>
        <w:gridCol w:w="875"/>
      </w:tblGrid>
      <w:tr w:rsidR="009D6E87" w:rsidTr="009D6E87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Selection Inputs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Outputs</w:t>
            </w:r>
          </w:p>
        </w:tc>
      </w:tr>
      <w:tr w:rsidR="009D6E87" w:rsidTr="009D6E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Y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Y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Y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Y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Y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Y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Y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Y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0</w:t>
            </w:r>
          </w:p>
        </w:tc>
      </w:tr>
      <w:tr w:rsidR="009D6E87" w:rsidTr="009D6E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</w:t>
            </w:r>
          </w:p>
        </w:tc>
      </w:tr>
      <w:tr w:rsidR="009D6E87" w:rsidTr="009D6E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D6E87" w:rsidTr="009D6E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D6E87" w:rsidTr="009D6E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D6E87" w:rsidTr="009D6E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D6E87" w:rsidTr="009D6E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D6E87" w:rsidTr="009D6E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D6E87" w:rsidTr="009D6E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E87" w:rsidRDefault="009D6E87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can implement 1x8 De-Multiplexer using lower order Multiplexers easily by considering the above Truth table. The </w:t>
      </w:r>
      <w:r>
        <w:rPr>
          <w:rFonts w:ascii="Arial" w:hAnsi="Arial" w:cs="Arial"/>
          <w:b/>
          <w:bCs/>
          <w:color w:val="000000"/>
        </w:rPr>
        <w:t>block diagram</w:t>
      </w:r>
      <w:r>
        <w:rPr>
          <w:rFonts w:ascii="Arial" w:hAnsi="Arial" w:cs="Arial"/>
          <w:color w:val="000000"/>
        </w:rPr>
        <w:t> of 1x8 De-Multiplexer is shown in the following figure.</w:t>
      </w:r>
    </w:p>
    <w:p w:rsidR="009D6E87" w:rsidRDefault="009D6E87" w:rsidP="009D6E8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13730" cy="4619625"/>
            <wp:effectExtent l="0" t="0" r="1270" b="9525"/>
            <wp:docPr id="15" name="Picture 15" descr="1 to 8 De-Multiplex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 to 8 De-Multiplex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common </w:t>
      </w:r>
      <w:r>
        <w:rPr>
          <w:rFonts w:ascii="Arial" w:hAnsi="Arial" w:cs="Arial"/>
          <w:b/>
          <w:bCs/>
          <w:color w:val="000000"/>
        </w:rPr>
        <w:t>selection lines, s</w:t>
      </w:r>
      <w:r>
        <w:rPr>
          <w:rFonts w:ascii="Arial" w:hAnsi="Arial" w:cs="Arial"/>
          <w:b/>
          <w:bCs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b/>
          <w:bCs/>
          <w:color w:val="000000"/>
        </w:rPr>
        <w:t> &amp; s</w:t>
      </w:r>
      <w:r>
        <w:rPr>
          <w:rFonts w:ascii="Arial" w:hAnsi="Arial" w:cs="Arial"/>
          <w:b/>
          <w:bCs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 are applied to both 1x4 De-Multiplexers. The outputs of upper 1x4 De-Multiplexer are Y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7</w:t>
      </w:r>
      <w:r>
        <w:rPr>
          <w:rFonts w:ascii="Arial" w:hAnsi="Arial" w:cs="Arial"/>
          <w:color w:val="000000"/>
        </w:rPr>
        <w:t> to Y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4</w:t>
      </w:r>
      <w:r>
        <w:rPr>
          <w:rFonts w:ascii="Arial" w:hAnsi="Arial" w:cs="Arial"/>
          <w:color w:val="000000"/>
        </w:rPr>
        <w:t> and the outputs of lower 1x4 De-Multiplexer are Y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 to Y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.</w:t>
      </w:r>
    </w:p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other </w:t>
      </w:r>
      <w:r>
        <w:rPr>
          <w:rFonts w:ascii="Arial" w:hAnsi="Arial" w:cs="Arial"/>
          <w:b/>
          <w:bCs/>
          <w:color w:val="000000"/>
        </w:rPr>
        <w:t>selection line, s</w:t>
      </w:r>
      <w:r>
        <w:rPr>
          <w:rFonts w:ascii="Arial" w:hAnsi="Arial" w:cs="Arial"/>
          <w:b/>
          <w:bCs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 is applied to 1x2 De-Multiplexer. If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 is zero, then one of the four outputs of lower 1x4 De-Multiplexer will be equal to input, I based on the values of selection lines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 &amp;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. Similarly, if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 is one, then one of the four outputs of upper 1x4 DeMultiplexer will be equal to input, I based on the values of selection lines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 &amp;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.</w:t>
      </w:r>
    </w:p>
    <w:p w:rsidR="009D6E87" w:rsidRDefault="009D6E87" w:rsidP="009D6E87">
      <w:pPr>
        <w:pStyle w:val="Heading3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/>
        </w:rPr>
        <w:t>1x16 De-Multiplexer</w:t>
      </w:r>
    </w:p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section, let us implement 1x16 De-Multiplexer using 1x8 De-Multiplexers and 1x2 De-Multiplexer. We know that 1x8 De-Multiplexer has single input, three selection lines and eight outputs. Whereas, 1x16 De-Multiplexer has single input, four selection lines and sixteen outputs.</w:t>
      </w:r>
    </w:p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So, we require two </w:t>
      </w:r>
      <w:r>
        <w:rPr>
          <w:rFonts w:ascii="Arial" w:hAnsi="Arial" w:cs="Arial"/>
          <w:b/>
          <w:bCs/>
          <w:color w:val="000000"/>
        </w:rPr>
        <w:t>1x8 De-Multiplexers</w:t>
      </w:r>
      <w:r>
        <w:rPr>
          <w:rFonts w:ascii="Arial" w:hAnsi="Arial" w:cs="Arial"/>
          <w:color w:val="000000"/>
        </w:rPr>
        <w:t> in second stage in order to get the final sixteen outputs. Since, the number of inputs in second stage is two, we require </w:t>
      </w:r>
      <w:r>
        <w:rPr>
          <w:rFonts w:ascii="Arial" w:hAnsi="Arial" w:cs="Arial"/>
          <w:b/>
          <w:bCs/>
          <w:color w:val="000000"/>
        </w:rPr>
        <w:t>1x2 DeMultiplexer</w:t>
      </w:r>
      <w:r>
        <w:rPr>
          <w:rFonts w:ascii="Arial" w:hAnsi="Arial" w:cs="Arial"/>
          <w:color w:val="000000"/>
        </w:rPr>
        <w:t> in first stage so that the outputs of first stage will be the inputs of second stage. Input of this 1x2 De-Multiplexer will be the overall input of 1x16 De-Multiplexer.</w:t>
      </w:r>
    </w:p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Let the 1x16 De-Multiplexer has one input I, four selection lines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 &amp;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 and outputs Y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15</w:t>
      </w:r>
      <w:r>
        <w:rPr>
          <w:rFonts w:ascii="Arial" w:hAnsi="Arial" w:cs="Arial"/>
          <w:color w:val="000000"/>
        </w:rPr>
        <w:t> to Y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. The </w:t>
      </w:r>
      <w:r>
        <w:rPr>
          <w:rFonts w:ascii="Arial" w:hAnsi="Arial" w:cs="Arial"/>
          <w:b/>
          <w:bCs/>
          <w:color w:val="000000"/>
        </w:rPr>
        <w:t>block diagram</w:t>
      </w:r>
      <w:r>
        <w:rPr>
          <w:rFonts w:ascii="Arial" w:hAnsi="Arial" w:cs="Arial"/>
          <w:color w:val="000000"/>
        </w:rPr>
        <w:t> of 1x16 De-Multiplexer using lower order Multiplexers is shown in the following figure.</w:t>
      </w:r>
    </w:p>
    <w:p w:rsidR="009D6E87" w:rsidRDefault="009D6E87" w:rsidP="009D6E8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13730" cy="6601460"/>
            <wp:effectExtent l="0" t="0" r="1270" b="8890"/>
            <wp:docPr id="14" name="Picture 14" descr="1 to 16 Demultiplex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 to 16 Demultiplex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66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common </w:t>
      </w:r>
      <w:r>
        <w:rPr>
          <w:rFonts w:ascii="Arial" w:hAnsi="Arial" w:cs="Arial"/>
          <w:b/>
          <w:bCs/>
          <w:color w:val="000000"/>
        </w:rPr>
        <w:t>selection lines s</w:t>
      </w:r>
      <w:r>
        <w:rPr>
          <w:rFonts w:ascii="Arial" w:hAnsi="Arial" w:cs="Arial"/>
          <w:b/>
          <w:bCs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b/>
          <w:bCs/>
          <w:color w:val="000000"/>
        </w:rPr>
        <w:t>, s</w:t>
      </w:r>
      <w:r>
        <w:rPr>
          <w:rFonts w:ascii="Arial" w:hAnsi="Arial" w:cs="Arial"/>
          <w:b/>
          <w:bCs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b/>
          <w:bCs/>
          <w:color w:val="000000"/>
        </w:rPr>
        <w:t> &amp; s</w:t>
      </w:r>
      <w:r>
        <w:rPr>
          <w:rFonts w:ascii="Arial" w:hAnsi="Arial" w:cs="Arial"/>
          <w:b/>
          <w:bCs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 are applied to bot</w:t>
      </w:r>
      <w:bookmarkStart w:id="0" w:name="_GoBack"/>
      <w:bookmarkEnd w:id="0"/>
      <w:r>
        <w:rPr>
          <w:rFonts w:ascii="Arial" w:hAnsi="Arial" w:cs="Arial"/>
          <w:color w:val="000000"/>
        </w:rPr>
        <w:t>h 1x8 De-Multiplexers. The outputs of upper 1x8 De-Multiplexer are Y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15</w:t>
      </w:r>
      <w:r>
        <w:rPr>
          <w:rFonts w:ascii="Arial" w:hAnsi="Arial" w:cs="Arial"/>
          <w:color w:val="000000"/>
        </w:rPr>
        <w:t> to Y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8</w:t>
      </w:r>
      <w:r>
        <w:rPr>
          <w:rFonts w:ascii="Arial" w:hAnsi="Arial" w:cs="Arial"/>
          <w:color w:val="000000"/>
        </w:rPr>
        <w:t> and the outputs of lower 1x8 DeMultiplexer are Y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7</w:t>
      </w:r>
      <w:r>
        <w:rPr>
          <w:rFonts w:ascii="Arial" w:hAnsi="Arial" w:cs="Arial"/>
          <w:color w:val="000000"/>
        </w:rPr>
        <w:t> to Y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.</w:t>
      </w:r>
    </w:p>
    <w:p w:rsidR="009D6E87" w:rsidRDefault="009D6E87" w:rsidP="009D6E8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The other </w:t>
      </w:r>
      <w:r>
        <w:rPr>
          <w:rFonts w:ascii="Arial" w:hAnsi="Arial" w:cs="Arial"/>
          <w:b/>
          <w:bCs/>
          <w:color w:val="000000"/>
        </w:rPr>
        <w:t>selection line, s</w:t>
      </w:r>
      <w:r>
        <w:rPr>
          <w:rFonts w:ascii="Arial" w:hAnsi="Arial" w:cs="Arial"/>
          <w:b/>
          <w:bCs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 is applied to 1x2 De-Multiplexer. If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 is zero, then one of the eight outputs of lower 1x8 De-Multiplexer will be equal to input, I based on the values of selection lines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 &amp;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. Similarly, if s3 is one, then one of the 8 outputs of upper 1x8 De-Multiplexer will be equal to input, I based on the values of selection lines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 &amp; s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.</w:t>
      </w:r>
    </w:p>
    <w:p w:rsidR="00424960" w:rsidRDefault="004249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4249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43C7F"/>
    <w:multiLevelType w:val="multilevel"/>
    <w:tmpl w:val="1EF62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5F22CD"/>
    <w:multiLevelType w:val="multilevel"/>
    <w:tmpl w:val="816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2976F1"/>
    <w:multiLevelType w:val="multilevel"/>
    <w:tmpl w:val="8B4EAF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60"/>
    <w:rsid w:val="000C1E47"/>
    <w:rsid w:val="001B2DB3"/>
    <w:rsid w:val="00424960"/>
    <w:rsid w:val="00502C5D"/>
    <w:rsid w:val="008F5BDB"/>
    <w:rsid w:val="009D6E87"/>
    <w:rsid w:val="00E6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41574B-5D10-470A-9DBB-A5E97B61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D6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9D6E87"/>
  </w:style>
  <w:style w:type="character" w:customStyle="1" w:styleId="mn">
    <w:name w:val="mn"/>
    <w:basedOn w:val="DefaultParagraphFont"/>
    <w:rsid w:val="009D6E87"/>
  </w:style>
  <w:style w:type="character" w:customStyle="1" w:styleId="mo">
    <w:name w:val="mo"/>
    <w:basedOn w:val="DefaultParagraphFont"/>
    <w:rsid w:val="009D6E87"/>
  </w:style>
  <w:style w:type="character" w:customStyle="1" w:styleId="mjxassistivemathml">
    <w:name w:val="mjx_assistive_mathml"/>
    <w:basedOn w:val="DefaultParagraphFont"/>
    <w:rsid w:val="009D6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2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17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shaonkk</cp:lastModifiedBy>
  <cp:revision>2</cp:revision>
  <dcterms:created xsi:type="dcterms:W3CDTF">2020-11-29T10:33:00Z</dcterms:created>
  <dcterms:modified xsi:type="dcterms:W3CDTF">2020-11-29T15:35:00Z</dcterms:modified>
</cp:coreProperties>
</file>