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73F78" w14:textId="77777777" w:rsidR="003E2006" w:rsidRDefault="003E2006" w:rsidP="003E20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12BC">
        <w:rPr>
          <w:rFonts w:ascii="Times New Roman" w:hAnsi="Times New Roman" w:cs="Times New Roman"/>
          <w:b/>
          <w:bCs/>
          <w:color w:val="EE0000"/>
          <w:sz w:val="28"/>
          <w:szCs w:val="28"/>
        </w:rPr>
        <w:t>Activity Diagram</w:t>
      </w:r>
    </w:p>
    <w:p w14:paraId="581AB882" w14:textId="77777777" w:rsidR="003E2006" w:rsidRDefault="003E2006" w:rsidP="003E200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252BDF" w14:textId="77777777" w:rsidR="003E2006" w:rsidRDefault="003E2006" w:rsidP="003E200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F7D3B64" wp14:editId="425C42D8">
            <wp:extent cx="5479255" cy="5593565"/>
            <wp:effectExtent l="0" t="0" r="7620" b="7620"/>
            <wp:docPr id="191783640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36404" name="Picture 19178364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9255" cy="55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0B8EA" w14:textId="77777777" w:rsidR="003E2006" w:rsidRDefault="003E2006" w:rsidP="003E200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92DDF9" w14:textId="77777777" w:rsidR="003E2006" w:rsidRDefault="003E2006" w:rsidP="003E200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5A61C4" w14:textId="77777777" w:rsidR="003E2006" w:rsidRDefault="003E2006" w:rsidP="003E200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655A8B" w14:textId="77777777" w:rsidR="003E2006" w:rsidRDefault="003E2006" w:rsidP="003E200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4F6522" w14:textId="77777777" w:rsidR="003E2006" w:rsidRDefault="003E2006" w:rsidP="003E200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E7A3A4" w14:textId="77777777" w:rsidR="003E2006" w:rsidRPr="002D6D39" w:rsidRDefault="003E2006" w:rsidP="003E20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6D39">
        <w:rPr>
          <w:rFonts w:ascii="Times New Roman" w:hAnsi="Times New Roman" w:cs="Times New Roman"/>
          <w:b/>
          <w:bCs/>
          <w:sz w:val="28"/>
          <w:szCs w:val="28"/>
        </w:rPr>
        <w:lastRenderedPageBreak/>
        <w:t>Activity Diagram – Shop Management System</w:t>
      </w:r>
    </w:p>
    <w:p w14:paraId="147D9FB3" w14:textId="77777777" w:rsidR="003E2006" w:rsidRPr="002D6D39" w:rsidRDefault="003E2006" w:rsidP="003E2006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2D6D39">
        <w:rPr>
          <w:rFonts w:ascii="Times New Roman" w:hAnsi="Times New Roman" w:cs="Times New Roman"/>
        </w:rPr>
        <w:t>The Activity Diagram represents the flow of activities in the Shop Management System from start to end.</w:t>
      </w:r>
    </w:p>
    <w:p w14:paraId="326456B1" w14:textId="77777777" w:rsidR="003E2006" w:rsidRPr="002D6D39" w:rsidRDefault="003E2006" w:rsidP="003E2006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2D6D39">
        <w:rPr>
          <w:rFonts w:ascii="Times New Roman" w:hAnsi="Times New Roman" w:cs="Times New Roman"/>
        </w:rPr>
        <w:t>The process begins when a user enters login credentials into the system.</w:t>
      </w:r>
    </w:p>
    <w:p w14:paraId="4E5E94C6" w14:textId="77777777" w:rsidR="003E2006" w:rsidRPr="002D6D39" w:rsidRDefault="003E2006" w:rsidP="003E2006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2D6D39">
        <w:rPr>
          <w:rFonts w:ascii="Times New Roman" w:hAnsi="Times New Roman" w:cs="Times New Roman"/>
        </w:rPr>
        <w:t>The system validates the credentials and checks whether the user is valid or not.</w:t>
      </w:r>
    </w:p>
    <w:p w14:paraId="1D7E4CEB" w14:textId="77777777" w:rsidR="003E2006" w:rsidRPr="002D6D39" w:rsidRDefault="003E2006" w:rsidP="003E2006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2D6D39">
        <w:rPr>
          <w:rFonts w:ascii="Times New Roman" w:hAnsi="Times New Roman" w:cs="Times New Roman"/>
        </w:rPr>
        <w:t xml:space="preserve">If the user is invalid, an error message is </w:t>
      </w:r>
      <w:proofErr w:type="gramStart"/>
      <w:r w:rsidRPr="002D6D39">
        <w:rPr>
          <w:rFonts w:ascii="Times New Roman" w:hAnsi="Times New Roman" w:cs="Times New Roman"/>
        </w:rPr>
        <w:t>displayed</w:t>
      </w:r>
      <w:proofErr w:type="gramEnd"/>
      <w:r w:rsidRPr="002D6D39">
        <w:rPr>
          <w:rFonts w:ascii="Times New Roman" w:hAnsi="Times New Roman" w:cs="Times New Roman"/>
        </w:rPr>
        <w:t xml:space="preserve"> and the user is redirected to the login page.</w:t>
      </w:r>
    </w:p>
    <w:p w14:paraId="115996CF" w14:textId="77777777" w:rsidR="003E2006" w:rsidRPr="002D6D39" w:rsidRDefault="003E2006" w:rsidP="003E2006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2D6D39">
        <w:rPr>
          <w:rFonts w:ascii="Times New Roman" w:hAnsi="Times New Roman" w:cs="Times New Roman"/>
        </w:rPr>
        <w:t>If the user is valid, the system identifies the user role (Admin or Employee).</w:t>
      </w:r>
    </w:p>
    <w:p w14:paraId="34FB48F5" w14:textId="77777777" w:rsidR="003E2006" w:rsidRPr="002D6D39" w:rsidRDefault="003E2006" w:rsidP="003E2006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2D6D39">
        <w:rPr>
          <w:rFonts w:ascii="Times New Roman" w:hAnsi="Times New Roman" w:cs="Times New Roman"/>
        </w:rPr>
        <w:t xml:space="preserve">The </w:t>
      </w:r>
      <w:proofErr w:type="gramStart"/>
      <w:r w:rsidRPr="002D6D39">
        <w:rPr>
          <w:rFonts w:ascii="Times New Roman" w:hAnsi="Times New Roman" w:cs="Times New Roman"/>
        </w:rPr>
        <w:t>Admin</w:t>
      </w:r>
      <w:proofErr w:type="gramEnd"/>
      <w:r w:rsidRPr="002D6D39">
        <w:rPr>
          <w:rFonts w:ascii="Times New Roman" w:hAnsi="Times New Roman" w:cs="Times New Roman"/>
        </w:rPr>
        <w:t xml:space="preserve"> can manage users, manage products, view stock levels, generate sales reports, manage invoices, and change password.</w:t>
      </w:r>
    </w:p>
    <w:p w14:paraId="272ABCF7" w14:textId="77777777" w:rsidR="003E2006" w:rsidRPr="002D6D39" w:rsidRDefault="003E2006" w:rsidP="003E2006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2D6D39">
        <w:rPr>
          <w:rFonts w:ascii="Times New Roman" w:hAnsi="Times New Roman" w:cs="Times New Roman"/>
        </w:rPr>
        <w:t>The Employee can search products, check stock availability, add products to invoices, confirm sales, view sales history, and update profile information.</w:t>
      </w:r>
    </w:p>
    <w:p w14:paraId="2DA02107" w14:textId="77777777" w:rsidR="003E2006" w:rsidRPr="002D6D39" w:rsidRDefault="003E2006" w:rsidP="003E2006">
      <w:pPr>
        <w:pStyle w:val="ListBullet"/>
        <w:tabs>
          <w:tab w:val="num" w:pos="360"/>
        </w:tabs>
        <w:ind w:left="360" w:hanging="360"/>
        <w:rPr>
          <w:b/>
          <w:bCs/>
          <w:sz w:val="28"/>
          <w:szCs w:val="28"/>
        </w:rPr>
      </w:pPr>
      <w:r w:rsidRPr="002D6D39">
        <w:rPr>
          <w:rFonts w:ascii="Times New Roman" w:hAnsi="Times New Roman" w:cs="Times New Roman"/>
        </w:rPr>
        <w:t>After completing the required actions, the system reaches the final state when the user logs out.</w:t>
      </w:r>
    </w:p>
    <w:p w14:paraId="731FE674" w14:textId="77777777" w:rsidR="003E2006" w:rsidRDefault="003E2006" w:rsidP="003E2006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29D8D2F9" w14:textId="77777777" w:rsidR="003E2006" w:rsidRDefault="003E2006" w:rsidP="003E2006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7E226468" w14:textId="77777777" w:rsidR="003E2006" w:rsidRDefault="003E2006" w:rsidP="003E2006">
      <w:pPr>
        <w:pStyle w:val="ListBullet"/>
        <w:numPr>
          <w:ilvl w:val="0"/>
          <w:numId w:val="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proofErr w:type="gramStart"/>
      <w:r w:rsidRPr="002D6D39">
        <w:rPr>
          <w:b/>
          <w:bCs/>
          <w:sz w:val="28"/>
          <w:szCs w:val="28"/>
        </w:rPr>
        <w:t>Key  Points</w:t>
      </w:r>
      <w:proofErr w:type="gramEnd"/>
    </w:p>
    <w:p w14:paraId="0872F4B4" w14:textId="77777777" w:rsidR="003E2006" w:rsidRPr="002D6D39" w:rsidRDefault="003E2006" w:rsidP="003E2006">
      <w:pPr>
        <w:pStyle w:val="ListBullet"/>
        <w:numPr>
          <w:ilvl w:val="0"/>
          <w:numId w:val="0"/>
        </w:numPr>
        <w:rPr>
          <w:b/>
          <w:bCs/>
          <w:sz w:val="28"/>
          <w:szCs w:val="28"/>
        </w:rPr>
      </w:pPr>
    </w:p>
    <w:p w14:paraId="3D2247E0" w14:textId="77777777" w:rsidR="003E2006" w:rsidRPr="002D6D39" w:rsidRDefault="003E2006" w:rsidP="003E2006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2D6D39">
        <w:rPr>
          <w:rFonts w:ascii="Times New Roman" w:hAnsi="Times New Roman" w:cs="Times New Roman"/>
        </w:rPr>
        <w:t>Shows dynamic workflow of the system</w:t>
      </w:r>
    </w:p>
    <w:p w14:paraId="672C35D6" w14:textId="77777777" w:rsidR="003E2006" w:rsidRPr="002D6D39" w:rsidRDefault="003E2006" w:rsidP="003E2006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2D6D39">
        <w:rPr>
          <w:rFonts w:ascii="Times New Roman" w:hAnsi="Times New Roman" w:cs="Times New Roman"/>
        </w:rPr>
        <w:t>Includes decision nodes for validation and role identification</w:t>
      </w:r>
    </w:p>
    <w:p w14:paraId="261A4E4D" w14:textId="77777777" w:rsidR="003E2006" w:rsidRPr="002D6D39" w:rsidRDefault="003E2006" w:rsidP="003E2006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2D6D39">
        <w:rPr>
          <w:rFonts w:ascii="Times New Roman" w:hAnsi="Times New Roman" w:cs="Times New Roman"/>
        </w:rPr>
        <w:t>Separate activity flows for Admin and Employee</w:t>
      </w:r>
    </w:p>
    <w:p w14:paraId="5A3AA79A" w14:textId="77777777" w:rsidR="003E2006" w:rsidRPr="007B7237" w:rsidRDefault="003E2006" w:rsidP="003E2006">
      <w:pPr>
        <w:pStyle w:val="ListBullet"/>
        <w:tabs>
          <w:tab w:val="num" w:pos="360"/>
        </w:tabs>
        <w:ind w:left="360" w:hanging="360"/>
      </w:pPr>
      <w:r w:rsidRPr="002D6D39">
        <w:rPr>
          <w:rFonts w:ascii="Times New Roman" w:hAnsi="Times New Roman" w:cs="Times New Roman"/>
        </w:rPr>
        <w:t>Clearly defined start and end points</w:t>
      </w:r>
    </w:p>
    <w:p w14:paraId="173CB1AA" w14:textId="77777777" w:rsidR="003E2006" w:rsidRDefault="003E2006" w:rsidP="003E2006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0E787DC2" w14:textId="77777777" w:rsidR="003E2006" w:rsidRDefault="003E2006" w:rsidP="003E2006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53D4ABD5" w14:textId="77777777" w:rsidR="00A27752" w:rsidRDefault="00A27752"/>
    <w:sectPr w:rsidR="00A277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5744F7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3952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9E1"/>
    <w:rsid w:val="000E2503"/>
    <w:rsid w:val="003E2006"/>
    <w:rsid w:val="00A27752"/>
    <w:rsid w:val="00BE6471"/>
    <w:rsid w:val="00D00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F93A44-5D6E-4C9C-93F8-FA7A35359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2006"/>
  </w:style>
  <w:style w:type="paragraph" w:styleId="Heading1">
    <w:name w:val="heading 1"/>
    <w:basedOn w:val="Normal"/>
    <w:next w:val="Normal"/>
    <w:link w:val="Heading1Char"/>
    <w:uiPriority w:val="9"/>
    <w:qFormat/>
    <w:rsid w:val="00D00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9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9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9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9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9E1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3E2006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MD.RAKIBUL HASAN</dc:creator>
  <cp:keywords/>
  <dc:description/>
  <cp:lastModifiedBy>MD.RAKIBUL HASAN</cp:lastModifiedBy>
  <cp:revision>2</cp:revision>
  <dcterms:created xsi:type="dcterms:W3CDTF">2026-01-17T08:29:00Z</dcterms:created>
  <dcterms:modified xsi:type="dcterms:W3CDTF">2026-01-17T08:29:00Z</dcterms:modified>
</cp:coreProperties>
</file>