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A1EA1" w14:textId="7417F1EE" w:rsidR="00A27752" w:rsidRDefault="00E96BBC">
      <w:r>
        <w:rPr>
          <w:noProof/>
        </w:rPr>
        <w:drawing>
          <wp:inline distT="0" distB="0" distL="0" distR="0" wp14:anchorId="23801F4E" wp14:editId="0447357B">
            <wp:extent cx="5943600" cy="5391150"/>
            <wp:effectExtent l="0" t="0" r="0" b="0"/>
            <wp:docPr id="1740165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165804" name="Picture 174016580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FBCBB0" wp14:editId="3E79F5B4">
            <wp:extent cx="5943600" cy="4892040"/>
            <wp:effectExtent l="0" t="0" r="0" b="3810"/>
            <wp:docPr id="2470547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54774" name="Picture 2470547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A93A96" wp14:editId="50CE924D">
            <wp:extent cx="5943600" cy="3175635"/>
            <wp:effectExtent l="0" t="0" r="0" b="5715"/>
            <wp:docPr id="20901365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136550" name="Picture 20901365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77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6F0"/>
    <w:rsid w:val="000546F0"/>
    <w:rsid w:val="000E2503"/>
    <w:rsid w:val="00A27752"/>
    <w:rsid w:val="00BE6471"/>
    <w:rsid w:val="00E96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3D3C6C-6DEB-4136-B52E-5D710956E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6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6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6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6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6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6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6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6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6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6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6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MD.RAKIBUL HASAN</dc:creator>
  <cp:keywords/>
  <dc:description/>
  <cp:lastModifiedBy>MD.RAKIBUL HASAN</cp:lastModifiedBy>
  <cp:revision>2</cp:revision>
  <dcterms:created xsi:type="dcterms:W3CDTF">2026-01-17T08:12:00Z</dcterms:created>
  <dcterms:modified xsi:type="dcterms:W3CDTF">2026-01-17T08:14:00Z</dcterms:modified>
</cp:coreProperties>
</file>