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A9ED" w14:textId="77777777" w:rsidR="005A3AA3" w:rsidRPr="005A3AA3" w:rsidRDefault="005A3AA3" w:rsidP="005A3AA3">
      <w:r w:rsidRPr="005A3AA3">
        <w:t xml:space="preserve">The provided code implements a </w:t>
      </w:r>
      <w:r w:rsidRPr="005A3AA3">
        <w:rPr>
          <w:b/>
          <w:bCs/>
        </w:rPr>
        <w:t>Retrieval-Augmented Generation (RAG)</w:t>
      </w:r>
      <w:r w:rsidRPr="005A3AA3">
        <w:t xml:space="preserve"> system using a combination of retrieval and language model techniques to summarize PDF documents in Arabic. Here’s a breakdown of the approach and type of RAG used:</w:t>
      </w:r>
    </w:p>
    <w:p w14:paraId="6B7ADB5C" w14:textId="77777777" w:rsidR="005A3AA3" w:rsidRPr="005A3AA3" w:rsidRDefault="005A3AA3" w:rsidP="005A3AA3">
      <w:pPr>
        <w:rPr>
          <w:b/>
          <w:bCs/>
        </w:rPr>
      </w:pPr>
      <w:r w:rsidRPr="005A3AA3">
        <w:rPr>
          <w:b/>
          <w:bCs/>
        </w:rPr>
        <w:t>Approach:</w:t>
      </w:r>
    </w:p>
    <w:p w14:paraId="633E58B3" w14:textId="77777777" w:rsidR="005A3AA3" w:rsidRPr="005A3AA3" w:rsidRDefault="005A3AA3" w:rsidP="005A3AA3">
      <w:pPr>
        <w:numPr>
          <w:ilvl w:val="0"/>
          <w:numId w:val="7"/>
        </w:numPr>
      </w:pPr>
      <w:r w:rsidRPr="005A3AA3">
        <w:rPr>
          <w:b/>
          <w:bCs/>
        </w:rPr>
        <w:t>Retrieval and Embedding Generation</w:t>
      </w:r>
      <w:r w:rsidRPr="005A3AA3">
        <w:t>:</w:t>
      </w:r>
    </w:p>
    <w:p w14:paraId="69DDA3AA" w14:textId="77777777" w:rsidR="005A3AA3" w:rsidRPr="005A3AA3" w:rsidRDefault="005A3AA3" w:rsidP="005A3AA3">
      <w:pPr>
        <w:numPr>
          <w:ilvl w:val="1"/>
          <w:numId w:val="7"/>
        </w:numPr>
      </w:pPr>
      <w:r w:rsidRPr="005A3AA3">
        <w:t xml:space="preserve">The documents are uploaded (in PDF format) and split into chunks using </w:t>
      </w:r>
      <w:proofErr w:type="spellStart"/>
      <w:r w:rsidRPr="005A3AA3">
        <w:t>RecursiveCharacterTextSplitter</w:t>
      </w:r>
      <w:proofErr w:type="spellEnd"/>
      <w:r w:rsidRPr="005A3AA3">
        <w:t xml:space="preserve">. These chunks are then embedded using </w:t>
      </w:r>
      <w:proofErr w:type="spellStart"/>
      <w:r w:rsidRPr="005A3AA3">
        <w:t>OllamaEmbeddings</w:t>
      </w:r>
      <w:proofErr w:type="spellEnd"/>
      <w:r w:rsidRPr="005A3AA3">
        <w:t xml:space="preserve"> (</w:t>
      </w:r>
      <w:proofErr w:type="spellStart"/>
      <w:r w:rsidRPr="005A3AA3">
        <w:t>paraphrase-</w:t>
      </w:r>
      <w:proofErr w:type="gramStart"/>
      <w:r w:rsidRPr="005A3AA3">
        <w:t>multilingual:latest</w:t>
      </w:r>
      <w:proofErr w:type="spellEnd"/>
      <w:proofErr w:type="gramEnd"/>
      <w:r w:rsidRPr="005A3AA3">
        <w:t>), creating document embeddings.</w:t>
      </w:r>
    </w:p>
    <w:p w14:paraId="76DCAC63" w14:textId="77777777" w:rsidR="005A3AA3" w:rsidRPr="005A3AA3" w:rsidRDefault="005A3AA3" w:rsidP="005A3AA3">
      <w:pPr>
        <w:numPr>
          <w:ilvl w:val="1"/>
          <w:numId w:val="7"/>
        </w:numPr>
      </w:pPr>
      <w:r w:rsidRPr="005A3AA3">
        <w:t xml:space="preserve">The embeddings are stored in the </w:t>
      </w:r>
      <w:r w:rsidRPr="005A3AA3">
        <w:rPr>
          <w:b/>
          <w:bCs/>
        </w:rPr>
        <w:t>FAISS vector store</w:t>
      </w:r>
      <w:r w:rsidRPr="005A3AA3">
        <w:t xml:space="preserve"> for efficient similarity-based retrieval.</w:t>
      </w:r>
    </w:p>
    <w:p w14:paraId="0ACE46EE" w14:textId="77777777" w:rsidR="005A3AA3" w:rsidRPr="005A3AA3" w:rsidRDefault="005A3AA3" w:rsidP="005A3AA3">
      <w:pPr>
        <w:numPr>
          <w:ilvl w:val="0"/>
          <w:numId w:val="7"/>
        </w:numPr>
      </w:pPr>
      <w:r w:rsidRPr="005A3AA3">
        <w:rPr>
          <w:b/>
          <w:bCs/>
        </w:rPr>
        <w:t>Retrieval-Augmented Generation</w:t>
      </w:r>
      <w:r w:rsidRPr="005A3AA3">
        <w:t>:</w:t>
      </w:r>
    </w:p>
    <w:p w14:paraId="2683E0C5" w14:textId="77777777" w:rsidR="005A3AA3" w:rsidRPr="005A3AA3" w:rsidRDefault="005A3AA3" w:rsidP="005A3AA3">
      <w:pPr>
        <w:numPr>
          <w:ilvl w:val="1"/>
          <w:numId w:val="7"/>
        </w:numPr>
      </w:pPr>
      <w:r w:rsidRPr="005A3AA3">
        <w:rPr>
          <w:b/>
          <w:bCs/>
        </w:rPr>
        <w:t>Dense Retrieval</w:t>
      </w:r>
      <w:r w:rsidRPr="005A3AA3">
        <w:t xml:space="preserve">: The code uses </w:t>
      </w:r>
      <w:r w:rsidRPr="005A3AA3">
        <w:rPr>
          <w:b/>
          <w:bCs/>
        </w:rPr>
        <w:t>FAISS</w:t>
      </w:r>
      <w:r w:rsidRPr="005A3AA3">
        <w:t>, which performs dense retrieval by searching for the most relevant documents (or chunks) based on vector similarity.</w:t>
      </w:r>
    </w:p>
    <w:p w14:paraId="2C52A3E9" w14:textId="77777777" w:rsidR="005A3AA3" w:rsidRPr="005A3AA3" w:rsidRDefault="005A3AA3" w:rsidP="005A3AA3">
      <w:pPr>
        <w:numPr>
          <w:ilvl w:val="1"/>
          <w:numId w:val="7"/>
        </w:numPr>
      </w:pPr>
      <w:r w:rsidRPr="005A3AA3">
        <w:t xml:space="preserve">A </w:t>
      </w:r>
      <w:r w:rsidRPr="005A3AA3">
        <w:rPr>
          <w:b/>
          <w:bCs/>
        </w:rPr>
        <w:t>retriever</w:t>
      </w:r>
      <w:r w:rsidRPr="005A3AA3">
        <w:t xml:space="preserve"> object is created from the vector store to retrieve the most relevant documents (based on the user's query or context).</w:t>
      </w:r>
    </w:p>
    <w:p w14:paraId="7966D9EA" w14:textId="77777777" w:rsidR="005A3AA3" w:rsidRPr="005A3AA3" w:rsidRDefault="005A3AA3" w:rsidP="005A3AA3">
      <w:pPr>
        <w:numPr>
          <w:ilvl w:val="1"/>
          <w:numId w:val="7"/>
        </w:numPr>
      </w:pPr>
      <w:r w:rsidRPr="005A3AA3">
        <w:t>These retrieved documents are then passed to a generative language model (Ollama), which processes the retrieved documents and generates a summarized response in Arabic.</w:t>
      </w:r>
    </w:p>
    <w:p w14:paraId="79C2CFA7" w14:textId="77777777" w:rsidR="005A3AA3" w:rsidRPr="005A3AA3" w:rsidRDefault="005A3AA3" w:rsidP="005A3AA3">
      <w:pPr>
        <w:numPr>
          <w:ilvl w:val="0"/>
          <w:numId w:val="7"/>
        </w:numPr>
      </w:pPr>
      <w:r w:rsidRPr="005A3AA3">
        <w:rPr>
          <w:b/>
          <w:bCs/>
        </w:rPr>
        <w:t>Generative Model</w:t>
      </w:r>
      <w:r w:rsidRPr="005A3AA3">
        <w:t>:</w:t>
      </w:r>
    </w:p>
    <w:p w14:paraId="41A53E5E" w14:textId="77777777" w:rsidR="005A3AA3" w:rsidRPr="005A3AA3" w:rsidRDefault="005A3AA3" w:rsidP="005A3AA3">
      <w:pPr>
        <w:numPr>
          <w:ilvl w:val="1"/>
          <w:numId w:val="7"/>
        </w:numPr>
      </w:pPr>
      <w:r w:rsidRPr="005A3AA3">
        <w:t xml:space="preserve">The language model Ollama is used to generate the summary. This is a </w:t>
      </w:r>
      <w:r w:rsidRPr="005A3AA3">
        <w:rPr>
          <w:b/>
          <w:bCs/>
        </w:rPr>
        <w:t>generative model</w:t>
      </w:r>
      <w:r w:rsidRPr="005A3AA3">
        <w:t xml:space="preserve"> that outputs a natural language response based on the retrieved documents and the customized summarization prompt provided in Arabic.</w:t>
      </w:r>
    </w:p>
    <w:p w14:paraId="7B5669FF" w14:textId="77777777" w:rsidR="005A3AA3" w:rsidRPr="005A3AA3" w:rsidRDefault="005A3AA3" w:rsidP="005A3AA3">
      <w:pPr>
        <w:numPr>
          <w:ilvl w:val="0"/>
          <w:numId w:val="7"/>
        </w:numPr>
      </w:pPr>
      <w:r w:rsidRPr="005A3AA3">
        <w:rPr>
          <w:b/>
          <w:bCs/>
        </w:rPr>
        <w:t>Document Chain</w:t>
      </w:r>
      <w:r w:rsidRPr="005A3AA3">
        <w:t>:</w:t>
      </w:r>
    </w:p>
    <w:p w14:paraId="3D2D5146" w14:textId="77777777" w:rsidR="005A3AA3" w:rsidRPr="005A3AA3" w:rsidRDefault="005A3AA3" w:rsidP="005A3AA3">
      <w:pPr>
        <w:numPr>
          <w:ilvl w:val="1"/>
          <w:numId w:val="7"/>
        </w:numPr>
      </w:pPr>
      <w:r w:rsidRPr="005A3AA3">
        <w:t xml:space="preserve">The </w:t>
      </w:r>
      <w:proofErr w:type="spellStart"/>
      <w:r w:rsidRPr="005A3AA3">
        <w:t>document_chain</w:t>
      </w:r>
      <w:proofErr w:type="spellEnd"/>
      <w:r w:rsidRPr="005A3AA3">
        <w:t xml:space="preserve"> (created via </w:t>
      </w:r>
      <w:proofErr w:type="spellStart"/>
      <w:r w:rsidRPr="005A3AA3">
        <w:t>create_stuff_documents_chain</w:t>
      </w:r>
      <w:proofErr w:type="spellEnd"/>
      <w:r w:rsidRPr="005A3AA3">
        <w:t>) is used to combine the documents retrieved from the vector database and process them for the final generation of the summarized content.</w:t>
      </w:r>
    </w:p>
    <w:p w14:paraId="0E93CB2A" w14:textId="77777777" w:rsidR="005A3AA3" w:rsidRPr="005A3AA3" w:rsidRDefault="005A3AA3" w:rsidP="005A3AA3">
      <w:pPr>
        <w:rPr>
          <w:b/>
          <w:bCs/>
        </w:rPr>
      </w:pPr>
      <w:r w:rsidRPr="005A3AA3">
        <w:rPr>
          <w:b/>
          <w:bCs/>
        </w:rPr>
        <w:t>Type of RAG:</w:t>
      </w:r>
    </w:p>
    <w:p w14:paraId="56E5D0D7" w14:textId="77777777" w:rsidR="005A3AA3" w:rsidRPr="005A3AA3" w:rsidRDefault="005A3AA3" w:rsidP="005A3AA3">
      <w:pPr>
        <w:numPr>
          <w:ilvl w:val="0"/>
          <w:numId w:val="8"/>
        </w:numPr>
      </w:pPr>
      <w:r w:rsidRPr="005A3AA3">
        <w:rPr>
          <w:b/>
          <w:bCs/>
        </w:rPr>
        <w:t>RAG-Sequence</w:t>
      </w:r>
      <w:r w:rsidRPr="005A3AA3">
        <w:t xml:space="preserve">: This code follows the </w:t>
      </w:r>
      <w:r w:rsidRPr="005A3AA3">
        <w:rPr>
          <w:b/>
          <w:bCs/>
        </w:rPr>
        <w:t>RAG-Sequence</w:t>
      </w:r>
      <w:r w:rsidRPr="005A3AA3">
        <w:t xml:space="preserve"> approach where documents are retrieved first (via the FAISS retriever) and then passed to the language model (Ollama) for summarization. The generation happens </w:t>
      </w:r>
      <w:r w:rsidRPr="005A3AA3">
        <w:rPr>
          <w:b/>
          <w:bCs/>
        </w:rPr>
        <w:t>after</w:t>
      </w:r>
      <w:r w:rsidRPr="005A3AA3">
        <w:t xml:space="preserve"> retrieval, where the retrieved documents are processed by the LLM in sequence.</w:t>
      </w:r>
    </w:p>
    <w:p w14:paraId="4989A5FE" w14:textId="77777777" w:rsidR="005A3AA3" w:rsidRPr="005A3AA3" w:rsidRDefault="005A3AA3" w:rsidP="005A3AA3">
      <w:pPr>
        <w:rPr>
          <w:b/>
          <w:bCs/>
        </w:rPr>
      </w:pPr>
      <w:r w:rsidRPr="005A3AA3">
        <w:rPr>
          <w:b/>
          <w:bCs/>
        </w:rPr>
        <w:t>Key Components:</w:t>
      </w:r>
    </w:p>
    <w:p w14:paraId="40B1CB9A" w14:textId="77777777" w:rsidR="005A3AA3" w:rsidRPr="005A3AA3" w:rsidRDefault="005A3AA3" w:rsidP="005A3AA3">
      <w:pPr>
        <w:numPr>
          <w:ilvl w:val="0"/>
          <w:numId w:val="9"/>
        </w:numPr>
      </w:pPr>
      <w:r w:rsidRPr="005A3AA3">
        <w:rPr>
          <w:b/>
          <w:bCs/>
        </w:rPr>
        <w:t>Dense Retrieval</w:t>
      </w:r>
      <w:r w:rsidRPr="005A3AA3">
        <w:t xml:space="preserve">: The use of FAISS for vector-based document retrieval suggests that the system is using </w:t>
      </w:r>
      <w:r w:rsidRPr="005A3AA3">
        <w:rPr>
          <w:b/>
          <w:bCs/>
        </w:rPr>
        <w:t>Dense Retrieval</w:t>
      </w:r>
      <w:r w:rsidRPr="005A3AA3">
        <w:t xml:space="preserve"> where embeddings are leveraged to find semantically relevant chunks of documents.</w:t>
      </w:r>
    </w:p>
    <w:p w14:paraId="7FDCB3F9" w14:textId="77777777" w:rsidR="005A3AA3" w:rsidRPr="005A3AA3" w:rsidRDefault="005A3AA3" w:rsidP="005A3AA3">
      <w:pPr>
        <w:numPr>
          <w:ilvl w:val="0"/>
          <w:numId w:val="9"/>
        </w:numPr>
      </w:pPr>
      <w:r w:rsidRPr="005A3AA3">
        <w:rPr>
          <w:b/>
          <w:bCs/>
        </w:rPr>
        <w:t>Retriever-Generator Pipeline</w:t>
      </w:r>
      <w:r w:rsidRPr="005A3AA3">
        <w:t xml:space="preserve">: The retrieved documents are passed to the language model for generating the final response (summary). This is a classic </w:t>
      </w:r>
      <w:r w:rsidRPr="005A3AA3">
        <w:rPr>
          <w:b/>
          <w:bCs/>
        </w:rPr>
        <w:t>retriever-generator</w:t>
      </w:r>
      <w:r w:rsidRPr="005A3AA3">
        <w:t xml:space="preserve"> pipeline where retrieval enhances the generative capabilities of the model.</w:t>
      </w:r>
    </w:p>
    <w:p w14:paraId="50F16047" w14:textId="77777777" w:rsidR="005A3AA3" w:rsidRPr="005A3AA3" w:rsidRDefault="005A3AA3" w:rsidP="005A3AA3">
      <w:pPr>
        <w:rPr>
          <w:b/>
          <w:bCs/>
        </w:rPr>
      </w:pPr>
      <w:r w:rsidRPr="005A3AA3">
        <w:rPr>
          <w:b/>
          <w:bCs/>
        </w:rPr>
        <w:lastRenderedPageBreak/>
        <w:t>Techniques Used:</w:t>
      </w:r>
    </w:p>
    <w:p w14:paraId="57075158" w14:textId="77777777" w:rsidR="005A3AA3" w:rsidRPr="005A3AA3" w:rsidRDefault="005A3AA3" w:rsidP="005A3AA3">
      <w:pPr>
        <w:numPr>
          <w:ilvl w:val="0"/>
          <w:numId w:val="10"/>
        </w:numPr>
      </w:pPr>
      <w:r w:rsidRPr="005A3AA3">
        <w:rPr>
          <w:b/>
          <w:bCs/>
        </w:rPr>
        <w:t>Text Splitting</w:t>
      </w:r>
      <w:r w:rsidRPr="005A3AA3">
        <w:t xml:space="preserve">: The </w:t>
      </w:r>
      <w:proofErr w:type="spellStart"/>
      <w:r w:rsidRPr="005A3AA3">
        <w:t>RecursiveCharacterTextSplitter</w:t>
      </w:r>
      <w:proofErr w:type="spellEnd"/>
      <w:r w:rsidRPr="005A3AA3">
        <w:t xml:space="preserve"> ensures that documents are split into manageable chunks (with overlap for context preservation), which enhances retrieval precision.</w:t>
      </w:r>
    </w:p>
    <w:p w14:paraId="4EC876BB" w14:textId="77777777" w:rsidR="005A3AA3" w:rsidRPr="005A3AA3" w:rsidRDefault="005A3AA3" w:rsidP="005A3AA3">
      <w:pPr>
        <w:numPr>
          <w:ilvl w:val="0"/>
          <w:numId w:val="10"/>
        </w:numPr>
      </w:pPr>
      <w:r w:rsidRPr="005A3AA3">
        <w:rPr>
          <w:b/>
          <w:bCs/>
        </w:rPr>
        <w:t>Embeddings-Based Retrieval</w:t>
      </w:r>
      <w:r w:rsidRPr="005A3AA3">
        <w:t xml:space="preserve">: The use of </w:t>
      </w:r>
      <w:proofErr w:type="spellStart"/>
      <w:r w:rsidRPr="005A3AA3">
        <w:t>OllamaEmbeddings</w:t>
      </w:r>
      <w:proofErr w:type="spellEnd"/>
      <w:r w:rsidRPr="005A3AA3">
        <w:t xml:space="preserve"> and FAISS for generating embeddings and retrieving documents based on vector similarity.</w:t>
      </w:r>
    </w:p>
    <w:p w14:paraId="7B7FD4FF" w14:textId="77777777" w:rsidR="005A3AA3" w:rsidRPr="005A3AA3" w:rsidRDefault="005A3AA3" w:rsidP="005A3AA3">
      <w:pPr>
        <w:numPr>
          <w:ilvl w:val="0"/>
          <w:numId w:val="10"/>
        </w:numPr>
      </w:pPr>
      <w:r w:rsidRPr="005A3AA3">
        <w:rPr>
          <w:b/>
          <w:bCs/>
        </w:rPr>
        <w:t>Prompt-Based Generation</w:t>
      </w:r>
      <w:r w:rsidRPr="005A3AA3">
        <w:t>: A custom prompt in Arabic is used for the LLM to generate a well-structured and concise summary in the target language.</w:t>
      </w:r>
    </w:p>
    <w:p w14:paraId="721B3E82" w14:textId="77777777" w:rsidR="005A3AA3" w:rsidRPr="005A3AA3" w:rsidRDefault="005A3AA3" w:rsidP="005A3AA3">
      <w:pPr>
        <w:rPr>
          <w:b/>
          <w:bCs/>
        </w:rPr>
      </w:pPr>
      <w:r w:rsidRPr="005A3AA3">
        <w:rPr>
          <w:b/>
          <w:bCs/>
        </w:rPr>
        <w:t>Summary:</w:t>
      </w:r>
    </w:p>
    <w:p w14:paraId="1A39F571" w14:textId="77777777" w:rsidR="005A3AA3" w:rsidRPr="005A3AA3" w:rsidRDefault="005A3AA3" w:rsidP="005A3AA3">
      <w:pPr>
        <w:numPr>
          <w:ilvl w:val="0"/>
          <w:numId w:val="11"/>
        </w:numPr>
      </w:pPr>
      <w:r w:rsidRPr="005A3AA3">
        <w:rPr>
          <w:b/>
          <w:bCs/>
        </w:rPr>
        <w:t>RAG Type</w:t>
      </w:r>
      <w:r w:rsidRPr="005A3AA3">
        <w:t xml:space="preserve">: </w:t>
      </w:r>
      <w:r w:rsidRPr="005A3AA3">
        <w:rPr>
          <w:b/>
          <w:bCs/>
        </w:rPr>
        <w:t>RAG-Sequence</w:t>
      </w:r>
      <w:r w:rsidRPr="005A3AA3">
        <w:t>.</w:t>
      </w:r>
    </w:p>
    <w:p w14:paraId="3C89BF66" w14:textId="77777777" w:rsidR="005A3AA3" w:rsidRPr="005A3AA3" w:rsidRDefault="005A3AA3" w:rsidP="005A3AA3">
      <w:pPr>
        <w:numPr>
          <w:ilvl w:val="0"/>
          <w:numId w:val="11"/>
        </w:numPr>
      </w:pPr>
      <w:r w:rsidRPr="005A3AA3">
        <w:rPr>
          <w:b/>
          <w:bCs/>
        </w:rPr>
        <w:t>Retrieval Method</w:t>
      </w:r>
      <w:r w:rsidRPr="005A3AA3">
        <w:t xml:space="preserve">: </w:t>
      </w:r>
      <w:r w:rsidRPr="005A3AA3">
        <w:rPr>
          <w:b/>
          <w:bCs/>
        </w:rPr>
        <w:t>Dense Retrieval</w:t>
      </w:r>
      <w:r w:rsidRPr="005A3AA3">
        <w:t xml:space="preserve"> (using FAISS and embeddings).</w:t>
      </w:r>
    </w:p>
    <w:p w14:paraId="0B80939C" w14:textId="77777777" w:rsidR="005A3AA3" w:rsidRPr="005A3AA3" w:rsidRDefault="005A3AA3" w:rsidP="005A3AA3">
      <w:pPr>
        <w:numPr>
          <w:ilvl w:val="0"/>
          <w:numId w:val="11"/>
        </w:numPr>
      </w:pPr>
      <w:r w:rsidRPr="005A3AA3">
        <w:rPr>
          <w:b/>
          <w:bCs/>
        </w:rPr>
        <w:t>Technique</w:t>
      </w:r>
      <w:r w:rsidRPr="005A3AA3">
        <w:t xml:space="preserve">: </w:t>
      </w:r>
      <w:r w:rsidRPr="005A3AA3">
        <w:rPr>
          <w:b/>
          <w:bCs/>
        </w:rPr>
        <w:t>Retriever-Generator Pipeline</w:t>
      </w:r>
      <w:r w:rsidRPr="005A3AA3">
        <w:t>, with chunking, embedding-based retrieval, and prompt-based generation.</w:t>
      </w:r>
    </w:p>
    <w:p w14:paraId="5901D573" w14:textId="4D00A4DF" w:rsidR="00E829E1" w:rsidRDefault="00E829E1" w:rsidP="00300B0A"/>
    <w:sectPr w:rsidR="00E829E1" w:rsidSect="00C1069D">
      <w:pgSz w:w="11906" w:h="16838"/>
      <w:pgMar w:top="1440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3418"/>
    <w:multiLevelType w:val="multilevel"/>
    <w:tmpl w:val="78F2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6D45"/>
    <w:multiLevelType w:val="multilevel"/>
    <w:tmpl w:val="A19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C2E05"/>
    <w:multiLevelType w:val="multilevel"/>
    <w:tmpl w:val="750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F4DAE"/>
    <w:multiLevelType w:val="multilevel"/>
    <w:tmpl w:val="9AD8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2090"/>
    <w:multiLevelType w:val="multilevel"/>
    <w:tmpl w:val="B3D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C4B65"/>
    <w:multiLevelType w:val="multilevel"/>
    <w:tmpl w:val="5888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50655"/>
    <w:multiLevelType w:val="multilevel"/>
    <w:tmpl w:val="22BE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270A0"/>
    <w:multiLevelType w:val="multilevel"/>
    <w:tmpl w:val="EEF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11CB7"/>
    <w:multiLevelType w:val="multilevel"/>
    <w:tmpl w:val="B38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C58D2"/>
    <w:multiLevelType w:val="multilevel"/>
    <w:tmpl w:val="91B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6590A"/>
    <w:multiLevelType w:val="multilevel"/>
    <w:tmpl w:val="290E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60380">
    <w:abstractNumId w:val="10"/>
  </w:num>
  <w:num w:numId="2" w16cid:durableId="12801967">
    <w:abstractNumId w:val="9"/>
  </w:num>
  <w:num w:numId="3" w16cid:durableId="540673960">
    <w:abstractNumId w:val="4"/>
  </w:num>
  <w:num w:numId="4" w16cid:durableId="1447891857">
    <w:abstractNumId w:val="8"/>
  </w:num>
  <w:num w:numId="5" w16cid:durableId="425807562">
    <w:abstractNumId w:val="7"/>
  </w:num>
  <w:num w:numId="6" w16cid:durableId="1225919061">
    <w:abstractNumId w:val="1"/>
  </w:num>
  <w:num w:numId="7" w16cid:durableId="1250701799">
    <w:abstractNumId w:val="3"/>
  </w:num>
  <w:num w:numId="8" w16cid:durableId="2134908690">
    <w:abstractNumId w:val="5"/>
  </w:num>
  <w:num w:numId="9" w16cid:durableId="929894542">
    <w:abstractNumId w:val="2"/>
  </w:num>
  <w:num w:numId="10" w16cid:durableId="1203832638">
    <w:abstractNumId w:val="6"/>
  </w:num>
  <w:num w:numId="11" w16cid:durableId="210738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A"/>
    <w:rsid w:val="00300B0A"/>
    <w:rsid w:val="005A3AA3"/>
    <w:rsid w:val="00627F3C"/>
    <w:rsid w:val="00C1069D"/>
    <w:rsid w:val="00E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1E3A"/>
  <w15:chartTrackingRefBased/>
  <w15:docId w15:val="{52FEA86A-5235-494C-A764-B26EE3AC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1</cp:revision>
  <cp:lastPrinted>2024-09-17T15:14:00Z</cp:lastPrinted>
  <dcterms:created xsi:type="dcterms:W3CDTF">2024-09-17T15:12:00Z</dcterms:created>
  <dcterms:modified xsi:type="dcterms:W3CDTF">2024-09-17T16:39:00Z</dcterms:modified>
</cp:coreProperties>
</file>