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F9" w:rsidRPr="0021008F" w:rsidRDefault="0021008F">
      <w:pPr>
        <w:rPr>
          <w:rFonts w:ascii="Cambria" w:hAnsi="Cambria" w:cs="Segoe UI"/>
          <w:b/>
          <w:bCs/>
          <w:sz w:val="56"/>
          <w:szCs w:val="56"/>
          <w:lang w:val="en-US"/>
        </w:rPr>
      </w:pPr>
      <w:r w:rsidRPr="0021008F">
        <w:rPr>
          <w:rFonts w:ascii="Cambria" w:hAnsi="Cambria" w:cs="Segoe UI"/>
          <w:b/>
          <w:bCs/>
          <w:sz w:val="56"/>
          <w:szCs w:val="56"/>
          <w:lang w:val="en-US"/>
        </w:rPr>
        <w:t xml:space="preserve">                    </w:t>
      </w:r>
      <w:r w:rsidR="00397A59" w:rsidRPr="0021008F">
        <w:rPr>
          <w:rFonts w:ascii="Cambria" w:hAnsi="Cambria" w:cs="Segoe UI"/>
          <w:b/>
          <w:bCs/>
          <w:sz w:val="56"/>
          <w:szCs w:val="56"/>
          <w:lang w:val="en-US"/>
        </w:rPr>
        <w:t>Test Plan</w:t>
      </w:r>
    </w:p>
    <w:p w:rsidR="00397A59" w:rsidRPr="00397A59" w:rsidRDefault="00397A59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1.1 Introduction</w:t>
      </w:r>
    </w:p>
    <w:p w:rsidR="008B1CFC" w:rsidRPr="00397A59" w:rsidRDefault="00397A59" w:rsidP="008B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This document outlines the</w:t>
      </w:r>
      <w:r w:rsidR="008B1CFC">
        <w:rPr>
          <w:rFonts w:ascii="Times New Roman" w:eastAsia="Times New Roman" w:hAnsi="Times New Roman" w:cs="Times New Roman"/>
          <w:sz w:val="24"/>
          <w:szCs w:val="24"/>
        </w:rPr>
        <w:t xml:space="preserve"> test plan for the e-commerce website.</w:t>
      </w:r>
      <w:r w:rsidR="008B1CFC" w:rsidRPr="00397A59">
        <w:rPr>
          <w:rFonts w:ascii="Times New Roman" w:eastAsia="Times New Roman" w:hAnsi="Times New Roman" w:cs="Times New Roman"/>
          <w:sz w:val="24"/>
          <w:szCs w:val="24"/>
        </w:rPr>
        <w:t>The objective is to identify core test cases for regression testing, ensuring the website functions correctly when changes are applied.</w:t>
      </w:r>
    </w:p>
    <w:p w:rsidR="00397A59" w:rsidRPr="00397A59" w:rsidRDefault="00397A59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</w:p>
    <w:p w:rsidR="008B1CFC" w:rsidRPr="00397A59" w:rsidRDefault="008B1CFC" w:rsidP="008B1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Testing will cover the core functionalities of the </w:t>
      </w:r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Login Functionality: User authentication and access control.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Product Listing and Details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Shopping Cart Operations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Checkout Process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Payment and Order Confirmation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Log out process</w:t>
      </w:r>
    </w:p>
    <w:p w:rsidR="008B1CFC" w:rsidRPr="008B1CFC" w:rsidRDefault="008B1CFC" w:rsidP="008B1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CFC">
        <w:rPr>
          <w:rFonts w:ascii="Times New Roman" w:eastAsia="Times New Roman" w:hAnsi="Times New Roman" w:cs="Times New Roman"/>
          <w:sz w:val="24"/>
          <w:szCs w:val="24"/>
        </w:rPr>
        <w:t>UI/UX Consistency Across Browsers</w:t>
      </w:r>
    </w:p>
    <w:p w:rsidR="008B1CFC" w:rsidRPr="00397A59" w:rsidRDefault="008B1CFC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A59" w:rsidRPr="00397A59" w:rsidRDefault="00397A59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1.3 Testing Strategy</w:t>
      </w:r>
    </w:p>
    <w:p w:rsidR="00397A59" w:rsidRDefault="00397A59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We will employ a risk-based testing approach, focusing on core functionalities and areas most likely to be affected by changes.</w:t>
      </w:r>
    </w:p>
    <w:p w:rsidR="008B1CFC" w:rsidRPr="00397A59" w:rsidRDefault="001E62E0" w:rsidP="008B1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3.1 </w:t>
      </w:r>
      <w:r w:rsidR="008B1CFC"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Testing</w:t>
      </w:r>
    </w:p>
    <w:p w:rsidR="008B1CFC" w:rsidRPr="00397A59" w:rsidRDefault="008B1CFC" w:rsidP="008B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Functional Testing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: Verify core functionalities such as login, adding/removing items, and checkout.</w:t>
      </w:r>
    </w:p>
    <w:p w:rsidR="008B1CFC" w:rsidRPr="0021008F" w:rsidRDefault="008B1CFC" w:rsidP="001E6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Regression Testing: Ensure that new changes</w:t>
      </w:r>
      <w:r w:rsidR="001E62E0" w:rsidRPr="0021008F">
        <w:rPr>
          <w:rFonts w:ascii="Times New Roman" w:eastAsia="Times New Roman" w:hAnsi="Times New Roman" w:cs="Times New Roman"/>
          <w:sz w:val="24"/>
          <w:szCs w:val="24"/>
        </w:rPr>
        <w:t xml:space="preserve"> do not break existing features</w:t>
      </w:r>
    </w:p>
    <w:p w:rsidR="001E62E0" w:rsidRPr="0021008F" w:rsidRDefault="001E62E0" w:rsidP="001E6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Cross-Browser Testing: Ensuring compatibility with major browsers (Chrome, Firefox, Safari, Edge).</w:t>
      </w:r>
    </w:p>
    <w:p w:rsidR="001E62E0" w:rsidRPr="0021008F" w:rsidRDefault="001E62E0" w:rsidP="008B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Smoke Testing: A quick set of tests to verify the basic functionality after each build</w:t>
      </w:r>
    </w:p>
    <w:p w:rsidR="008B1CFC" w:rsidRPr="0021008F" w:rsidRDefault="008B1CFC" w:rsidP="008B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Usability Testing: Ensure ease of use and intuitive navigation.</w:t>
      </w:r>
    </w:p>
    <w:p w:rsidR="008B1CFC" w:rsidRPr="0021008F" w:rsidRDefault="008B1CFC" w:rsidP="008B1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Performance Testing: Check website responsiveness and loading times.</w:t>
      </w:r>
    </w:p>
    <w:p w:rsidR="001E62E0" w:rsidRPr="0021008F" w:rsidRDefault="001E62E0" w:rsidP="001E6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Priority-Based Testing: Prioritizing test cases based on crit</w:t>
      </w:r>
      <w:r w:rsidRPr="0021008F">
        <w:rPr>
          <w:rFonts w:ascii="Times New Roman" w:eastAsia="Times New Roman" w:hAnsi="Times New Roman" w:cs="Times New Roman"/>
          <w:sz w:val="24"/>
          <w:szCs w:val="24"/>
        </w:rPr>
        <w:t>icality and frequency of use</w:t>
      </w:r>
    </w:p>
    <w:p w:rsidR="008B1CFC" w:rsidRPr="001E62E0" w:rsidRDefault="008B1CFC" w:rsidP="001E62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08F">
        <w:rPr>
          <w:rFonts w:ascii="Times New Roman" w:eastAsia="Times New Roman" w:hAnsi="Times New Roman" w:cs="Times New Roman"/>
          <w:sz w:val="24"/>
          <w:szCs w:val="24"/>
        </w:rPr>
        <w:t>Exploratory Testing</w:t>
      </w: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To find edg</w:t>
      </w:r>
      <w:r w:rsidR="001E62E0">
        <w:rPr>
          <w:rFonts w:ascii="Times New Roman" w:eastAsia="Times New Roman" w:hAnsi="Times New Roman" w:cs="Times New Roman"/>
          <w:sz w:val="24"/>
          <w:szCs w:val="24"/>
        </w:rPr>
        <w:t>e cases and unexpected behavior</w:t>
      </w:r>
    </w:p>
    <w:p w:rsidR="008B1CFC" w:rsidRPr="00397A59" w:rsidRDefault="001E62E0" w:rsidP="008B1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="008B1CFC"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Approach</w:t>
      </w:r>
    </w:p>
    <w:p w:rsidR="008B1CFC" w:rsidRPr="00397A59" w:rsidRDefault="008B1CFC" w:rsidP="008B1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will be performed based on predefined test cases.</w:t>
      </w:r>
    </w:p>
    <w:p w:rsidR="008B1CFC" w:rsidRPr="00397A59" w:rsidRDefault="008B1CFC" w:rsidP="008B1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Test Execution Order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B1CFC" w:rsidRPr="00397A59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User authentication and access control</w:t>
      </w:r>
    </w:p>
    <w:p w:rsidR="008B1CFC" w:rsidRPr="00397A59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list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verification</w:t>
      </w:r>
    </w:p>
    <w:p w:rsidR="008B1CFC" w:rsidRPr="00397A59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Shopping cart operations</w:t>
      </w:r>
    </w:p>
    <w:p w:rsidR="008B1CFC" w:rsidRPr="00397A59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Checkout process validation</w:t>
      </w:r>
    </w:p>
    <w:p w:rsidR="008B1CFC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Payment and order confirmation</w:t>
      </w:r>
    </w:p>
    <w:p w:rsidR="008B1CFC" w:rsidRPr="00397A59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Log out verification</w:t>
      </w:r>
    </w:p>
    <w:p w:rsidR="008B1CFC" w:rsidRPr="00397A59" w:rsidRDefault="008B1CFC" w:rsidP="008B1C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UI/UX validation across browsers</w:t>
      </w:r>
    </w:p>
    <w:p w:rsidR="008B1CFC" w:rsidRPr="00397A59" w:rsidRDefault="008B1CFC" w:rsidP="008B1C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3.3 Regression Testing Considerations</w:t>
      </w:r>
    </w:p>
    <w:p w:rsidR="001E62E0" w:rsidRPr="00397A59" w:rsidRDefault="001E62E0" w:rsidP="001E62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UI Changes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: Validate layout consistency, responsiveness, and accessibility.</w:t>
      </w:r>
    </w:p>
    <w:p w:rsidR="00397A59" w:rsidRPr="00397A59" w:rsidRDefault="001E62E0" w:rsidP="001E6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Paths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: Prioritize authentication, checkout, and payment functionalities</w:t>
      </w:r>
      <w:r w:rsidR="00397A59" w:rsidRPr="0039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7A59" w:rsidRPr="00397A59" w:rsidRDefault="00397A59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1.4 Test Environment</w:t>
      </w:r>
    </w:p>
    <w:p w:rsidR="00397A59" w:rsidRPr="00397A59" w:rsidRDefault="001E62E0" w:rsidP="00397A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Browsers: Chrome , Firefox </w:t>
      </w:r>
      <w:r w:rsidR="00397A59" w:rsidRPr="00397A59">
        <w:rPr>
          <w:rFonts w:ascii="Times New Roman" w:eastAsia="Times New Roman" w:hAnsi="Times New Roman" w:cs="Times New Roman"/>
          <w:sz w:val="24"/>
          <w:szCs w:val="24"/>
        </w:rPr>
        <w:t xml:space="preserve">, Safari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Edge </w:t>
      </w:r>
      <w:r w:rsidR="00397A59" w:rsidRPr="00397A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75BD" w:rsidRDefault="00397A59" w:rsidP="00A14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BD">
        <w:rPr>
          <w:rFonts w:ascii="Times New Roman" w:eastAsia="Times New Roman" w:hAnsi="Times New Roman" w:cs="Times New Roman"/>
          <w:sz w:val="24"/>
          <w:szCs w:val="24"/>
        </w:rPr>
        <w:t>Operating Systems: Windows, macOS</w:t>
      </w:r>
    </w:p>
    <w:p w:rsidR="00397A59" w:rsidRPr="000D75BD" w:rsidRDefault="00397A59" w:rsidP="00A14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5BD">
        <w:rPr>
          <w:rFonts w:ascii="Times New Roman" w:eastAsia="Times New Roman" w:hAnsi="Times New Roman" w:cs="Times New Roman"/>
          <w:sz w:val="24"/>
          <w:szCs w:val="24"/>
        </w:rPr>
        <w:t>Devices: Desktop, laptop, and potentially mobile emulators/simulators.</w:t>
      </w:r>
    </w:p>
    <w:p w:rsidR="00397A59" w:rsidRPr="00397A59" w:rsidRDefault="00397A59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1.5 Testing Approach Based on Change Type</w:t>
      </w:r>
    </w:p>
    <w:p w:rsidR="00397A59" w:rsidRPr="00397A59" w:rsidRDefault="00397A59" w:rsidP="00397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UI Changes: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Focus on cross-browser and cross-device testing to ensure consistent rendering.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Verify that all UI elements are correctly aligned and functional.</w:t>
      </w:r>
    </w:p>
    <w:p w:rsidR="00397A59" w:rsidRPr="00397A59" w:rsidRDefault="00397A59" w:rsidP="00397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Changes: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Verify product information (name, description, price).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Test adding and removing products from the cart.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Check the impact on the checkout process.</w:t>
      </w:r>
    </w:p>
    <w:p w:rsidR="00397A59" w:rsidRPr="00397A59" w:rsidRDefault="00397A59" w:rsidP="00397A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Core Updates: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Run the complete regression test suite.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Prioritize critical functionalities.</w:t>
      </w:r>
    </w:p>
    <w:p w:rsidR="00397A59" w:rsidRPr="00397A59" w:rsidRDefault="00397A59" w:rsidP="00397A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Perform smoke testing after each update.</w:t>
      </w:r>
    </w:p>
    <w:p w:rsidR="00397A59" w:rsidRPr="00397A59" w:rsidRDefault="000D75BD" w:rsidP="00397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822C5">
        <w:rPr>
          <w:rFonts w:ascii="Times New Roman" w:eastAsia="Times New Roman" w:hAnsi="Times New Roman" w:cs="Times New Roman"/>
          <w:b/>
          <w:bCs/>
          <w:sz w:val="24"/>
          <w:szCs w:val="24"/>
        </w:rPr>
        <w:t>1.6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7A59"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Entry and Exit Criteria</w:t>
      </w:r>
    </w:p>
    <w:p w:rsidR="00397A59" w:rsidRPr="00397A59" w:rsidRDefault="00397A59" w:rsidP="00397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Entry Criteria: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A59" w:rsidRPr="00397A59" w:rsidRDefault="00397A59" w:rsidP="000D7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Stable build of </w:t>
      </w:r>
      <w:r w:rsidR="000D75BD">
        <w:rPr>
          <w:rFonts w:ascii="Times New Roman" w:eastAsia="Times New Roman" w:hAnsi="Times New Roman" w:cs="Times New Roman"/>
          <w:sz w:val="24"/>
          <w:szCs w:val="24"/>
        </w:rPr>
        <w:t>application</w:t>
      </w:r>
    </w:p>
    <w:p w:rsidR="00397A59" w:rsidRPr="00397A59" w:rsidRDefault="00397A59" w:rsidP="00397A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Test environment setup.</w:t>
      </w:r>
    </w:p>
    <w:p w:rsidR="00397A59" w:rsidRPr="00397A59" w:rsidRDefault="00397A59" w:rsidP="00397A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Test data available.</w:t>
      </w:r>
    </w:p>
    <w:p w:rsidR="00397A59" w:rsidRPr="00397A59" w:rsidRDefault="00397A59" w:rsidP="00397A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Exit Criteria: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7A59" w:rsidRPr="00397A59" w:rsidRDefault="00397A59" w:rsidP="00397A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All planned test cases have been executed.</w:t>
      </w:r>
    </w:p>
    <w:p w:rsidR="00397A59" w:rsidRPr="00397A59" w:rsidRDefault="00397A59" w:rsidP="00397A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All critical defects have been resolved.</w:t>
      </w:r>
    </w:p>
    <w:p w:rsidR="00397A59" w:rsidRPr="00397A59" w:rsidRDefault="00397A59" w:rsidP="00397A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Test report completed.</w:t>
      </w:r>
    </w:p>
    <w:p w:rsidR="005822C5" w:rsidRDefault="005822C5" w:rsidP="00582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1.7 Test Data</w:t>
      </w:r>
    </w:p>
    <w:p w:rsidR="005822C5" w:rsidRDefault="005822C5" w:rsidP="00582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2C5">
        <w:rPr>
          <w:rFonts w:ascii="Times New Roman" w:eastAsia="Times New Roman" w:hAnsi="Times New Roman" w:cs="Times New Roman"/>
          <w:sz w:val="24"/>
          <w:szCs w:val="24"/>
        </w:rPr>
        <w:t>Accepted usernames are:</w:t>
      </w:r>
      <w:r w:rsidRPr="005822C5">
        <w:t xml:space="preserve"> </w:t>
      </w:r>
      <w:r w:rsidR="0096233C">
        <w:t xml:space="preserve">                                                     Password</w:t>
      </w:r>
    </w:p>
    <w:p w:rsidR="005822C5" w:rsidRPr="005822C5" w:rsidRDefault="005822C5" w:rsidP="00582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2C5">
        <w:rPr>
          <w:rFonts w:ascii="Times New Roman" w:eastAsia="Times New Roman" w:hAnsi="Times New Roman" w:cs="Times New Roman"/>
          <w:sz w:val="24"/>
          <w:szCs w:val="24"/>
        </w:rPr>
        <w:t>standard_user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22C5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>secret_sauce</w:t>
      </w:r>
    </w:p>
    <w:p w:rsidR="005822C5" w:rsidRDefault="005822C5" w:rsidP="00582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2C5">
        <w:rPr>
          <w:rFonts w:ascii="Times New Roman" w:eastAsia="Times New Roman" w:hAnsi="Times New Roman" w:cs="Times New Roman"/>
          <w:sz w:val="24"/>
          <w:szCs w:val="24"/>
        </w:rPr>
        <w:t>locked_out_user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.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secret_sauce</w:t>
      </w:r>
    </w:p>
    <w:p w:rsidR="005822C5" w:rsidRDefault="005822C5" w:rsidP="00582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2C5">
        <w:rPr>
          <w:rFonts w:ascii="Times New Roman" w:eastAsia="Times New Roman" w:hAnsi="Times New Roman" w:cs="Times New Roman"/>
          <w:sz w:val="24"/>
          <w:szCs w:val="24"/>
        </w:rPr>
        <w:t>problem_user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>secret_sauce</w:t>
      </w:r>
    </w:p>
    <w:p w:rsidR="005822C5" w:rsidRDefault="005822C5" w:rsidP="00582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2C5">
        <w:rPr>
          <w:rFonts w:ascii="Times New Roman" w:eastAsia="Times New Roman" w:hAnsi="Times New Roman" w:cs="Times New Roman"/>
          <w:sz w:val="24"/>
          <w:szCs w:val="24"/>
        </w:rPr>
        <w:t>performance_glitch_user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96233C">
        <w:rPr>
          <w:rFonts w:ascii="Times New Roman" w:eastAsia="Times New Roman" w:hAnsi="Times New Roman" w:cs="Times New Roman"/>
          <w:sz w:val="24"/>
          <w:szCs w:val="24"/>
        </w:rPr>
        <w:t>secret_sauce</w:t>
      </w:r>
    </w:p>
    <w:p w:rsidR="0096233C" w:rsidRDefault="0096233C" w:rsidP="00582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firstname: hakan</w:t>
      </w:r>
    </w:p>
    <w:p w:rsidR="0096233C" w:rsidRDefault="0096233C" w:rsidP="00582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name : ali</w:t>
      </w:r>
    </w:p>
    <w:p w:rsidR="005822C5" w:rsidRDefault="0096233C" w:rsidP="002100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zip code: 34800</w:t>
      </w:r>
    </w:p>
    <w:p w:rsidR="0021008F" w:rsidRPr="0021008F" w:rsidRDefault="0021008F" w:rsidP="002100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r w:rsidRPr="0021008F">
        <w:t xml:space="preserve"> </w:t>
      </w:r>
      <w:r w:rsidRPr="0021008F">
        <w:rPr>
          <w:rFonts w:ascii="Times New Roman" w:eastAsia="Times New Roman" w:hAnsi="Times New Roman" w:cs="Times New Roman"/>
          <w:sz w:val="24"/>
          <w:szCs w:val="24"/>
        </w:rPr>
        <w:t>https://www.saucedemo.com/</w:t>
      </w:r>
      <w:bookmarkStart w:id="0" w:name="_GoBack"/>
      <w:bookmarkEnd w:id="0"/>
    </w:p>
    <w:p w:rsidR="005822C5" w:rsidRPr="00397A59" w:rsidRDefault="0096233C" w:rsidP="00582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1.8 </w:t>
      </w:r>
      <w:r w:rsidR="005822C5" w:rsidRPr="00397A59">
        <w:rPr>
          <w:rFonts w:ascii="Times New Roman" w:eastAsia="Times New Roman" w:hAnsi="Times New Roman" w:cs="Times New Roman"/>
          <w:b/>
          <w:bCs/>
          <w:sz w:val="27"/>
          <w:szCs w:val="27"/>
        </w:rPr>
        <w:t>Test Deliverables</w:t>
      </w:r>
    </w:p>
    <w:p w:rsidR="005822C5" w:rsidRPr="00397A59" w:rsidRDefault="005822C5" w:rsidP="005822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Spreadsheet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– List of test cases with execution priority.</w:t>
      </w:r>
    </w:p>
    <w:p w:rsidR="005822C5" w:rsidRPr="00397A59" w:rsidRDefault="005822C5" w:rsidP="005822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Reports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– Documenting any defects found using a structured template.</w:t>
      </w:r>
    </w:p>
    <w:p w:rsidR="005822C5" w:rsidRPr="00397A59" w:rsidRDefault="005822C5" w:rsidP="005822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Summary Report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– Overview of test execution results and findings.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08F" w:rsidRDefault="0096233C" w:rsidP="00210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1.9  </w:t>
      </w:r>
      <w:r w:rsidR="005822C5" w:rsidRPr="00397A59">
        <w:rPr>
          <w:rFonts w:ascii="Times New Roman" w:eastAsia="Times New Roman" w:hAnsi="Times New Roman" w:cs="Times New Roman"/>
          <w:b/>
          <w:bCs/>
          <w:sz w:val="27"/>
          <w:szCs w:val="27"/>
        </w:rPr>
        <w:t>Risks &amp; Mitigation</w:t>
      </w:r>
      <w:r w:rsidR="002100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</w:t>
      </w:r>
    </w:p>
    <w:p w:rsidR="0021008F" w:rsidRDefault="0021008F" w:rsidP="0021008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</w:t>
      </w: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Risk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Pr="00397A59">
        <w:rPr>
          <w:rFonts w:ascii="Times New Roman" w:eastAsia="Times New Roman" w:hAnsi="Times New Roman" w:cs="Times New Roman"/>
          <w:b/>
          <w:bCs/>
          <w:sz w:val="24"/>
          <w:szCs w:val="24"/>
        </w:rPr>
        <w:t>Mitigation Strategy</w:t>
      </w:r>
    </w:p>
    <w:p w:rsidR="0021008F" w:rsidRDefault="0021008F" w:rsidP="0021008F">
      <w:pPr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Inconsistent UI across browsers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Perform cross-browser testing regularly</w:t>
      </w:r>
    </w:p>
    <w:p w:rsidR="0021008F" w:rsidRPr="00397A59" w:rsidRDefault="0021008F" w:rsidP="0021008F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latency variation               U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 a stable testing network</w:t>
      </w:r>
    </w:p>
    <w:p w:rsidR="0021008F" w:rsidRDefault="0021008F" w:rsidP="002100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 </w:t>
      </w:r>
      <w:r w:rsidRPr="00397A5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96233C" w:rsidRPr="0021008F" w:rsidRDefault="0021008F" w:rsidP="002100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A59">
        <w:rPr>
          <w:rFonts w:ascii="Times New Roman" w:eastAsia="Times New Roman" w:hAnsi="Times New Roman" w:cs="Times New Roman"/>
          <w:sz w:val="24"/>
          <w:szCs w:val="24"/>
        </w:rPr>
        <w:t>This test plan aims to establish a structured ap</w:t>
      </w:r>
      <w:r>
        <w:rPr>
          <w:rFonts w:ascii="Times New Roman" w:eastAsia="Times New Roman" w:hAnsi="Times New Roman" w:cs="Times New Roman"/>
          <w:sz w:val="24"/>
          <w:szCs w:val="24"/>
        </w:rPr>
        <w:t>proach for testing the</w:t>
      </w:r>
      <w:r w:rsidRPr="00397A59">
        <w:rPr>
          <w:rFonts w:ascii="Times New Roman" w:eastAsia="Times New Roman" w:hAnsi="Times New Roman" w:cs="Times New Roman"/>
          <w:sz w:val="24"/>
          <w:szCs w:val="24"/>
        </w:rPr>
        <w:t xml:space="preserve"> website, ensuring its functionality, usability, and reliability across different environments.</w:t>
      </w:r>
    </w:p>
    <w:sectPr w:rsidR="0096233C" w:rsidRPr="00210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DEC"/>
    <w:multiLevelType w:val="multilevel"/>
    <w:tmpl w:val="8E4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93597"/>
    <w:multiLevelType w:val="multilevel"/>
    <w:tmpl w:val="24B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278BF"/>
    <w:multiLevelType w:val="multilevel"/>
    <w:tmpl w:val="0F66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A393E"/>
    <w:multiLevelType w:val="multilevel"/>
    <w:tmpl w:val="7DAC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3C4DCC"/>
    <w:multiLevelType w:val="multilevel"/>
    <w:tmpl w:val="7BB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234F75"/>
    <w:multiLevelType w:val="multilevel"/>
    <w:tmpl w:val="192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168D5"/>
    <w:multiLevelType w:val="multilevel"/>
    <w:tmpl w:val="F3E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FA7D46"/>
    <w:multiLevelType w:val="multilevel"/>
    <w:tmpl w:val="7FE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A847B3"/>
    <w:multiLevelType w:val="multilevel"/>
    <w:tmpl w:val="A2B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431D1"/>
    <w:multiLevelType w:val="multilevel"/>
    <w:tmpl w:val="D20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A21BB"/>
    <w:multiLevelType w:val="multilevel"/>
    <w:tmpl w:val="7A7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59"/>
    <w:rsid w:val="00070185"/>
    <w:rsid w:val="000D75BD"/>
    <w:rsid w:val="00150133"/>
    <w:rsid w:val="001E62E0"/>
    <w:rsid w:val="0021008F"/>
    <w:rsid w:val="00397A59"/>
    <w:rsid w:val="005822C5"/>
    <w:rsid w:val="008507F9"/>
    <w:rsid w:val="008B1CFC"/>
    <w:rsid w:val="0096233C"/>
    <w:rsid w:val="00D47A03"/>
    <w:rsid w:val="00EA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71598-CCAF-45D4-A694-B84FDB33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7A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7A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7A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7A5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E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2025-03-10T09:03:00Z</dcterms:created>
  <dcterms:modified xsi:type="dcterms:W3CDTF">2025-03-10T09:03:00Z</dcterms:modified>
</cp:coreProperties>
</file>