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8D89" w14:textId="77777777" w:rsidR="003D1053" w:rsidRDefault="00A930F2">
      <w:pPr>
        <w:rPr>
          <w:lang w:val="en-US"/>
        </w:rPr>
      </w:pPr>
      <w:bookmarkStart w:id="0" w:name="_GoBack"/>
      <w:r w:rsidRPr="00A930F2">
        <w:rPr>
          <w:lang w:val="en-US"/>
        </w:rPr>
        <w:t>Factors Influencing RTT</w:t>
      </w:r>
    </w:p>
    <w:p w14:paraId="6EF874D8" w14:textId="77777777" w:rsidR="00A930F2" w:rsidRDefault="00A930F2">
      <w:pPr>
        <w:rPr>
          <w:lang w:val="en-US"/>
        </w:rPr>
      </w:pPr>
    </w:p>
    <w:p w14:paraId="4CA76586" w14:textId="77777777" w:rsidR="00A930F2" w:rsidRPr="00A930F2" w:rsidRDefault="00A930F2" w:rsidP="00A930F2">
      <w:r w:rsidRPr="00A930F2">
        <w:t>Actual round trip time can be influenced by:</w:t>
      </w:r>
    </w:p>
    <w:p w14:paraId="4CEEA49D" w14:textId="77777777" w:rsidR="00A930F2" w:rsidRPr="00A930F2" w:rsidRDefault="00A930F2" w:rsidP="00A930F2">
      <w:pPr>
        <w:numPr>
          <w:ilvl w:val="0"/>
          <w:numId w:val="1"/>
        </w:numPr>
      </w:pPr>
      <w:r w:rsidRPr="00A930F2">
        <w:rPr>
          <w:b/>
        </w:rPr>
        <w:t>Distance </w:t>
      </w:r>
      <w:r w:rsidRPr="00A930F2">
        <w:t>– The length a signal has to travel correlates with the time taken for a request to reach a server and a response to reach a browser.</w:t>
      </w:r>
    </w:p>
    <w:p w14:paraId="7A2DFA31" w14:textId="77777777" w:rsidR="00A930F2" w:rsidRPr="00A930F2" w:rsidRDefault="00A930F2" w:rsidP="00A930F2">
      <w:pPr>
        <w:ind w:left="720"/>
      </w:pPr>
    </w:p>
    <w:p w14:paraId="50E41DDD" w14:textId="77777777" w:rsidR="00A930F2" w:rsidRPr="00A930F2" w:rsidRDefault="00A930F2" w:rsidP="00A930F2">
      <w:pPr>
        <w:numPr>
          <w:ilvl w:val="0"/>
          <w:numId w:val="1"/>
        </w:numPr>
      </w:pPr>
      <w:r w:rsidRPr="00A930F2">
        <w:rPr>
          <w:b/>
        </w:rPr>
        <w:t>Transmission medium </w:t>
      </w:r>
      <w:r w:rsidRPr="00A930F2">
        <w:t xml:space="preserve">– The medium used to route a signal (e.g., copper wire, </w:t>
      </w:r>
      <w:proofErr w:type="spellStart"/>
      <w:r w:rsidRPr="00A930F2">
        <w:t>fiber</w:t>
      </w:r>
      <w:proofErr w:type="spellEnd"/>
      <w:r w:rsidRPr="00A930F2">
        <w:t xml:space="preserve"> optic cables) can impact how quickly a request is received by a server and routed back to a user.</w:t>
      </w:r>
    </w:p>
    <w:p w14:paraId="5A5A8F0F" w14:textId="77777777" w:rsidR="00A930F2" w:rsidRPr="00A930F2" w:rsidRDefault="00A930F2" w:rsidP="00A930F2">
      <w:pPr>
        <w:ind w:left="720"/>
      </w:pPr>
    </w:p>
    <w:p w14:paraId="5F2F223E" w14:textId="77777777" w:rsidR="00A930F2" w:rsidRPr="00A930F2" w:rsidRDefault="00A930F2" w:rsidP="00A930F2">
      <w:pPr>
        <w:numPr>
          <w:ilvl w:val="0"/>
          <w:numId w:val="1"/>
        </w:numPr>
      </w:pPr>
      <w:r w:rsidRPr="00A930F2">
        <w:rPr>
          <w:b/>
        </w:rPr>
        <w:t>Number of network hops</w:t>
      </w:r>
      <w:r w:rsidRPr="00A930F2">
        <w:t> – Intermediate routers or servers take time to process a signal, increasing RTT. The more hops a signal has to travel through, the higher the RTT.</w:t>
      </w:r>
    </w:p>
    <w:p w14:paraId="2E417EAA" w14:textId="77777777" w:rsidR="00A930F2" w:rsidRPr="00A930F2" w:rsidRDefault="00A930F2" w:rsidP="00A930F2">
      <w:pPr>
        <w:ind w:left="720"/>
      </w:pPr>
    </w:p>
    <w:p w14:paraId="21A506F1" w14:textId="77777777" w:rsidR="00A930F2" w:rsidRPr="00A930F2" w:rsidRDefault="00A930F2" w:rsidP="00A930F2">
      <w:pPr>
        <w:numPr>
          <w:ilvl w:val="0"/>
          <w:numId w:val="1"/>
        </w:numPr>
      </w:pPr>
      <w:r w:rsidRPr="00A930F2">
        <w:rPr>
          <w:b/>
        </w:rPr>
        <w:t>Traffic levels </w:t>
      </w:r>
      <w:r w:rsidRPr="00A930F2">
        <w:t>– RTT typically increases when a network is congested with high levels of traffic. Conversely, low traffic times can result in decreased RTT.</w:t>
      </w:r>
    </w:p>
    <w:p w14:paraId="53081475" w14:textId="77777777" w:rsidR="00A930F2" w:rsidRPr="00A930F2" w:rsidRDefault="00A930F2" w:rsidP="00A930F2">
      <w:pPr>
        <w:ind w:left="720"/>
      </w:pPr>
    </w:p>
    <w:p w14:paraId="78059C39" w14:textId="77777777" w:rsidR="00A930F2" w:rsidRPr="00A930F2" w:rsidRDefault="00A930F2" w:rsidP="00A930F2">
      <w:pPr>
        <w:numPr>
          <w:ilvl w:val="0"/>
          <w:numId w:val="1"/>
        </w:numPr>
      </w:pPr>
      <w:r w:rsidRPr="00A930F2">
        <w:rPr>
          <w:b/>
        </w:rPr>
        <w:t>Server response time </w:t>
      </w:r>
      <w:r w:rsidRPr="00A930F2">
        <w:t>– The time taken for a target server to respond to a request depends on its processing capacity, the number of requests being handled and the nature of the request (i.e., how much server-side work is required). A longer server response time increases RTT.</w:t>
      </w:r>
    </w:p>
    <w:bookmarkEnd w:id="0"/>
    <w:p w14:paraId="0A47411A" w14:textId="77777777" w:rsidR="00A930F2" w:rsidRPr="00A930F2" w:rsidRDefault="00A930F2" w:rsidP="00A930F2"/>
    <w:p w14:paraId="6A9948CD" w14:textId="77777777" w:rsidR="00A930F2" w:rsidRPr="00A930F2" w:rsidRDefault="00A930F2">
      <w:pPr>
        <w:rPr>
          <w:lang w:val="en-US"/>
        </w:rPr>
      </w:pPr>
    </w:p>
    <w:sectPr w:rsidR="00A930F2" w:rsidRPr="00A930F2" w:rsidSect="001D76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77A3"/>
    <w:multiLevelType w:val="multilevel"/>
    <w:tmpl w:val="0D0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F2"/>
    <w:rsid w:val="001D765D"/>
    <w:rsid w:val="003D1053"/>
    <w:rsid w:val="00A930F2"/>
    <w:rsid w:val="00B5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2E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Emrah Sari</dc:creator>
  <cp:keywords/>
  <dc:description/>
  <cp:lastModifiedBy>Mahmut Emrah Sari</cp:lastModifiedBy>
  <cp:revision>1</cp:revision>
  <dcterms:created xsi:type="dcterms:W3CDTF">2017-11-14T14:08:00Z</dcterms:created>
  <dcterms:modified xsi:type="dcterms:W3CDTF">2017-11-15T01:51:00Z</dcterms:modified>
</cp:coreProperties>
</file>