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624A" w:rsidRDefault="00F64BE5">
      <w:r>
        <w:rPr>
          <w:noProof/>
        </w:rPr>
        <w:drawing>
          <wp:inline distT="0" distB="0" distL="0" distR="0">
            <wp:extent cx="7675880" cy="5756910"/>
            <wp:effectExtent l="0" t="5715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531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7588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BE5" w:rsidRDefault="00F64BE5">
      <w:r>
        <w:rPr>
          <w:noProof/>
        </w:rPr>
        <w:lastRenderedPageBreak/>
        <w:drawing>
          <wp:inline distT="0" distB="0" distL="0" distR="0">
            <wp:extent cx="7675880" cy="5756910"/>
            <wp:effectExtent l="0" t="5715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531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7588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BE5" w:rsidRDefault="00F64BE5">
      <w:r>
        <w:rPr>
          <w:noProof/>
        </w:rPr>
        <w:lastRenderedPageBreak/>
        <w:drawing>
          <wp:inline distT="0" distB="0" distL="0" distR="0">
            <wp:extent cx="7675880" cy="5756910"/>
            <wp:effectExtent l="0" t="5715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531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7588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64BE5" w:rsidSect="00D82703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BE5"/>
    <w:rsid w:val="0092624A"/>
    <w:rsid w:val="00D82703"/>
    <w:rsid w:val="00F64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7832F7B"/>
  <w15:chartTrackingRefBased/>
  <w15:docId w15:val="{D72F5BB2-1567-B246-94E9-BB1686ED9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4BE5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4BE5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Mahmut Emrah Sari</dc:creator>
  <cp:keywords/>
  <dc:description/>
  <cp:lastModifiedBy>Mahmut Emrah Sari</cp:lastModifiedBy>
  <cp:revision>1</cp:revision>
  <cp:lastPrinted>2018-10-20T21:28:00Z</cp:lastPrinted>
  <dcterms:created xsi:type="dcterms:W3CDTF">2018-10-20T21:20:00Z</dcterms:created>
  <dcterms:modified xsi:type="dcterms:W3CDTF">2018-10-20T21:29:00Z</dcterms:modified>
</cp:coreProperties>
</file>