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3eebc8b9648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7df7542e844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541d8a25ed347d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e1cbda78f8461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84b74bc312439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5d6a1d83ec4681" /><Relationship Type="http://schemas.openxmlformats.org/officeDocument/2006/relationships/numbering" Target="/word/numbering.xml" Id="R381bea7d1a614455" /><Relationship Type="http://schemas.openxmlformats.org/officeDocument/2006/relationships/settings" Target="/word/settings.xml" Id="R0e5893d7f3f94603" /><Relationship Type="http://schemas.openxmlformats.org/officeDocument/2006/relationships/image" Target="/word/media/ca791ec6-2daa-4a1e-ae1e-7d6e52481fea.png" Id="R7b7df7542e844d30" /><Relationship Type="http://schemas.openxmlformats.org/officeDocument/2006/relationships/image" Target="/word/media/ec11da31-1682-4b20-b0d0-16998fa2ed05.png" Id="R4541d8a25ed347d7" /><Relationship Type="http://schemas.openxmlformats.org/officeDocument/2006/relationships/image" Target="/word/media/bbea6d68-2cbd-42bc-a37f-3e3f645ee83a.png" Id="Rb8e1cbda78f84611" /><Relationship Type="http://schemas.openxmlformats.org/officeDocument/2006/relationships/image" Target="/word/media/ea2d0e32-5ebf-49d1-8bbb-edb6e487d64c.png" Id="R4c84b74bc3124397" /></Relationships>
</file>