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d7ebd0a14c4c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e33702cc6f04ca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1434651f8846af" /><Relationship Type="http://schemas.openxmlformats.org/officeDocument/2006/relationships/numbering" Target="/word/numbering.xml" Id="R87e834a4af1646db" /><Relationship Type="http://schemas.openxmlformats.org/officeDocument/2006/relationships/settings" Target="/word/settings.xml" Id="R5e85eb58a5f746ab" /><Relationship Type="http://schemas.openxmlformats.org/officeDocument/2006/relationships/image" Target="/word/media/25a98622-f216-415c-91dd-4ec6695cc6f0.png" Id="R4e33702cc6f04ca4" /></Relationships>
</file>