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689fd8164e42c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7129f1de62544d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7da317829324bd0" /><Relationship Type="http://schemas.openxmlformats.org/officeDocument/2006/relationships/numbering" Target="/word/numbering.xml" Id="R31406f30b04d41c3" /><Relationship Type="http://schemas.openxmlformats.org/officeDocument/2006/relationships/settings" Target="/word/settings.xml" Id="Racffcf7180474d32" /><Relationship Type="http://schemas.openxmlformats.org/officeDocument/2006/relationships/image" Target="/word/media/baf59d5b-0b3d-4ef0-bada-09493e071aef.png" Id="R07129f1de62544db" /></Relationships>
</file>