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c0f4a76e9747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0e5d4917460412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3fc520ba8847a1" /><Relationship Type="http://schemas.openxmlformats.org/officeDocument/2006/relationships/numbering" Target="/word/numbering.xml" Id="Rebb09bcca1e14f82" /><Relationship Type="http://schemas.openxmlformats.org/officeDocument/2006/relationships/settings" Target="/word/settings.xml" Id="R95dcc3a14b4345e3" /><Relationship Type="http://schemas.openxmlformats.org/officeDocument/2006/relationships/image" Target="/word/media/22a721a0-4e7a-44ad-b936-462405e7fffd.png" Id="R40e5d49174604126" /></Relationships>
</file>