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bc1201491e4e5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4815d80719e4ceb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4074ee9aed44512" /><Relationship Type="http://schemas.openxmlformats.org/officeDocument/2006/relationships/numbering" Target="/word/numbering.xml" Id="Rca4b036cf5e645ad" /><Relationship Type="http://schemas.openxmlformats.org/officeDocument/2006/relationships/settings" Target="/word/settings.xml" Id="Rd4748fa099cc4dc1" /><Relationship Type="http://schemas.openxmlformats.org/officeDocument/2006/relationships/image" Target="/word/media/2474e697-c5f0-4986-b9bb-943a61bf70d2.png" Id="Rb4815d80719e4ceb" /></Relationships>
</file>