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7a2320e5f042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f17b25acd0f4fa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ab1eed88d94b4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aeefcc43bc0464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1871ee7e5f5470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5ca41918a64c97" /><Relationship Type="http://schemas.openxmlformats.org/officeDocument/2006/relationships/numbering" Target="/word/numbering.xml" Id="Rfe9be24e5a4c45b7" /><Relationship Type="http://schemas.openxmlformats.org/officeDocument/2006/relationships/settings" Target="/word/settings.xml" Id="Re6181e93d5ab40ee" /><Relationship Type="http://schemas.openxmlformats.org/officeDocument/2006/relationships/image" Target="/word/media/b5fa04c1-dd88-4298-ae6e-a938890dbd63.png" Id="R2f17b25acd0f4fa4" /><Relationship Type="http://schemas.openxmlformats.org/officeDocument/2006/relationships/image" Target="/word/media/cd1b18b2-b8fe-4651-9e30-0ef58d2bfd53.png" Id="R00ab1eed88d94b4f" /><Relationship Type="http://schemas.openxmlformats.org/officeDocument/2006/relationships/image" Target="/word/media/d0478cfa-91e7-4ba3-9f40-b57ed4d523b8.png" Id="R1aeefcc43bc04647" /><Relationship Type="http://schemas.openxmlformats.org/officeDocument/2006/relationships/image" Target="/word/media/15cce034-b0cb-465f-bc89-b3d4aefb92f4.png" Id="Rd1871ee7e5f54707" /></Relationships>
</file>