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98de906d95454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45b3a114ef94dd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878e6a54218495a" /><Relationship Type="http://schemas.openxmlformats.org/officeDocument/2006/relationships/numbering" Target="/word/numbering.xml" Id="Rd18a0896ac56430c" /><Relationship Type="http://schemas.openxmlformats.org/officeDocument/2006/relationships/settings" Target="/word/settings.xml" Id="Rcefb15f51bc64dd8" /><Relationship Type="http://schemas.openxmlformats.org/officeDocument/2006/relationships/image" Target="/word/media/314daa88-e591-4b3a-ac6e-6d9258c2fd07.png" Id="R545b3a114ef94ddf" /></Relationships>
</file>