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6bb9c5eb8245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25c64a0ebe4ba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513cf810a0464b" /><Relationship Type="http://schemas.openxmlformats.org/officeDocument/2006/relationships/numbering" Target="/word/numbering.xml" Id="Radb430c19be8491e" /><Relationship Type="http://schemas.openxmlformats.org/officeDocument/2006/relationships/settings" Target="/word/settings.xml" Id="R443ebf0a558f48bc" /><Relationship Type="http://schemas.openxmlformats.org/officeDocument/2006/relationships/image" Target="/word/media/e2071bb3-a468-4734-b436-74160f91d038.png" Id="Re725c64a0ebe4ba2" /></Relationships>
</file>