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d92b152eb04f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f41a2a969894c1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aa45a5f7f2340e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942c3a26dc348e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95a0491c56941a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6d394772aff43e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c9de803d6b447d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96558aeeaaf47e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bceacaba8a4e1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9491a622bd4c30" /><Relationship Type="http://schemas.openxmlformats.org/officeDocument/2006/relationships/numbering" Target="/word/numbering.xml" Id="R482586f9d7fc4d0b" /><Relationship Type="http://schemas.openxmlformats.org/officeDocument/2006/relationships/settings" Target="/word/settings.xml" Id="R674dd2fc98944cfc" /><Relationship Type="http://schemas.openxmlformats.org/officeDocument/2006/relationships/image" Target="/word/media/f31023e6-208a-46cc-98d9-76d833927851.png" Id="R8f41a2a969894c13" /><Relationship Type="http://schemas.openxmlformats.org/officeDocument/2006/relationships/image" Target="/word/media/0b14e085-d109-486e-b715-c0256818fc86.png" Id="Raaa45a5f7f2340ec" /><Relationship Type="http://schemas.openxmlformats.org/officeDocument/2006/relationships/image" Target="/word/media/adcb3938-780a-4610-b807-715f30374598.png" Id="Rd942c3a26dc348e9" /><Relationship Type="http://schemas.openxmlformats.org/officeDocument/2006/relationships/image" Target="/word/media/fa485f16-6072-4e3c-a847-c9e1b9fab1ff.png" Id="R395a0491c56941a7" /><Relationship Type="http://schemas.openxmlformats.org/officeDocument/2006/relationships/image" Target="/word/media/45096478-ff94-4b06-9ddb-d7aca8116c90.png" Id="Re6d394772aff43ea" /><Relationship Type="http://schemas.openxmlformats.org/officeDocument/2006/relationships/image" Target="/word/media/c7a10eaa-4444-476b-aef6-bc328b828684.png" Id="R6c9de803d6b447d9" /><Relationship Type="http://schemas.openxmlformats.org/officeDocument/2006/relationships/image" Target="/word/media/020b9df9-5ded-4653-967a-908dd0f06050.png" Id="R696558aeeaaf47ee" /><Relationship Type="http://schemas.openxmlformats.org/officeDocument/2006/relationships/image" Target="/word/media/51f8a319-8440-4488-be79-2cd6a0dc656c.png" Id="R6fbceacaba8a4e16" /></Relationships>
</file>