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e27d22b25d412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cc5035ab73b4b0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baa8506580b4275" /><Relationship Type="http://schemas.openxmlformats.org/officeDocument/2006/relationships/numbering" Target="/word/numbering.xml" Id="Rd9d032ce241047a0" /><Relationship Type="http://schemas.openxmlformats.org/officeDocument/2006/relationships/settings" Target="/word/settings.xml" Id="R8485e4b69e454102" /><Relationship Type="http://schemas.openxmlformats.org/officeDocument/2006/relationships/image" Target="/word/media/207684f2-f02a-4088-bae4-fb38d93bcbbb.png" Id="R6cc5035ab73b4b0c" /></Relationships>
</file>