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0446635339459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af8863b2a9049f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35adaa4f984f5e" /><Relationship Type="http://schemas.openxmlformats.org/officeDocument/2006/relationships/numbering" Target="/word/numbering.xml" Id="R2a8679991d914e6e" /><Relationship Type="http://schemas.openxmlformats.org/officeDocument/2006/relationships/settings" Target="/word/settings.xml" Id="R7b9ee00dcc714b35" /><Relationship Type="http://schemas.openxmlformats.org/officeDocument/2006/relationships/image" Target="/word/media/b2e8c1bb-e3ea-453e-87f8-764acc3f02f3.png" Id="R7af8863b2a9049f5" /></Relationships>
</file>