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0919d9955f498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79a47d63f8144fb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c46c543ea194658" /><Relationship Type="http://schemas.openxmlformats.org/officeDocument/2006/relationships/numbering" Target="/word/numbering.xml" Id="R2bfb0c72e774431a" /><Relationship Type="http://schemas.openxmlformats.org/officeDocument/2006/relationships/settings" Target="/word/settings.xml" Id="R269511b1600a48a5" /><Relationship Type="http://schemas.openxmlformats.org/officeDocument/2006/relationships/image" Target="/word/media/4db1615a-8747-4304-b8d3-d0b714823bda.png" Id="R779a47d63f8144fb" /></Relationships>
</file>