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3f3e0179584d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e9891dc405a461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6a23cec07784fa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5c673bfa4644b8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79acfd3e5dd44b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16ed21b7ef4d4d" /><Relationship Type="http://schemas.openxmlformats.org/officeDocument/2006/relationships/numbering" Target="/word/numbering.xml" Id="R8f3ed12e6e604fce" /><Relationship Type="http://schemas.openxmlformats.org/officeDocument/2006/relationships/settings" Target="/word/settings.xml" Id="R44d8298b15b349dc" /><Relationship Type="http://schemas.openxmlformats.org/officeDocument/2006/relationships/image" Target="/word/media/03143152-d996-43a7-8730-53e98c01b99e.png" Id="Ree9891dc405a461a" /><Relationship Type="http://schemas.openxmlformats.org/officeDocument/2006/relationships/image" Target="/word/media/f1a8a8e2-1602-4f03-979e-d2522ec4a99f.png" Id="R96a23cec07784fab" /><Relationship Type="http://schemas.openxmlformats.org/officeDocument/2006/relationships/image" Target="/word/media/be3f585b-8ded-4957-b7cc-2b3341e51d59.png" Id="Rf5c673bfa4644b8b" /><Relationship Type="http://schemas.openxmlformats.org/officeDocument/2006/relationships/image" Target="/word/media/7dc0c7d0-9fc1-4fe0-98c5-8d81b17b1fde.png" Id="R879acfd3e5dd44b5" /></Relationships>
</file>