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03a45592c5446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Merhaba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50678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4718bbf32834fc4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88e2d8971a4c16" /><Relationship Type="http://schemas.openxmlformats.org/officeDocument/2006/relationships/numbering" Target="/word/numbering.xml" Id="Rf28601b4bce949ea" /><Relationship Type="http://schemas.openxmlformats.org/officeDocument/2006/relationships/settings" Target="/word/settings.xml" Id="Rad5a454d21ea4524" /><Relationship Type="http://schemas.openxmlformats.org/officeDocument/2006/relationships/image" Target="/word/media/569be39b-27e1-4a4b-87b5-123f753e1248.png" Id="Ra4718bbf32834fc4" /></Relationships>
</file>