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a8ac034364f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94b26a920db49a4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179e153002442a" /><Relationship Type="http://schemas.openxmlformats.org/officeDocument/2006/relationships/numbering" Target="/word/numbering.xml" Id="R0f9a4de44f21440d" /><Relationship Type="http://schemas.openxmlformats.org/officeDocument/2006/relationships/settings" Target="/word/settings.xml" Id="Rfc74b3a8999b45f8" /><Relationship Type="http://schemas.openxmlformats.org/officeDocument/2006/relationships/image" Target="/word/media/583880f9-d9d5-492f-94d6-754faaa027db.png" Id="Re94b26a920db49a4" /></Relationships>
</file>