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269f111be4d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fe42567ba4448bb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db717df38d407f" /><Relationship Type="http://schemas.openxmlformats.org/officeDocument/2006/relationships/numbering" Target="/word/numbering.xml" Id="R27d37c70edc245e3" /><Relationship Type="http://schemas.openxmlformats.org/officeDocument/2006/relationships/settings" Target="/word/settings.xml" Id="Rd2d7f918cbfa43d2" /><Relationship Type="http://schemas.openxmlformats.org/officeDocument/2006/relationships/image" Target="/word/media/06b29443-1c79-42d6-805a-e3fb975b2bb5.png" Id="Refe42567ba4448bb" /></Relationships>
</file>