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04905580234a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0196d67fdc4362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0bbdbb5e1248e8" /><Relationship Type="http://schemas.openxmlformats.org/officeDocument/2006/relationships/numbering" Target="/word/numbering.xml" Id="Rad1aca718ed64d42" /><Relationship Type="http://schemas.openxmlformats.org/officeDocument/2006/relationships/settings" Target="/word/settings.xml" Id="Re52b0bfec3514abc" /><Relationship Type="http://schemas.openxmlformats.org/officeDocument/2006/relationships/image" Target="/word/media/50c04142-36e9-437c-afdc-7d9cf078ba2b.png" Id="R6a0196d67fdc4362" /></Relationships>
</file>