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KÜMES A BLOK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[M01]  Makine ile kazı yapılması — kümes A ve B blok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blok — harita mühendisi onaylı kübaj cetveli toplamı 3.368,77 m³, iki bloğa eşit paylaştırılmıştır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[M09]  C 16/20 hazır beton dökülmesi — kümes temel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altı: 21 aks x 2 blok; genişlik 0,50 + iki yanda 0,10 taşma = 0,70 m; kalınlık 0,10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19,919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altı: 4 hat x 2 blok; kesişimler düşülmüş boy 57.55 m; genişlik 0,30+2x0,10 = 0,50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[M12]  C 25/30 hazır beton dökülmesi — kümes şerit temel ve bağ kirişleri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T1…T21 (50/60): 21 aks x 2 blok, aks boyu 13,55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85,365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BK (30/30): 4 hat x 2 blok; şerit temellerle kesişen 21x0,50 m düşülmüş boy 78.55-10.50 = 68.05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24,498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Kolon guseleri, temel taşmaları ve birleşim bölgeleri — betonarme proje METRAJ tablosuna tamamlama (115.71-109.863 = 5.847 m³/blok)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5,847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5,847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115,710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[M13]  C 25/30 hazır beton dökülmesi — kümes zemin döşemeleri (15 cm)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(servis bölümü hariç), kalınlık 0,15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[M18]  Plywood ile düz yüzeyli betonarme kalıbı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yan yüzleri: 21 aks x 2 yüz x 2 blok = 84; boy 13,55 m, yükseklik 0,60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341,460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yan yüzleri: 4 hat x 2 yüz x 2 blok = 16; kesişimler düşülmüş boy 68.05 m, yükseklik 0,30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163,320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Uç yüzeyler, gus ve birleşim bölgeleri — betonarme proje METRAJ tablosuna tamamlama (551.26-504.78 = 46.480 m²/blok)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46,480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46,480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[M22]  Ø8-Ø12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4.159,89 kg/blok, boy oranı (1.000000) ile ölçeklenmiş: 4159.89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2,079945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[M23]  Ø14-Ø28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7.287,50 kg/blok, boy oranı (1.000000) ile ölçeklenmiş: 7287.50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3,643750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[M27]  Nervürlü çelik hasırın yerine konulması — kümes döşemeleri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(2 blok); Q188 = 3,05 kg/m², %10 bindirme payı -&gt; 3,05x1,10/1000 = 0,003355 ton/m²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0,001678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[M31]  Her çeşit profil, çelik çubuk ve saclarla karkas (çerçeve) inşaat yapılması, yerine tespiti — kümes çelik taşıyıcı sistemi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 kolon, ana kiriş ve boyuna kirişler: 802.09 m x 26,89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802,090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21,568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0,013445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 çatı aşıkları, yan aşıklar ve kuşaklar: 2269.20 m x 6,72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2.269,200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15,249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0,003360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100x100x4 çatı ve cephe çaprazları: 270.00 m x 11,95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3,227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0,005975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Gusse, alın levhası, taban plakası ve bulonlar — profil ağırlığının %10'u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40,044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TKDK-0042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[M32]  6 cm poliüretan dolgulu (üst min. 0,40 mm, alt min. 0,30 mm) boyalı galvanizli sac levhalar ile ısı yalıtımlı çatı kaplaması yapılması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Eğik çatı yüzeyi: gelişmiş genişlik 2x7,55 = 15,10 m (A-A kesitindeki 1510 ölçüsü); boy 79.00 + 2x0,40 saçak = 79.80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[M33A]  20 cm kalınlığındaki teçhizatlı gazbeton lento temini ve yerine konulması — boşluk üstü lento ve yatay hatıl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Yükleme kapısı lentosu: açıklık 3,00 + 2x0,20 mesnet = 3,40 m; lento yüksekliği 0,25 m;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kapısı lentosu: açıklık 1,00 + 2x0,20 = 1,40 m; yükseklik 0,25 m;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Tünel fan menfezi lentosu: açıklık 1,40 + 2x0,20 = 1,80 m; yükseklik 0,25 m;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cephelerde +3,00 kotunda yatay hatıl (duvar yüksekliği 3,00 m &gt; 2,75 m): 2 cephe x 2 blok = 4; boy 79.00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cephelerinde +3,00 kotunda yatay hatıl: 4; boy 14,00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[M33]  20 cm kalınlığındaki teçhizatsız gazbeton duvar blokları ile duvar yapılması (gazbeton tutkalı ile) — cephe duvarı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cepheler: 2 cephe x 2 blok = 4; boy 79.00 m, saçak kotu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 dikdörtgen kısmı: 2 cephe x 2 blok = 4; boy 14,00 m, yükseklik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üçgeni: taban 14,00 m, yükseklik 4,50-3,00 = 1,50 m, üçgen çarpanı 0,50;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Yükleme kapısı boşlukları (3,00x3,00),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Servis kapısı boşlukları (1,00x2,20),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Tünel fan boşlukları (1,40x1,40),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-7,840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alanı düşülmüştür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[M33B]  250 kg çimento dozlu harç ile kaba sıva yapılması — cephe duvarı dış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dış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dış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[M33C]  200 kg çimento ve kireç karışımı harç ile kaba sıva yapılması (iç cephe) — cephe duvarı iç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iç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iç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[M33D]  Brüt beton, sıvalı veya eski boyalı yüzeylere astar uygulanarak silikon esaslı su bazlı dış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yüzde sıvalı alanın tamamı (M33B)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[M33E]  Yeni sıva yüzeylere astar uygulanarak iki kat su bazlı plastik antibakteriyel iç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 yüzde sıvalı alanın tamamı (M33C)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[M34]  Lama ve profil demirlerden mahya, saçak ve köşe kapama profilleri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Mahya hattı (2 blok),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Saçak hattı: 2 kenar x 2 blok,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eğim kapamaları: 2 alınlık x 2 eğim x 2 blok, eğik boy 7,55 m,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[M35]  Galvanizli düz sacdan yağmur oluğu yapılması — dere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 boyunca: 2 kenar x 2 blok, saçaklı boy 79.80 m; gelişmiş genişlik 0,50 m, 0,50 mm galvanizli sac -&gt; 0,50 x 0,0005 x 7.850 = 1,96 kg/m, birleşim ve kenet payı ile 2,00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15.315.1001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[M36]  Ø70 sert PVC yağmur suyu iniş borusu temini ve yerine tesbiti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Sıhhi tesisat projesi: blok başına 16 adet Ø70 iniş borusu (Y1-Y16), 2 blok = 32 adet; boy 3.00 m saçak kotu + 0,20 m zemin altı = 3,20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[M39]  5 cm poliüretan dolgulu panel ile ısı yalıtımlı kapı yapılması — kümes servis kapısı 100/220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 (her iki alınlıkta birer), 2 blok = 4 adet; 1,00 x 2,20 = 2,20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[M40]  5 cm poliüretan dolgulu panel ile ısı yalıtımlı kapı yapılması — yükleme/temizlik kapısı 300/300 sürgülü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= 2 adet; 3,00 x 3,00 = 9,00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[M43A]  10 cm kalınlığındaki teçhizatsız gazbeton duvar blokları ile bölme duvar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 boyu 15,00 m, kat yüksekliği 3,00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[M43B]  200 kg çimento ve kireç karışımı harç ile kaba sıva yapılması — servis bölümü bölme duvarları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duvarların iki yüzü: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[M43C]  Duvar karosu ile 3 mm derz aralıklı döşeme ve duvar kaplaması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kaplaması: servis bölümü alanı 25,00 m²;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kaplaması: WC ve hijyen bölmesi çevresi 17,50 m, kaplama yüksekliği 2,00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[M43D]  Yeni sıva yüzeylere astar uygulanarak iki kat su bazlı plastik antibakteriyel boya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Sıvalı yüzeyin tamamı: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Seramik kaplanan duvar yüzeyi düşülür: 17,50 x 2,00;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[M43E]  PVC kaplamalı MDF presli iç kapı kanadı yapılması, yerinde takılması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 (hijyen, ofis, WC); 0,90 x 2,10 = 1,89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[M43F]  1,50 mm sacdan bükme kapı kasası yapılması ve yerine konulması — servis bölümü iç kapıları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adet; kasa çevresi 2x2,10+0,90 = 5,10 m, 1,50 mm sacdan bükme kasa 3,55 kg/m -&gt; 18,10 kg/adet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1,775000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M43F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[M59]  ø150 HDPE koruge boru ile pissu hattı döşenmesi (SN 8, lastik conta ve boru bedeli dahil)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bölümleri iç hatları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M59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30.100.2105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[M67]  Kümes dağıtım panosu (sıva üstü galvanizli sac tablo, 0,40-0,50 m²)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30.110.1102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[M68]  Termik-manyetik kompakt şalter 3x100 A, Icu 35 kA — kümes besleme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[M69]  Kaçak akım koruma şalteri 2x63 A, 30 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panolarında blok başına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30.140.3104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[M71]  YVV (NYY) 1 kV yeraltı kablosu ile kolon hattı tesisi — 1x25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A blok panosu, 60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120,000000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B blok panosu, 90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[M73]  LED sıva üstü etanj armatür (polikarbon gövdeli), ışık akısı en az 2700 lm — kümes genel aydınlatması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sıra x 10 adet = 30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[M74]  LED sıva üstü etanj armatür (polikarbon gövdeli), ışık akısı en az 1800 lm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30.160.6102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[M75]  Boş boru döşemesi — 25-32 mm PVC boru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aydınlatma ve priz tesisatı, blok başına 500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[M76]  Halojensiz H07Z tipi iletken 1x2,5 mm² ile tesisat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Aydınlatma ve priz hatları, blok başına 2.000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1.000,000000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[M77]  Halojensiz H07Z tipi iletken 1x1,5 mm² ile kumanda tesisatı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Kumanda ve dimmer hatları, blok başına 600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600,000000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30.140.1105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[M78]  Çıplak bakır tel 25 mm² — eşpotansiyel bara ve topraklama iletkeni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30.750.3002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[M79]  Bina ihata iletkeni tesisatı — 30x3,5 mm galvanizli çelik lama (temel topraklaması)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çevresi 2x(14,00+79,00) = 186,00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30.750.1502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[M80]  Aktif yakalama ucu, ortalama uyarım yolu DL = 30-40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30.750.2001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[M81]  Çatı ihata ve indirme iletkeni tesisatı — 50 mm² elektrolitik bakır tel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iniş x 8,00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30.740.1106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[M84]  Dizel elektrojen grubu (jeneratör) 63 kVA / 50 kW — dizel motoru su veya hava ile soğuyan cinsten, 1500 d/dak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ve B blok — her bloğa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30.740.5406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[M85]  Jeneratör ses izolasyon kabini — 63 kVA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30.120.2016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[M86]  Otomatik transfer şalteri 4 x 200 A — şebeke/jeneratör geçişi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[M87]  Kablo tava sistemi — 200x60x1,0 mm sıcak daldırma galvanizli perfore kablo tavası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ana kablo güzergâhı; blok başına 200 m; açınım 0,320 m x 7,85 kg/m² = 2,510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[M89]  Kablo tava sistemi kapak sacı — 1,0 mm sıcak daldırma galvanizli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Tava güzergâhının tamamı; blok başına 200 m; açınım 0,230 m x 7,85 kg/m² = 1,806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0,903000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30.190.1304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[M90]  Sıva üstü PVC kablo kanalı — en az 100 x 35 mm, üç bölmeli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bölümü ve kümes içi kumanda tesisatı; blok başına 123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M90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 (montaj)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[M87M]  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M87 metrajının tamamı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M87M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 (montaj)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[M89M]  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M89 metrajının tamamı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M89M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KÜMES B BLOK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[M01]  Makine ile kazı yapılması — kümes A ve B blok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 blok — onaylı kübaj cetveli toplamının diğer yarısı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[M09]  C 16/20 hazır beton dökülmesi — kümes temel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altı: 21 aks x 2 blok; genişlik 0,50 + iki yanda 0,10 taşma = 0,70 m; kalınlık 0,10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19,919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altı: 4 hat x 2 blok; kesişimler düşülmüş boy 57.55 m; genişlik 0,30+2x0,10 = 0,50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[M12]  C 25/30 hazır beton dökülmesi — kümes şerit temel ve bağ kirişleri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T1…T21 (50/60): 21 aks x 2 blok, aks boyu 13,55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85,365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BK (30/30): 4 hat x 2 blok; şerit temellerle kesişen 21x0,50 m düşülmüş boy 78.55-10.50 = 68.05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24,498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Kolon guseleri, temel taşmaları ve birleşim bölgeleri — betonarme proje METRAJ tablosuna tamamlama (115.71-109.863 = 5.847 m³/blok)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5,847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5,847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115,710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[M13]  C 25/30 hazır beton dökülmesi — kümes zemin döşemeleri (15 cm)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(servis bölümü hariç), kalınlık 0,15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[M18]  Plywood ile düz yüzeyli betonarme kalıbı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yan yüzleri: 21 aks x 2 yüz x 2 blok = 84; boy 13,55 m, yükseklik 0,60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341,460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yan yüzleri: 4 hat x 2 yüz x 2 blok = 16; kesişimler düşülmüş boy 68.05 m, yükseklik 0,30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163,320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Uç yüzeyler, gus ve birleşim bölgeleri — betonarme proje METRAJ tablosuna tamamlama (551.26-504.78 = 46.480 m²/blok)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46,480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46,480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[M22]  Ø8-Ø12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4.159,89 kg/blok, boy oranı (1.000000) ile ölçeklenmiş: 4159.89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2,079945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[M23]  Ø14-Ø28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7.287,50 kg/blok, boy oranı (1.000000) ile ölçeklenmiş: 7287.50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3,643750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[M27]  Nervürlü çelik hasırın yerine konulması — kümes döşemeleri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(2 blok); Q188 = 3,05 kg/m², %10 bindirme payı -&gt; 3,05x1,10/1000 = 0,003355 ton/m²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0,001678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[M31]  Her çeşit profil, çelik çubuk ve saclarla karkas (çerçeve) inşaat yapılması, yerine tespiti — kümes çelik taşıyıcı sistemi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 kolon, ana kiriş ve boyuna kirişler: 802.09 m x 26,89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802,090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21,568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0,013445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 çatı aşıkları, yan aşıklar ve kuşaklar: 2269.20 m x 6,72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2.269,200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15,249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0,003360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100x100x4 çatı ve cephe çaprazları: 270.00 m x 11,95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3,227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0,005975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Gusse, alın levhası, taban plakası ve bulonlar — profil ağırlığının %10'u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40,044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TKDK-0042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[M32]  6 cm poliüretan dolgulu (üst min. 0,40 mm, alt min. 0,30 mm) boyalı galvanizli sac levhalar ile ısı yalıtımlı çatı kaplaması yapılması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Eğik çatı yüzeyi: gelişmiş genişlik 2x7,55 = 15,10 m (A-A kesitindeki 1510 ölçüsü); boy 79.00 + 2x0,40 saçak = 79.80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[M33A]  20 cm kalınlığındaki teçhizatlı gazbeton lento temini ve yerine konulması — boşluk üstü lento ve yatay hatıl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Yükleme kapısı lentosu: açıklık 3,00 + 2x0,20 mesnet = 3,40 m; lento yüksekliği 0,25 m;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kapısı lentosu: açıklık 1,00 + 2x0,20 = 1,40 m; yükseklik 0,25 m;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Tünel fan menfezi lentosu: açıklık 1,40 + 2x0,20 = 1,80 m; yükseklik 0,25 m;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cephelerde +3,00 kotunda yatay hatıl (duvar yüksekliği 3,00 m &gt; 2,75 m): 2 cephe x 2 blok = 4; boy 79.00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cephelerinde +3,00 kotunda yatay hatıl: 4; boy 14,00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[M33]  20 cm kalınlığındaki teçhizatsız gazbeton duvar blokları ile duvar yapılması (gazbeton tutkalı ile) — cephe duvarı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cepheler: 2 cephe x 2 blok = 4; boy 79.00 m, saçak kotu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 dikdörtgen kısmı: 2 cephe x 2 blok = 4; boy 14,00 m, yükseklik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üçgeni: taban 14,00 m, yükseklik 4,50-3,00 = 1,50 m, üçgen çarpanı 0,50;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Yükleme kapısı boşlukları (3,00x3,00),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Servis kapısı boşlukları (1,00x2,20),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Tünel fan boşlukları (1,40x1,40),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-7,840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alanı düşülmüştür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[M33B]  250 kg çimento dozlu harç ile kaba sıva yapılması — cephe duvarı dış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dış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dış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[M33C]  200 kg çimento ve kireç karışımı harç ile kaba sıva yapılması (iç cephe) — cephe duvarı iç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iç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iç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[M33D]  Brüt beton, sıvalı veya eski boyalı yüzeylere astar uygulanarak silikon esaslı su bazlı dış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yüzde sıvalı alanın tamamı (M33B)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[M33E]  Yeni sıva yüzeylere astar uygulanarak iki kat su bazlı plastik antibakteriyel iç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 yüzde sıvalı alanın tamamı (M33C)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[M34]  Lama ve profil demirlerden mahya, saçak ve köşe kapama profilleri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Mahya hattı (2 blok),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Saçak hattı: 2 kenar x 2 blok,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eğim kapamaları: 2 alınlık x 2 eğim x 2 blok, eğik boy 7,55 m,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[M35]  Galvanizli düz sacdan yağmur oluğu yapılması — dere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 boyunca: 2 kenar x 2 blok, saçaklı boy 79.80 m; gelişmiş genişlik 0,50 m, 0,50 mm galvanizli sac -&gt; 0,50 x 0,0005 x 7.850 = 1,96 kg/m, birleşim ve kenet payı ile 2,00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15.315.1001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[M36]  Ø70 sert PVC yağmur suyu iniş borusu temini ve yerine tesbiti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Sıhhi tesisat projesi: blok başına 16 adet Ø70 iniş borusu (Y1-Y16), 2 blok = 32 adet; boy 3.00 m saçak kotu + 0,20 m zemin altı = 3,20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[M39]  5 cm poliüretan dolgulu panel ile ısı yalıtımlı kapı yapılması — kümes servis kapısı 100/220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 (her iki alınlıkta birer), 2 blok = 4 adet; 1,00 x 2,20 = 2,20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[M40]  5 cm poliüretan dolgulu panel ile ısı yalıtımlı kapı yapılması — yükleme/temizlik kapısı 300/300 sürgülü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= 2 adet; 3,00 x 3,00 = 9,00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[M43A]  10 cm kalınlığındaki teçhizatsız gazbeton duvar blokları ile bölme duvar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 boyu 15,00 m, kat yüksekliği 3,00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[M43B]  200 kg çimento ve kireç karışımı harç ile kaba sıva yapılması — servis bölümü bölme duvarları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duvarların iki yüzü: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[M43C]  Duvar karosu ile 3 mm derz aralıklı döşeme ve duvar kaplaması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kaplaması: servis bölümü alanı 25,00 m²;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kaplaması: WC ve hijyen bölmesi çevresi 17,50 m, kaplama yüksekliği 2,00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[M43D]  Yeni sıva yüzeylere astar uygulanarak iki kat su bazlı plastik antibakteriyel boya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Sıvalı yüzeyin tamamı: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Seramik kaplanan duvar yüzeyi düşülür: 17,50 x 2,00;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[M43E]  PVC kaplamalı MDF presli iç kapı kanadı yapılması, yerinde takılması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 (hijyen, ofis, WC); 0,90 x 2,10 = 1,89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[M43F]  1,50 mm sacdan bükme kapı kasası yapılması ve yerine konulması — servis bölümü iç kapıları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adet; kasa çevresi 2x2,10+0,90 = 5,10 m, 1,50 mm sacdan bükme kasa 3,55 kg/m -&gt; 18,10 kg/adet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1,775000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M43F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[M59]  ø150 HDPE koruge boru ile pissu hattı döşenmesi (SN 8, lastik conta ve boru bedeli dahil)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bölümleri iç hatları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M59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30.100.2105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[M67]  Kümes dağıtım panosu (sıva üstü galvanizli sac tablo, 0,40-0,50 m²)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30.110.1102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[M68]  Termik-manyetik kompakt şalter 3x100 A, Icu 35 kA — kümes besleme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[M69]  Kaçak akım koruma şalteri 2x63 A, 30 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panolarında blok başına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30.140.3104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[M71]  YVV (NYY) 1 kV yeraltı kablosu ile kolon hattı tesisi — 1x25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A blok panosu, 60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120,000000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B blok panosu, 90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[M73]  LED sıva üstü etanj armatür (polikarbon gövdeli), ışık akısı en az 2700 lm — kümes genel aydınlatması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sıra x 10 adet = 30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30.170.1601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[M74]  LED sıva üstü etanj armatür (polikarbon gövdeli), ışık akısı en az 1800 lm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30.160.6102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[M75]  Boş boru döşemesi — 25-32 mm PVC boru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aydınlatma ve priz tesisatı, blok başına 500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[M76]  Halojensiz H07Z tipi iletken 1x2,5 mm² ile tesisat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Aydınlatma ve priz hatları, blok başına 2.000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1.000,000000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30.150.1401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[M77]  Halojensiz H07Z tipi iletken 1x1,5 mm² ile kumanda tesisatı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Kumanda ve dimmer hatları, blok başına 600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600,000000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30.140.1105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[M78]  Çıplak bakır tel 25 mm² — eşpotansiyel bara ve topraklama iletkeni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30.750.3002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[M79]  Bina ihata iletkeni tesisatı — 30x3,5 mm galvanizli çelik lama (temel topraklaması)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çevresi 2x(14,00+79,00) = 186,00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30.750.1502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[M80]  Aktif yakalama ucu, ortalama uyarım yolu DL = 30-40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30.750.2001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[M81]  Çatı ihata ve indirme iletkeni tesisatı — 50 mm² elektrolitik bakır tel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iniş x 8,00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30.740.1106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[M84]  Dizel elektrojen grubu (jeneratör) 63 kVA / 50 kW — dizel motoru su veya hava ile soğuyan cinsten, 1500 d/dak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ve B blok — her bloğa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30.740.5406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[M85]  Jeneratör ses izolasyon kabini — 63 kVA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30.120.2016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[M86]  Otomatik transfer şalteri 4 x 200 A — şebeke/jeneratör geçişi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[M87]  Kablo tava sistemi — 200x60x1,0 mm sıcak daldırma galvanizli perfore kablo tavası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ana kablo güzergâhı; blok başına 200 m; açınım 0,320 m x 7,85 kg/m² = 2,510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[M89]  Kablo tava sistemi kapak sacı — 1,0 mm sıcak daldırma galvanizli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Tava güzergâhının tamamı; blok başına 200 m; açınım 0,230 m x 7,85 kg/m² = 1,806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0,903000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30.190.1304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[M90]  Sıva üstü PVC kablo kanalı — en az 100 x 35 mm, üç bölmeli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bölümü ve kümes içi kumanda tesisatı; blok başına 123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M90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 (montaj)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[M87M]  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M87 metrajının tamamı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M87M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 (montaj)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[M89M]  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M89 metrajının tamamı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M89M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GÜBRE ÇUKURU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[M04]  Makine ile dar ve derin sandık kazı — gübre çukuru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 dış ölçüsü 11.50x10.00; her yönde 1,00 m çalışma payı -&gt; 13.50x12.00. Derinlik: 2,70 iç yükseklik + 0,15 döşeme + 0,40 radye + 0,10 grobeton = 3,35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542,700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[M10]  C 16/20 hazır beton dökülmesi — gübre çukuru radye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dış ölçüsü 11.50x10.00 + her yönde 0,10 taşma -&gt; 11.70x10.20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11,934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11,934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[M14]  C 25/30 hazır beton dökülmesi — gübre çukuru radye temeli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Aks açıklığı 11.50x10.00 + her yönde 0,25 taşma -&gt; 11.50x10.00; A-A temel kesitinden radye kalınlığı 0,40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[M15]  C 25/30 hazır beton dökülmesi — gübre çukuru perde, kolon ve üst döşemesi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duvarlar: orta çevre 2x(11.25+9.75) = 42.00 m; kalınlık 0,25 m; yükseklik 2,70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15 cm (11.50x10.00)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Kolonlar (SB05 30/30, SB06-SB08 40/40) ve kirişler — betonarme proje METRAJ tablosuna tamamlama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1,590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1,590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47,190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[M19]  Plywood ile düz yüzeyli betonarme kalıbı — gübre çukuru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çevre kalıbı: çevre 2x(11.50+10.00) = 43.00 m, yükseklik 0,40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iç ve dış yüzleri: orta çevre 42.00 m x 2 yüz, yükseklik 2,70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226,800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tavan kalıbı (11.50x10.00)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Kiriş yan yüzleri — proje metrajına tamamlama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4,260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363,260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[M24]  Ø8-Ø12 nervürlü beton çelik çubuğu — gübre çukuru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donatısı: 11.50x10.00x0,40 m³ hacim, 110 kg/m³ = 0,110 ton/m³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0,110000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donatısı — proje METRAJ tablosu 577,60 kg, alan oranı (1.000000)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0,578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0,577600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ve kolon donatısı — proje METRAJ tablosu 1.961,69 kg, alan oranı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1,962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1,961690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7,599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[M25]  Ø14-Ø28 nervürlü beton çelik çubuğu — gübre çukuru ve yağmur suyu deposu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 çukuru — proje METRAJ tablosu 564,10 kg, alan oranı (1.000000)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0,564100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ÖLÜ ATMA ÇUKURU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çukuru: dış 6.00x3.00; her yönde 1,00 m çalışma payı -&gt; 8.00x5.00; derinlik 3.00+0,15+0,30+0,10 = 3.55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3,550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(6.00x3.00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1,984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1,984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[M16]  C 25/30 hazır beton dökülmesi — ölü atma çukuru, su ve yağmur suyu depoları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radye 30 cm (dış 6.00x3.00)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perdeleri: orta çevre 2x(5.75+2.75) = 17.00 m, kalınlık 0,25, yükseklik 3.00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20,850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[M20]  Plywood ile düz yüzeyli betonarme kalıbı — çukur ve depolar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radye çevresi 2x(6.00+3.00) = 18.00 m x 0,40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perde iki yüz (17.00 m x 3.00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127,200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radye ve döşeme — proje metrajı 335,40+46,70 = 382,10 kg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0,382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0,382100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Ölü atma çukuru perdeleri: 17.00x0,25x3.00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1,275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1,657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FOSEPTIK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Foseptik: dış 2.00x2.00; 1,00 m çalışma payı -&gt; 4.00x4.00; derinlik 2.50+0,15+0,30+0,10 = 3.05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48,800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(2.00x2.00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0,484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0,484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[M17]  C 25/30 hazır beton dökülmesi —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radye 30 cm (dış 2.00x2.00)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perdeleri: orta çevre 2x(1.75+1.75) = 7.00 m, kalınlık 0,25, yükseklik 2.50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4,375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6,175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[M21]  Plywood ile düz yüzeyli betonarme kalıbı —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radye çevresi 2x(2.00+2.00) = 8.00 m x 0,30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perde iki yüz (7.00 m x 2.50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radyesi: 2.00x2.00x0,30 m³, 95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0,114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0,095000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perdeleri: 7.00x0,25x2.50 m³, 95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0,416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0,095000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Foseptik döşemesi: 2.00x2.00x0,15 m³, 95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0,057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0,095000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0,587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YEM SILOSU BETONARME KAIDELERI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kaideleri: 2.90x2.90 kaide; 1,00 m çalışma payı -&gt; 4.90x4.90; derinlik 1,00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48,020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48,020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kaideleri (2.90x2.90 + 0,10 taşma), 2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1,922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1,922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[M17]  C 25/30 hazır beton dökülmesi —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betonarme kaidesi (2 adet)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8,410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8,410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[M21]  Plywood ile düz yüzeyli betonarme kalıbı —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kaidesi yan yüzleri: 4 yüz x 2 adet, boy 2.90, yükseklik 0.50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Silo kaideleri: 2.90x2.90x0.50 m³ x 2, 90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0,090000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0,757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SU DEPOSU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deposu: dış 4.00x3.00; 1,00 m çalışma payı -&gt; 6.00x5.00; derinlik 3.55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3,550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106,500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(4.00x3.00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1,344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1,344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[M16]  C 25/30 hazır beton dökülmesi — ölü atma çukuru, su ve yağmur suyu depoları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radye 30 cm (dış 4.00x3.00)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perdeleri: orta çevre 2x(3.75+2.75) = 13.00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15,150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[M20]  Plywood ile düz yüzeyli betonarme kalıbı — çukur ve depolar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radye çevresi 2x(4.00+3.00) = 14.00 m x 0,40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perde iki yüz (13.00 m x 3.00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95,600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radye ve döşeme — proje metrajı 223,70+32,90 = 256,60 kg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0,256600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 deposu perdeleri: 13.00x0,25x3.00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0,975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1,232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YAĞMUR SUYU DEPOSU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deposu: dış 3.00x3.00; 1,00 m çalışma payı -&gt; 5.00x5.00; derinlik 3.55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3,550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88,750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(3.00x3.00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[M16]  C 25/30 hazır beton dökülmesi — ölü atma çukuru, su ve yağmur suyu depoları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radye 30 cm (dış 3.00x3.00)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perdeleri: orta çevre 2x(2.75+2.75) = 11.00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12,300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[M20]  Plywood ile düz yüzeyli betonarme kalıbı — çukur ve depolar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radye çevresi 2x(3.00+3.00) = 12.00 m x 0,40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perde iki yüz (11.00 m x 3.00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radyesi: 3.00x3.00x0,30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0,270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perdeleri: 11.00x0,25x3.00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0,825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döşemesi: 3.00x3.00x0,15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0,135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1,230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ÇEVRE DÜZENLEMESI VE SAHA ALTYAPISI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[M02]  Makine ile kaba tesviye kazısı — tesis içi yol güzergâhı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içi yol güzergâhı: 745,57 m² alan, ortalama 5,00 m genişlik -&gt; 149,11 m uzunluk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149,110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260,943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260,943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TKDK-0091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[M46]  1,50 m yükseklikte sıcak daldırma galvanizli tel örgü ile çit yapılması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Parsel 7.966,67 m²; yerleşim planındaki cephe 113,04 m, buna karşılık gelen derinlik 7.966,67/113,04 = 70,48 m; çevre 2x(113,04+70,48)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367,040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367,040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Giriş kapısı açıklığı düşülür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361,040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[M59]  ø150 HDPE koruge boru ile pissu hattı döşenmesi (SN 8, lastik conta ve boru bedeli dahil)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blok servis bölümü - foseptik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B blok servis bölümü - foseptik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M59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[M61A]  C 25/30 hazır beton dökülmesi — betonarme rögarlar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prizma: 0,90 x 0,90 x 0,75;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2,430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Net iç hacim düşülür: 0,60 x 0,60 x 0,60;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-0,864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1,566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[M61B]  Düz yüzeyli beton ve betonarme kalıbı yapılması — betonarme rögarlar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 yüzler: 4 yüz x 0,60 x 0,60;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yüzler: 4 yüz x 0,90 x 0,60;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8,640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[M61C]  Nervürlü betonarme çeliği ø8-ø12 — betonarme rögarlar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 hacmi 1,566 m³, ortalama donatı oranı 90 kg/m³ -&gt; 140,94 kg = 0,141 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1,566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0,141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0,090000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0,141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[M61D]  Betonarme kompozit rögar kapağı temini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Pissu hattında 4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M61D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30.100.1104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[M63]  Ana dağıtım panosu (dikili tip galvanizli sac, en az 700 mm en, 400 mm derinlik)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girişinde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30.100.2106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[M64]  Sayaç panosu (sıva üstü galvanizli sac tablo, 0,50-0,60 m²)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girişinde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30.135.3201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[M65]  Üç fazlı zaman tarifeli elektronik aktif sayaç, en az 5(100) A, 3x230/400 V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Sayaç panosu içinde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30.110.1104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[M66]  Termik-manyetik kompakt şalter 3x160 A, Icu 35 kA — ana giriş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dağıtım panosu girişi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30.115.1003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[M69]  Kaçak akım koruma şalteri 2x63 A, 30 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ve sayaç panosunda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30.140.3105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[M70]  YVV (NYY) 1 kV yeraltı kablosu ile besleme hattı tesisi — 1x35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Şebeke bağlantı noktası - ana dağıtım panosu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30.140.3101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[M72]  YVV (NYY) 1 kV yeraltı kablosu ile besleme hattı tesisi — 1x6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Saha aydınlatma direkleri besleme hattı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30.172.1706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[M82]  Aydınlatma direği — taban çapı en az 80 mm, yükseklik en az 4,00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Tesis içi yol ve saha aydınlatması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4,000000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30.170.4002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[M83]  LED projektör, ışık akısı en az 5100 lm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Aydınlatma direği başına 1 adet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4,000000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