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2026-08-30T12:48:14.900Z</dcterms:created>
  <dcterms:modified xsi:type="dcterms:W3CDTF">2026-08-30T12:48:14.900Z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