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2026-08-27T21:41:04.685Z</dcterms:created>
  <dcterms:modified xsi:type="dcterms:W3CDTF">2026-08-27T21:41:04.685Z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