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Yem Silosu Betonarme Kaideleri</dc:title>
  <dc:creator>Musab Eder Çiftliği</dc:creator>
  <cp:lastModifiedBy>Un-named</cp:lastModifiedBy>
  <cp:revision>1</cp:revision>
  <dcterms:created xsi:type="dcterms:W3CDTF">2026-08-27T21:41:04.831Z</dcterms:created>
  <dcterms:modified xsi:type="dcterms:W3CDTF">2026-08-27T21:41:04.831Z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