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3.784.288,48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19.504.480,98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3.900.896,20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23.405.377,18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35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146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85 kalem, 146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