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21.568,56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426,72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6.827,52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19.437,44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21,30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7.693,56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7.887.227,25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1.577.445,45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9.464.672,70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