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2026-08-29T14:41:05.174Z</dcterms:created>
  <dcterms:modified xsi:type="dcterms:W3CDTF">2026-08-29T14:41:05.174Z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