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15.044.296,91</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15.044.296,91</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5.845.091,09</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5.845.091,09</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3.595.847,21</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3.595.847,21</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570.132,45</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570.132,45</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5.032.226,16</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5.032.226,16</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30.764.489,41</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30.764.489,41</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30.764.489,41</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30.764.489,41</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30.764.489,41</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30.764.489,41</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507.094,70</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42.257,89</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42.257,89</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2.220.234,70</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185.019,56</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285.066,23</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370.039,12</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570.132,45</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236.066,23</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42.257,89</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285.066,23</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570.132,45</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570.132,45</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251.611,31</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251.611,31</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75.483,39</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75.483,39</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3.420.794,70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3.420.794,70</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2.220.234,70</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2.220.234,70</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1.348.811,31</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251.611,31</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3.165.311,31</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3.165.311,31</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4.313.056,70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21.565.283,59</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17.252.226,89</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3.595.847,21</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0,01</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7.908.903,90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25.161.130,80</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17.252.226,90</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7.908.903,90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25.161.130,80</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17.252.226,90</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75.483,39</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255.483,39</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4.211.685,09</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1.348.811,31</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255.483,39</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255.483,39</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790.890,39</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790.890,39</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13.068.449,66</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13.068.449,66</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2.064.314,91</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24.098.359,32</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17.822.359,32</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30.764.489,41</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30.764.489,41</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4.211.685,09</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30.764.489,41</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570.132,45</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30.194.356,96</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4.211.685,09</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790.890,39</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790.890,39</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13.859.340,05</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2.855.205,30</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13.859.340,05</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16.714.545,35</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19.569.750,65</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22.424.955,95</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25.280.161,25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28.135.366,55</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30.990.571,85</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33.845.777,15</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36.700.982,45</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39.556.187,75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-30.764.489,41</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13.859.340,05</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20.677.564,62</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-30.764.489,41</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13.859.340,05</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2.855.205,30</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20.677.564,62</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30.764.489,41</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