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tesisatının montajı — temel topraklaması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ucunun montajı — direk, taşıyıcı ve bağlantı elemanlarıyla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tesisatının montajı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grubunun montajı — yerine konulması, bağlantıları ve işler hâlde teslimi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kabininin montajı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2026-08-29T21:04:27.039Z</dcterms:created>
  <dcterms:modified xsi:type="dcterms:W3CDTF">2026-08-29T21:04:27.039Z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