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3.784.288,46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19.504.480,96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3.900.896,19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23.405.377,15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35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146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85 kalem, 146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