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30 cm (dış 2.00x2.00)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orta çevre 2x(1.75+1.75) = 7.00 m, kalınlık 0,25, yükseklik 2.50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4,375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6,175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çevresi 2x(2.00+2.00) = 8.00 m x 0,30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 iki yüz (7.00 m x 2.50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radyesi: 2.00x2.00x0,30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7.00x0,25x2.50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0,416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döşemesi: 2.00x2.00x0,15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