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7748F54" w:rsidP="57748F54" w:rsidRDefault="57748F54" w14:noSpellErr="1" w14:paraId="78A14BC2" w14:textId="1EDCC476">
      <w:pPr>
        <w:pStyle w:val="Normal"/>
        <w:rPr>
          <w:rFonts w:ascii="Arial Black" w:hAnsi="Arial Black" w:eastAsia="Arial Black" w:cs="Arial Black"/>
          <w:noProof w:val="0"/>
          <w:sz w:val="28"/>
          <w:szCs w:val="28"/>
          <w:lang w:val="en-US"/>
        </w:rPr>
      </w:pPr>
      <w:r w:rsidRPr="57748F54" w:rsidR="57748F54">
        <w:rPr>
          <w:rFonts w:ascii="Arial Black" w:hAnsi="Arial Black" w:eastAsia="Arial Black" w:cs="Arial Black"/>
          <w:noProof w:val="0"/>
          <w:sz w:val="28"/>
          <w:szCs w:val="28"/>
          <w:lang w:val="en-US"/>
        </w:rPr>
        <w:t>10. Interaction Diagram:</w:t>
      </w:r>
    </w:p>
    <w:p w:rsidR="57748F54" w:rsidP="57748F54" w:rsidRDefault="57748F54" w14:noSpellErr="1" w14:paraId="338ED8FD" w14:textId="24A64659">
      <w:pPr>
        <w:pStyle w:val="Normal"/>
        <w:rPr>
          <w:rFonts w:ascii="Arial Black" w:hAnsi="Arial Black" w:eastAsia="Arial Black" w:cs="Arial Black"/>
          <w:noProof w:val="0"/>
          <w:sz w:val="28"/>
          <w:szCs w:val="28"/>
          <w:lang w:val="en-US"/>
        </w:rPr>
      </w:pPr>
    </w:p>
    <w:p w:rsidR="57748F54" w:rsidP="57748F54" w:rsidRDefault="57748F54" w14:noSpellErr="1" w14:paraId="5D6F01FC" w14:textId="7127C095">
      <w:pPr>
        <w:pStyle w:val="Normal"/>
        <w:rPr>
          <w:rFonts w:ascii="Arial Black" w:hAnsi="Arial Black" w:eastAsia="Arial Black" w:cs="Arial Black"/>
          <w:noProof w:val="0"/>
          <w:sz w:val="28"/>
          <w:szCs w:val="28"/>
          <w:lang w:val="en-US"/>
        </w:rPr>
      </w:pPr>
      <w:r>
        <w:drawing>
          <wp:inline wp14:editId="28638C91" wp14:anchorId="17411B2A">
            <wp:extent cx="6029325" cy="3562350"/>
            <wp:effectExtent l="0" t="0" r="0" b="0"/>
            <wp:docPr id="20307685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e44d87e35424b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FEC657"/>
  <w15:docId w15:val="{3aea5d44-40ab-484a-8aaa-632ec4f1de9e}"/>
  <w:rsids>
    <w:rsidRoot w:val="5AFEC657"/>
    <w:rsid w:val="57748F54"/>
    <w:rsid w:val="5AFEC65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2e44d87e35424b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2018-05-05T09:57:45.0849911Z</dcterms:created>
  <dcterms:modified xsi:type="dcterms:W3CDTF">2018-05-05T09:58:56.4242494Z</dcterms:modified>
  <dc:creator>Mahmoud Mohamed Abd Elhamid</dc:creator>
  <lastModifiedBy>Mahmoud Mohamed Abd Elhamid</lastModifiedBy>
</coreProperties>
</file>