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D66986" w:rsidP="7ED66986" w:rsidRDefault="7ED66986" w14:noSpellErr="1" w14:paraId="1F821D73" w14:textId="41883FBF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  <w:r w:rsidRPr="7ED66986" w:rsidR="7ED66986">
        <w:rPr>
          <w:rFonts w:ascii="Arial Black" w:hAnsi="Arial Black" w:eastAsia="Arial Black" w:cs="Arial Black"/>
          <w:noProof w:val="0"/>
          <w:sz w:val="28"/>
          <w:szCs w:val="28"/>
          <w:lang w:val="en-US"/>
        </w:rPr>
        <w:t>11. Detailed Class Diagram:</w:t>
      </w:r>
    </w:p>
    <w:p w:rsidR="7ED66986" w:rsidP="7ED66986" w:rsidRDefault="7ED66986" w14:noSpellErr="1" w14:paraId="0F057417" w14:textId="550906DA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</w:p>
    <w:p w:rsidR="7ED66986" w:rsidP="7ED66986" w:rsidRDefault="7ED66986" w14:paraId="0CD02B02" w14:textId="2A33E0FE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  <w:r>
        <w:drawing>
          <wp:inline wp14:editId="3FFBCF7C" wp14:anchorId="3CB661C2">
            <wp:extent cx="5657850" cy="4743450"/>
            <wp:effectExtent l="0" t="0" r="0" b="0"/>
            <wp:docPr id="637499343" name="picture" title="Figure []: Detailed Class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fce99c11ef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D66986">
        <w:rPr>
          <w:rStyle w:val="EndnoteReference"/>
          <w:rFonts w:ascii="Arial Black" w:hAnsi="Arial Black" w:eastAsia="Arial Black" w:cs="Arial Black"/>
          <w:noProof w:val="0"/>
          <w:sz w:val="28"/>
          <w:szCs w:val="28"/>
          <w:lang w:val="en-US"/>
        </w:rPr>
        <w:endnoteReference w:id="29881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="http://schemas.openxmlformats.org/wordprocessingml/2006/main">
  <w:endnote w:type="separator" w:id="-1">
    <w:p w:rsidR="7ED66986" w:rsidRDefault="7ED66986" w14:paraId="295EF293" w14:textId="6E166EF8">
      <w:pPr>
        <w:spacing w:after="0" w:line="240" w:lineRule="auto"/>
      </w:pPr>
      <w:r>
        <w:separator/>
      </w:r>
    </w:p>
  </w:endnote>
  <w:endnote w:type="continuationSeparator" w:id="0">
    <w:p w:rsidR="7ED66986" w:rsidRDefault="7ED66986" w14:paraId="44C6D921" w14:textId="2AEEE3F2">
      <w:pPr>
        <w:spacing w:after="0" w:line="240" w:lineRule="auto"/>
      </w:pPr>
      <w:r>
        <w:continuationSeparator/>
      </w:r>
    </w:p>
  </w:endnote>
  <w:endnote w:id="29881">
    <w:p w:rsidR="7ED66986" w:rsidP="7ED66986" w:rsidRDefault="7ED66986" w14:paraId="3173957A" w14:textId="46FE6D2E">
      <w:pPr>
        <w:pStyle w:val="EndnoteText"/>
        <w:bidi w:val="0"/>
      </w:pPr>
      <w:r w:rsidRPr="7ED66986">
        <w:rPr>
          <w:rStyle w:val="EndnoteReference"/>
        </w:rPr>
        <w:endnoteRef/>
      </w:r>
      <w:r w:rsidR="7ED66986">
        <w:rPr/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1EB645"/>
  <w15:docId w15:val="{1ab5780d-7c2a-4ed5-90f1-f0ea45c1bff4}"/>
  <w:rsids>
    <w:rsidRoot w:val="301EB645"/>
    <w:rsid w:val="301EB645"/>
    <w:rsid w:val="7ED66986"/>
  </w:rsids>
  <w:endnotePr>
    <w:endnote w:id="-1"/>
    <w:endnote w:id="0"/>
  </w:end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TextChar" w:customStyle="1" mc:Ignorable="w14">
    <w:name xmlns:w="http://schemas.openxmlformats.org/wordprocessingml/2006/main" w:val="Endnote Text Char"/>
    <w:basedOn xmlns:w="http://schemas.openxmlformats.org/wordprocessingml/2006/main" w:val="DefaultParagraphFont"/>
    <w:link xmlns:w="http://schemas.openxmlformats.org/wordprocessingml/2006/main" w:val="End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EndnoteText" mc:Ignorable="w14">
    <w:basedOn xmlns:w="http://schemas.openxmlformats.org/wordprocessingml/2006/main" w:val="Normal"/>
    <w:link xmlns:w="http://schemas.openxmlformats.org/wordprocessingml/2006/main" w:val="EndnoteTextChar"/>
    <w:name xmlns:w="http://schemas.openxmlformats.org/wordprocessingml/2006/main" w:val="end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2fce99c11ef4238" /><Relationship Type="http://schemas.openxmlformats.org/officeDocument/2006/relationships/endnotes" Target="/word/endnotes.xml" Id="R11001a012d9341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2018-05-05T08:37:24.4160950Z</dcterms:created>
  <dcterms:modified xsi:type="dcterms:W3CDTF">2018-05-05T09:42:18.4664173Z</dcterms:modified>
  <dc:creator>Mahmoud Mohamed Abd Elhamid</dc:creator>
  <lastModifiedBy>Mahmoud Mohamed Abd Elhamid</lastModifiedBy>
</coreProperties>
</file>