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625A91" w14:paraId="2C078E63" wp14:textId="4820D9A5" wp14:noSpellErr="1">
      <w:pPr>
        <w:rPr>
          <w:rFonts w:ascii="Arial Black" w:hAnsi="Arial Black" w:eastAsia="Arial Black" w:cs="Arial Black"/>
          <w:b w:val="1"/>
          <w:bCs w:val="1"/>
          <w:i w:val="0"/>
          <w:iCs w:val="0"/>
          <w:sz w:val="28"/>
          <w:szCs w:val="28"/>
          <w:u w:val="single"/>
        </w:rPr>
      </w:pPr>
      <w:bookmarkStart w:name="_GoBack" w:id="0"/>
      <w:bookmarkEnd w:id="0"/>
      <w:r w:rsidRPr="65625A91" w:rsidR="65625A91">
        <w:rPr>
          <w:rFonts w:ascii="Arial Black" w:hAnsi="Arial Black" w:eastAsia="Arial Black" w:cs="Arial Black"/>
          <w:b w:val="1"/>
          <w:bCs w:val="1"/>
          <w:i w:val="0"/>
          <w:iCs w:val="0"/>
          <w:sz w:val="28"/>
          <w:szCs w:val="28"/>
          <w:u w:val="single"/>
        </w:rPr>
        <w:t>3. System Requirements:</w:t>
      </w:r>
    </w:p>
    <w:p w:rsidR="2BC3421A" w:rsidP="65625A91" w:rsidRDefault="2BC3421A" w14:paraId="5488D679" w14:textId="538C6634" w14:noSpellErr="1">
      <w:pPr>
        <w:pStyle w:val="Normal"/>
        <w:ind w:firstLine="720"/>
        <w:rPr>
          <w:rFonts w:ascii="Arial Black" w:hAnsi="Arial Black" w:eastAsia="Arial Black" w:cs="Arial Black"/>
          <w:b w:val="1"/>
          <w:bCs w:val="1"/>
          <w:i w:val="1"/>
          <w:iCs w:val="1"/>
          <w:sz w:val="24"/>
          <w:szCs w:val="24"/>
          <w:u w:val="single"/>
        </w:rPr>
      </w:pPr>
      <w:r w:rsidRPr="65625A91" w:rsidR="65625A91">
        <w:rPr>
          <w:rFonts w:ascii="Arial Black" w:hAnsi="Arial Black" w:eastAsia="Arial Black" w:cs="Arial Black"/>
          <w:b w:val="1"/>
          <w:bCs w:val="1"/>
          <w:i w:val="1"/>
          <w:iCs w:val="1"/>
          <w:sz w:val="24"/>
          <w:szCs w:val="24"/>
          <w:u w:val="single"/>
        </w:rPr>
        <w:t>3.1 Functional Requirements:</w:t>
      </w:r>
    </w:p>
    <w:p w:rsidR="2BC3421A" w:rsidP="65625A91" w:rsidRDefault="2BC3421A" w14:paraId="69A8FE17" w14:textId="42315215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Students with GPA less than 2.0 can't register more than 16 credit hours and students with GPA more than 2.0 can register a maximum of 20 credit hours.</w:t>
      </w:r>
    </w:p>
    <w:p w:rsidR="2BC3421A" w:rsidP="65625A91" w:rsidRDefault="2BC3421A" w14:paraId="7B3C1EA1" w14:textId="67496C56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ach professor can't teach more than 9 credit hours per semester.</w:t>
      </w:r>
    </w:p>
    <w:p w:rsidR="2BC3421A" w:rsidP="65625A91" w:rsidRDefault="2BC3421A" w14:paraId="3CC0C845" w14:textId="440CFB98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N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 student could be registered in a course twice.</w:t>
      </w:r>
    </w:p>
    <w:p w:rsidR="2BC3421A" w:rsidP="65625A91" w:rsidRDefault="2BC3421A" w14:paraId="7DB124AA" w14:textId="1C86DC38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student couldn’t drop or withdraw a course unless it's already registered in it.</w:t>
      </w:r>
    </w:p>
    <w:p w:rsidR="2BC3421A" w:rsidP="65625A91" w:rsidRDefault="2BC3421A" w14:paraId="7D9CD14A" w14:textId="37A02D6E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ach course can't have more than 1 instructor and 100 students.</w:t>
      </w:r>
    </w:p>
    <w:p w:rsidR="2BC3421A" w:rsidP="65625A91" w:rsidRDefault="2BC3421A" w14:paraId="12120AD3" w14:textId="57055C4A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should be able to calculate each student's payment based on his registered credit hours.</w:t>
      </w:r>
    </w:p>
    <w:p w:rsidR="2BC3421A" w:rsidP="65625A91" w:rsidRDefault="2BC3421A" w14:paraId="0E882E3E" w14:textId="6A2E9713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should be able to calculate each professor's salary based on his teaching credit hours.</w:t>
      </w:r>
    </w:p>
    <w:p w:rsidR="2BC3421A" w:rsidP="65625A91" w:rsidRDefault="2BC3421A" w14:paraId="087B2F68" w14:textId="17638706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should reserve an empty class room for the used in the provided time slot.</w:t>
      </w:r>
    </w:p>
    <w:p w:rsidR="2BC3421A" w:rsidP="65625A91" w:rsidRDefault="2BC3421A" w14:paraId="51CF5BB6" w14:textId="1B507866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should be able to open or close any course he wants.</w:t>
      </w:r>
    </w:p>
    <w:p w:rsidR="2BC3421A" w:rsidP="65625A91" w:rsidRDefault="2BC3421A" w14:paraId="0BC8F3DC" w14:textId="0915737D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student can't add a closed course.</w:t>
      </w:r>
    </w:p>
    <w:p w:rsidR="2BC3421A" w:rsidP="65625A91" w:rsidRDefault="2BC3421A" w14:paraId="341D2066" w14:textId="65DFCBD9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The user 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can't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open and close the course in the same session.</w:t>
      </w:r>
    </w:p>
    <w:p w:rsidR="2BC3421A" w:rsidP="65625A91" w:rsidRDefault="2BC3421A" w14:paraId="0B83CA98" w14:textId="2C009A41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can't register a new student and a professor at the same time.</w:t>
      </w:r>
    </w:p>
    <w:p w:rsidR="2BC3421A" w:rsidP="65625A91" w:rsidRDefault="2BC3421A" w14:paraId="612AE9D8" w14:textId="1EBB38C1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can't add a new course with an invalid professor's name.</w:t>
      </w:r>
    </w:p>
    <w:p w:rsidR="2BC3421A" w:rsidP="65625A91" w:rsidRDefault="2BC3421A" w14:paraId="505C1464" w14:textId="39DDFF73" w14:noSpellErr="1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can't reserve a classroom after 20:00 o'clock.</w:t>
      </w:r>
    </w:p>
    <w:p w:rsidR="2BC3421A" w:rsidP="2BC3421A" w:rsidRDefault="2BC3421A" w14:paraId="37A4B57E" w14:textId="037CCCAD">
      <w:pPr>
        <w:pStyle w:val="Normal"/>
        <w:ind w:left="0" w:firstLine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7C45C9DC" w14:textId="6CA49482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3F3C59A4" w14:textId="30EA024D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23FDFF7A" w14:textId="6E436EB3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4DAB80EF" w14:textId="6883482A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660D2A74" w14:textId="044C3C76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150AC162" w14:textId="2F5B36B9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3874648B" w14:textId="253DA64C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65625A91" w:rsidP="65625A91" w:rsidRDefault="65625A91" w14:noSpellErr="1" w14:paraId="4175A0FD" w14:textId="33320F48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2BC3421A" w:rsidP="65625A91" w:rsidRDefault="2BC3421A" w14:paraId="58042FAD" w14:textId="587A18A3" w14:noSpellErr="1">
      <w:pPr>
        <w:pStyle w:val="Normal"/>
        <w:ind w:left="720"/>
        <w:rPr>
          <w:rFonts w:ascii="Arial Black" w:hAnsi="Arial Black" w:eastAsia="Arial Black" w:cs="Arial Black"/>
          <w:b w:val="1"/>
          <w:bCs w:val="1"/>
          <w:i w:val="1"/>
          <w:iCs w:val="1"/>
          <w:sz w:val="28"/>
          <w:szCs w:val="28"/>
          <w:u w:val="single"/>
        </w:rPr>
      </w:pPr>
      <w:r w:rsidRPr="65625A91" w:rsidR="65625A91">
        <w:rPr>
          <w:rFonts w:ascii="Arial Black" w:hAnsi="Arial Black" w:eastAsia="Arial Black" w:cs="Arial Black"/>
          <w:b w:val="1"/>
          <w:bCs w:val="1"/>
          <w:i w:val="1"/>
          <w:iCs w:val="1"/>
          <w:sz w:val="28"/>
          <w:szCs w:val="28"/>
          <w:u w:val="single"/>
        </w:rPr>
        <w:t>3.2 Non-Functional Requirements:</w:t>
      </w:r>
    </w:p>
    <w:p w:rsidR="2BC3421A" w:rsidP="65625A91" w:rsidRDefault="2BC3421A" w14:paraId="45A7DD73" w14:textId="01D41397" w14:noSpellErr="1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program should be written in java programming language.</w:t>
      </w:r>
    </w:p>
    <w:p w:rsidR="2BC3421A" w:rsidP="65625A91" w:rsidRDefault="2BC3421A" w14:paraId="3173948A" w14:textId="5CBEB444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program should be delivered by 5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  <w:vertAlign w:val="superscript"/>
        </w:rPr>
        <w:t>th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of 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May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2BC3421A" w:rsidP="65625A91" w:rsidRDefault="2BC3421A" w14:paraId="65B5CEC5" w14:textId="6CBF2F63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program shouldn’t take more than 50 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Megabytes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of memory.</w:t>
      </w:r>
    </w:p>
    <w:p w:rsidR="2BC3421A" w:rsidP="65625A91" w:rsidRDefault="2BC3421A" w14:paraId="179C91D9" w14:textId="49E2CFD3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program should have a user guide.</w:t>
      </w:r>
    </w:p>
    <w:p w:rsidR="2BC3421A" w:rsidP="65625A91" w:rsidRDefault="2BC3421A" w14:paraId="5CCCDDF6" w14:textId="12EC7F6B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should have the faculty logo on the home page.</w:t>
      </w:r>
    </w:p>
    <w:p w:rsidR="2BC3421A" w:rsidP="65625A91" w:rsidRDefault="2BC3421A" w14:paraId="77CCE6F4" w14:textId="2AB0C83D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program should work on any laptop or PC running windows operating system.</w:t>
      </w:r>
    </w:p>
    <w:p w:rsidR="2BC3421A" w:rsidP="65625A91" w:rsidRDefault="2BC3421A" w14:paraId="365711E0" w14:textId="3E86E0B8" w14:noSpellErr="1">
      <w:pPr>
        <w:pStyle w:val="ListParagraph"/>
        <w:numPr>
          <w:ilvl w:val="1"/>
          <w:numId w:val="4"/>
        </w:numPr>
        <w:rPr>
          <w:sz w:val="24"/>
          <w:szCs w:val="24"/>
          <w:u w:val="none"/>
        </w:rPr>
      </w:pP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</w:t>
      </w:r>
      <w:r w:rsidRPr="65625A91" w:rsidR="65625A9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ny process in the program shouldn't take more than 3 minutes.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55AF7"/>
  <w15:docId w15:val="{72f891c8-b5fc-4d41-935f-7742f31e7cb1}"/>
  <w:rsids>
    <w:rsidRoot w:val="20755AF7"/>
    <w:rsid w:val="20755AF7"/>
    <w:rsid w:val="2BC3421A"/>
    <w:rsid w:val="65625A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49fe891953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2018-04-30T20:20:33.0226146Z</dcterms:created>
  <dcterms:modified xsi:type="dcterms:W3CDTF">2018-05-05T10:11:15.0670555Z</dcterms:modified>
  <dc:creator>Mahmoud Mohamed Abd Elhamid</dc:creator>
  <lastModifiedBy>Mahmoud Mohamed Abd Elhamid</lastModifiedBy>
</coreProperties>
</file>