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4820D9A5">
      <w:bookmarkStart w:name="_GoBack" w:id="0"/>
      <w:bookmarkEnd w:id="0"/>
      <w:r w:rsidRPr="2BC3421A" w:rsidR="2BC3421A">
        <w:rPr>
          <w:b w:val="1"/>
          <w:bCs w:val="1"/>
          <w:i w:val="1"/>
          <w:iCs w:val="1"/>
          <w:sz w:val="44"/>
          <w:szCs w:val="44"/>
          <w:u w:val="single"/>
        </w:rPr>
        <w:t>3. System Requirements:</w:t>
      </w:r>
    </w:p>
    <w:p w:rsidR="2BC3421A" w:rsidP="2BC3421A" w:rsidRDefault="2BC3421A" w14:noSpellErr="1" w14:paraId="5488D679" w14:textId="538C6634">
      <w:pPr>
        <w:pStyle w:val="Normal"/>
        <w:ind w:firstLine="720"/>
        <w:rPr>
          <w:b w:val="1"/>
          <w:bCs w:val="1"/>
          <w:i w:val="1"/>
          <w:iCs w:val="1"/>
          <w:sz w:val="44"/>
          <w:szCs w:val="44"/>
          <w:u w:val="single"/>
        </w:rPr>
      </w:pPr>
      <w:r w:rsidRPr="2BC3421A" w:rsidR="2BC3421A">
        <w:rPr>
          <w:b w:val="1"/>
          <w:bCs w:val="1"/>
          <w:i w:val="1"/>
          <w:iCs w:val="1"/>
          <w:sz w:val="40"/>
          <w:szCs w:val="40"/>
          <w:u w:val="single"/>
        </w:rPr>
        <w:t>3.1 Functional Requirements:</w:t>
      </w:r>
    </w:p>
    <w:p w:rsidR="2BC3421A" w:rsidP="2BC3421A" w:rsidRDefault="2BC3421A" w14:noSpellErr="1" w14:paraId="69A8FE17" w14:textId="42315215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Students with GPA less than 2.0 can't register more than 16 credit hours and students with GPA more than 2.0 can register a maximum of 20 credit hours.</w:t>
      </w:r>
    </w:p>
    <w:p w:rsidR="2BC3421A" w:rsidP="2BC3421A" w:rsidRDefault="2BC3421A" w14:noSpellErr="1" w14:paraId="7B3C1EA1" w14:textId="67496C56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E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ach professor can't teach more than 9 credit hours per semester.</w:t>
      </w:r>
    </w:p>
    <w:p w:rsidR="2BC3421A" w:rsidP="2BC3421A" w:rsidRDefault="2BC3421A" w14:noSpellErr="1" w14:paraId="3CC0C845" w14:textId="440CFB98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N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o student could be registered in a course twice.</w:t>
      </w:r>
    </w:p>
    <w:p w:rsidR="2BC3421A" w:rsidP="2BC3421A" w:rsidRDefault="2BC3421A" w14:noSpellErr="1" w14:paraId="7DB124AA" w14:textId="1C86DC38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he student couldn’t drop or withdraw a course unless it's already registered in it.</w:t>
      </w:r>
    </w:p>
    <w:p w:rsidR="2BC3421A" w:rsidP="2BC3421A" w:rsidRDefault="2BC3421A" w14:noSpellErr="1" w14:paraId="7D9CD14A" w14:textId="37A02D6E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E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ach course can't have more than 1 instructor and 100 students.</w:t>
      </w:r>
    </w:p>
    <w:p w:rsidR="2BC3421A" w:rsidP="2BC3421A" w:rsidRDefault="2BC3421A" w14:noSpellErr="1" w14:paraId="12120AD3" w14:textId="57055C4A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he system should be able to calculate each student's payment based on his registered credit hours.</w:t>
      </w:r>
    </w:p>
    <w:p w:rsidR="2BC3421A" w:rsidP="2BC3421A" w:rsidRDefault="2BC3421A" w14:noSpellErr="1" w14:paraId="0E882E3E" w14:textId="6A2E9713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he system should be able to calculate each professor's salary based on his teaching credit hours.</w:t>
      </w:r>
    </w:p>
    <w:p w:rsidR="2BC3421A" w:rsidP="2BC3421A" w:rsidRDefault="2BC3421A" w14:noSpellErr="1" w14:paraId="087B2F68" w14:textId="17638706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he system should reserve an empty class room for the used in the provided time slot.</w:t>
      </w:r>
    </w:p>
    <w:p w:rsidR="2BC3421A" w:rsidP="2BC3421A" w:rsidRDefault="2BC3421A" w14:noSpellErr="1" w14:paraId="51CF5BB6" w14:textId="1B507866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he user should be able to open or close any course he wants.</w:t>
      </w:r>
    </w:p>
    <w:p w:rsidR="2BC3421A" w:rsidP="2BC3421A" w:rsidRDefault="2BC3421A" w14:noSpellErr="1" w14:paraId="0BC8F3DC" w14:textId="0915737D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he student can't add a closed course.</w:t>
      </w:r>
    </w:p>
    <w:p w:rsidR="2BC3421A" w:rsidP="2BC3421A" w:rsidRDefault="2BC3421A" w14:noSpellErr="1" w14:paraId="341D2066" w14:textId="65DFCBD9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 xml:space="preserve">The user 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can't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 xml:space="preserve"> open and close the course in the same session.</w:t>
      </w:r>
    </w:p>
    <w:p w:rsidR="2BC3421A" w:rsidP="2BC3421A" w:rsidRDefault="2BC3421A" w14:noSpellErr="1" w14:paraId="0B83CA98" w14:textId="2C009A41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he user can't register a new student and a professor at the same time.</w:t>
      </w:r>
    </w:p>
    <w:p w:rsidR="2BC3421A" w:rsidP="2BC3421A" w:rsidRDefault="2BC3421A" w14:noSpellErr="1" w14:paraId="612AE9D8" w14:textId="1EBB38C1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he user can't add a new course with an invalid professor's name.</w:t>
      </w:r>
    </w:p>
    <w:p w:rsidR="2BC3421A" w:rsidP="2BC3421A" w:rsidRDefault="2BC3421A" w14:noSpellErr="1" w14:paraId="505C1464" w14:textId="39DDFF73">
      <w:pPr>
        <w:pStyle w:val="ListParagraph"/>
        <w:numPr>
          <w:ilvl w:val="1"/>
          <w:numId w:val="1"/>
        </w:numPr>
        <w:rPr>
          <w:sz w:val="32"/>
          <w:szCs w:val="32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he user can't reserve a classroom after 20:00 o'clock.</w:t>
      </w:r>
    </w:p>
    <w:p w:rsidR="2BC3421A" w:rsidP="2BC3421A" w:rsidRDefault="2BC3421A" w14:paraId="37A4B57E" w14:textId="037CCCAD">
      <w:pPr>
        <w:pStyle w:val="Normal"/>
        <w:ind w:left="0" w:firstLine="720"/>
        <w:rPr>
          <w:b w:val="1"/>
          <w:bCs w:val="1"/>
          <w:i w:val="1"/>
          <w:iCs w:val="1"/>
          <w:sz w:val="40"/>
          <w:szCs w:val="40"/>
          <w:u w:val="single"/>
        </w:rPr>
      </w:pPr>
    </w:p>
    <w:p w:rsidR="2BC3421A" w:rsidP="2BC3421A" w:rsidRDefault="2BC3421A" w14:noSpellErr="1" w14:paraId="58042FAD" w14:textId="587A18A3">
      <w:pPr>
        <w:pStyle w:val="Normal"/>
        <w:ind w:left="720"/>
        <w:rPr>
          <w:b w:val="1"/>
          <w:bCs w:val="1"/>
          <w:i w:val="1"/>
          <w:iCs w:val="1"/>
          <w:sz w:val="40"/>
          <w:szCs w:val="40"/>
          <w:u w:val="single"/>
        </w:rPr>
      </w:pPr>
      <w:r w:rsidRPr="2BC3421A" w:rsidR="2BC3421A">
        <w:rPr>
          <w:b w:val="1"/>
          <w:bCs w:val="1"/>
          <w:i w:val="1"/>
          <w:iCs w:val="1"/>
          <w:sz w:val="40"/>
          <w:szCs w:val="40"/>
          <w:u w:val="single"/>
        </w:rPr>
        <w:t>3.2 Non-Functional Requirements:</w:t>
      </w:r>
    </w:p>
    <w:p w:rsidR="2BC3421A" w:rsidP="2BC3421A" w:rsidRDefault="2BC3421A" w14:noSpellErr="1" w14:paraId="45A7DD73" w14:textId="01D41397">
      <w:pPr>
        <w:pStyle w:val="ListParagraph"/>
        <w:numPr>
          <w:ilvl w:val="1"/>
          <w:numId w:val="4"/>
        </w:numPr>
        <w:rPr>
          <w:sz w:val="40"/>
          <w:szCs w:val="40"/>
          <w:u w:val="singl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he program should be written in java programming language.</w:t>
      </w:r>
    </w:p>
    <w:p w:rsidR="2BC3421A" w:rsidP="2BC3421A" w:rsidRDefault="2BC3421A" w14:noSpellErr="1" w14:paraId="3173948A" w14:textId="5CBEB444">
      <w:pPr>
        <w:pStyle w:val="ListParagraph"/>
        <w:numPr>
          <w:ilvl w:val="1"/>
          <w:numId w:val="4"/>
        </w:numPr>
        <w:rPr>
          <w:sz w:val="40"/>
          <w:szCs w:val="40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he program should be delivered by 5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  <w:vertAlign w:val="superscript"/>
        </w:rPr>
        <w:t>th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 xml:space="preserve"> of 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May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.</w:t>
      </w:r>
    </w:p>
    <w:p w:rsidR="2BC3421A" w:rsidP="2BC3421A" w:rsidRDefault="2BC3421A" w14:noSpellErr="1" w14:paraId="65B5CEC5" w14:textId="6CBF2F63">
      <w:pPr>
        <w:pStyle w:val="ListParagraph"/>
        <w:numPr>
          <w:ilvl w:val="1"/>
          <w:numId w:val="4"/>
        </w:numPr>
        <w:rPr>
          <w:sz w:val="40"/>
          <w:szCs w:val="40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 xml:space="preserve">he program shouldn’t take more than 50 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Megabytes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of memory.</w:t>
      </w:r>
    </w:p>
    <w:p w:rsidR="2BC3421A" w:rsidP="2BC3421A" w:rsidRDefault="2BC3421A" w14:noSpellErr="1" w14:paraId="179C91D9" w14:textId="49E2CFD3">
      <w:pPr>
        <w:pStyle w:val="ListParagraph"/>
        <w:numPr>
          <w:ilvl w:val="1"/>
          <w:numId w:val="4"/>
        </w:numPr>
        <w:rPr>
          <w:sz w:val="40"/>
          <w:szCs w:val="40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he program should have a user guide.</w:t>
      </w:r>
    </w:p>
    <w:p w:rsidR="2BC3421A" w:rsidP="2BC3421A" w:rsidRDefault="2BC3421A" w14:noSpellErr="1" w14:paraId="5CCCDDF6" w14:textId="12EC7F6B">
      <w:pPr>
        <w:pStyle w:val="ListParagraph"/>
        <w:numPr>
          <w:ilvl w:val="1"/>
          <w:numId w:val="4"/>
        </w:numPr>
        <w:rPr>
          <w:sz w:val="40"/>
          <w:szCs w:val="40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he system should have the faculty logo on the home page.</w:t>
      </w:r>
    </w:p>
    <w:p w:rsidR="2BC3421A" w:rsidP="2BC3421A" w:rsidRDefault="2BC3421A" w14:noSpellErr="1" w14:paraId="77CCE6F4" w14:textId="2AB0C83D">
      <w:pPr>
        <w:pStyle w:val="ListParagraph"/>
        <w:numPr>
          <w:ilvl w:val="1"/>
          <w:numId w:val="4"/>
        </w:numPr>
        <w:rPr>
          <w:sz w:val="40"/>
          <w:szCs w:val="40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he program should work on any laptop or PC running windows operating system.</w:t>
      </w:r>
    </w:p>
    <w:p w:rsidR="2BC3421A" w:rsidP="2BC3421A" w:rsidRDefault="2BC3421A" w14:noSpellErr="1" w14:paraId="365711E0" w14:textId="3E86E0B8">
      <w:pPr>
        <w:pStyle w:val="ListParagraph"/>
        <w:numPr>
          <w:ilvl w:val="1"/>
          <w:numId w:val="4"/>
        </w:numPr>
        <w:rPr>
          <w:sz w:val="40"/>
          <w:szCs w:val="40"/>
          <w:u w:val="none"/>
        </w:rPr>
      </w:pP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A</w:t>
      </w:r>
      <w:r w:rsidRPr="2BC3421A" w:rsidR="2BC3421A">
        <w:rPr>
          <w:b w:val="0"/>
          <w:bCs w:val="0"/>
          <w:i w:val="0"/>
          <w:iCs w:val="0"/>
          <w:sz w:val="32"/>
          <w:szCs w:val="32"/>
          <w:u w:val="none"/>
        </w:rPr>
        <w:t>ny process in the program shouldn't take more than 3 minutes.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755AF7"/>
  <w15:docId w15:val="{72f891c8-b5fc-4d41-935f-7742f31e7cb1}"/>
  <w:rsids>
    <w:rsidRoot w:val="20755AF7"/>
    <w:rsid w:val="20755AF7"/>
    <w:rsid w:val="2BC342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249fe89195341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2018-04-30T20:20:33.0226146Z</dcterms:created>
  <dcterms:modified xsi:type="dcterms:W3CDTF">2018-04-30T21:38:29.3911282Z</dcterms:modified>
  <dc:creator>Mahmoud Mohamed Abd Elhamid</dc:creator>
  <lastModifiedBy>Mahmoud Mohamed Abd Elhamid</lastModifiedBy>
</coreProperties>
</file>