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B2E" w:rsidRDefault="00516B2E" w:rsidP="00516B2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90"/>
          <w:szCs w:val="90"/>
          <w:lang w:eastAsia="ru-RU"/>
        </w:rPr>
      </w:pPr>
    </w:p>
    <w:p w:rsidR="00516B2E" w:rsidRDefault="00516B2E" w:rsidP="00516B2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90"/>
          <w:szCs w:val="90"/>
          <w:lang w:eastAsia="ru-RU"/>
        </w:rPr>
      </w:pPr>
    </w:p>
    <w:p w:rsidR="00516B2E" w:rsidRDefault="00516B2E" w:rsidP="00516B2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90"/>
          <w:szCs w:val="90"/>
          <w:lang w:eastAsia="ru-RU"/>
        </w:rPr>
      </w:pPr>
    </w:p>
    <w:p w:rsidR="00693763" w:rsidRDefault="00F84ADC" w:rsidP="0069376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sz w:val="90"/>
          <w:szCs w:val="90"/>
          <w:lang w:val="en-US" w:eastAsia="ru-RU"/>
        </w:rPr>
      </w:pPr>
      <w:r>
        <w:rPr>
          <w:rFonts w:ascii="Arial" w:eastAsia="Times New Roman" w:hAnsi="Arial" w:cs="Arial"/>
          <w:sz w:val="90"/>
          <w:szCs w:val="90"/>
          <w:lang w:val="en-US" w:eastAsia="ru-RU"/>
        </w:rPr>
        <w:t>Test Plan</w:t>
      </w:r>
    </w:p>
    <w:p w:rsidR="00516B2E" w:rsidRPr="00347275" w:rsidRDefault="00D956F7" w:rsidP="0069376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90"/>
          <w:szCs w:val="90"/>
          <w:lang w:val="en-US" w:eastAsia="ru-RU"/>
        </w:rPr>
      </w:pPr>
      <w:r>
        <w:rPr>
          <w:rFonts w:ascii="Arial" w:eastAsia="Times New Roman" w:hAnsi="Arial" w:cs="Arial"/>
          <w:sz w:val="90"/>
          <w:szCs w:val="90"/>
          <w:lang w:val="en-US" w:eastAsia="ru-RU"/>
        </w:rPr>
        <w:t xml:space="preserve">          </w:t>
      </w:r>
      <w:r w:rsidR="00693763">
        <w:rPr>
          <w:rFonts w:ascii="Arial" w:eastAsia="Times New Roman" w:hAnsi="Arial" w:cs="Arial"/>
          <w:sz w:val="90"/>
          <w:szCs w:val="90"/>
          <w:lang w:val="en-US" w:eastAsia="ru-RU"/>
        </w:rPr>
        <w:t xml:space="preserve"> </w:t>
      </w:r>
      <w:r w:rsidRPr="00347275">
        <w:rPr>
          <w:rFonts w:ascii="Arial" w:eastAsia="Times New Roman" w:hAnsi="Arial" w:cs="Arial"/>
          <w:sz w:val="90"/>
          <w:szCs w:val="90"/>
          <w:lang w:val="en-US" w:eastAsia="ru-RU"/>
        </w:rPr>
        <w:t>«</w:t>
      </w:r>
      <w:r>
        <w:rPr>
          <w:rFonts w:ascii="Arial" w:eastAsia="Times New Roman" w:hAnsi="Arial" w:cs="Arial"/>
          <w:sz w:val="90"/>
          <w:szCs w:val="90"/>
          <w:lang w:eastAsia="ru-RU"/>
        </w:rPr>
        <w:t>Онлайн</w:t>
      </w:r>
      <w:r w:rsidRPr="00347275">
        <w:rPr>
          <w:rFonts w:ascii="Arial" w:eastAsia="Times New Roman" w:hAnsi="Arial" w:cs="Arial"/>
          <w:sz w:val="90"/>
          <w:szCs w:val="90"/>
          <w:lang w:val="en-US" w:eastAsia="ru-RU"/>
        </w:rPr>
        <w:t xml:space="preserve"> </w:t>
      </w:r>
      <w:r>
        <w:rPr>
          <w:rFonts w:ascii="Arial" w:eastAsia="Times New Roman" w:hAnsi="Arial" w:cs="Arial"/>
          <w:sz w:val="90"/>
          <w:szCs w:val="90"/>
          <w:lang w:eastAsia="ru-RU"/>
        </w:rPr>
        <w:t>кино</w:t>
      </w:r>
      <w:r w:rsidRPr="00347275">
        <w:rPr>
          <w:rFonts w:ascii="Arial" w:eastAsia="Times New Roman" w:hAnsi="Arial" w:cs="Arial"/>
          <w:sz w:val="90"/>
          <w:szCs w:val="90"/>
          <w:lang w:val="en-US" w:eastAsia="ru-RU"/>
        </w:rPr>
        <w:t>»</w:t>
      </w:r>
    </w:p>
    <w:p w:rsidR="00F84ADC" w:rsidRPr="00693763" w:rsidRDefault="00F84ADC" w:rsidP="00F84ADC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sz w:val="90"/>
          <w:szCs w:val="90"/>
          <w:lang w:val="en-US" w:eastAsia="ru-RU"/>
        </w:rPr>
      </w:pPr>
      <w:r>
        <w:rPr>
          <w:rFonts w:ascii="Arial" w:eastAsia="Times New Roman" w:hAnsi="Arial" w:cs="Arial"/>
          <w:sz w:val="90"/>
          <w:szCs w:val="90"/>
          <w:lang w:val="en-US" w:eastAsia="ru-RU"/>
        </w:rPr>
        <w:t>Version</w:t>
      </w:r>
      <w:r w:rsidR="00693763" w:rsidRPr="00693763">
        <w:rPr>
          <w:rFonts w:ascii="Arial" w:eastAsia="Times New Roman" w:hAnsi="Arial" w:cs="Arial"/>
          <w:sz w:val="90"/>
          <w:szCs w:val="90"/>
          <w:lang w:val="en-US" w:eastAsia="ru-RU"/>
        </w:rPr>
        <w:t xml:space="preserve"> 1.0</w:t>
      </w:r>
      <w:r w:rsidRPr="00693763">
        <w:rPr>
          <w:rFonts w:ascii="Arial" w:eastAsia="Times New Roman" w:hAnsi="Arial" w:cs="Arial"/>
          <w:sz w:val="90"/>
          <w:szCs w:val="90"/>
          <w:lang w:val="en-US" w:eastAsia="ru-RU"/>
        </w:rPr>
        <w:t xml:space="preserve"> </w:t>
      </w:r>
    </w:p>
    <w:p w:rsidR="00F86F08" w:rsidRPr="00693763" w:rsidRDefault="00F86F08">
      <w:pPr>
        <w:rPr>
          <w:lang w:val="en-US"/>
        </w:rPr>
      </w:pPr>
    </w:p>
    <w:p w:rsidR="00516B2E" w:rsidRPr="00693763" w:rsidRDefault="00516B2E">
      <w:pPr>
        <w:rPr>
          <w:lang w:val="en-US"/>
        </w:rPr>
      </w:pPr>
    </w:p>
    <w:p w:rsidR="00516B2E" w:rsidRPr="00693763" w:rsidRDefault="00516B2E">
      <w:pPr>
        <w:rPr>
          <w:lang w:val="en-US"/>
        </w:rPr>
      </w:pPr>
    </w:p>
    <w:p w:rsidR="00516B2E" w:rsidRPr="00693763" w:rsidRDefault="00516B2E">
      <w:pPr>
        <w:rPr>
          <w:lang w:val="en-US"/>
        </w:rPr>
      </w:pPr>
    </w:p>
    <w:p w:rsidR="00516B2E" w:rsidRPr="00693763" w:rsidRDefault="00516B2E">
      <w:pPr>
        <w:rPr>
          <w:lang w:val="en-US"/>
        </w:rPr>
      </w:pPr>
    </w:p>
    <w:p w:rsidR="00516B2E" w:rsidRPr="00693763" w:rsidRDefault="00516B2E">
      <w:pPr>
        <w:rPr>
          <w:lang w:val="en-US"/>
        </w:rPr>
      </w:pPr>
    </w:p>
    <w:p w:rsidR="00516B2E" w:rsidRPr="00693763" w:rsidRDefault="00516B2E">
      <w:pPr>
        <w:rPr>
          <w:lang w:val="en-US"/>
        </w:rPr>
      </w:pPr>
    </w:p>
    <w:p w:rsidR="00516B2E" w:rsidRPr="00693763" w:rsidRDefault="00516B2E">
      <w:pPr>
        <w:rPr>
          <w:lang w:val="en-US"/>
        </w:rPr>
      </w:pPr>
    </w:p>
    <w:p w:rsidR="00516B2E" w:rsidRPr="00693763" w:rsidRDefault="00516B2E">
      <w:pPr>
        <w:rPr>
          <w:lang w:val="en-US"/>
        </w:rPr>
      </w:pPr>
    </w:p>
    <w:p w:rsidR="00516B2E" w:rsidRPr="00693763" w:rsidRDefault="00516B2E">
      <w:pPr>
        <w:rPr>
          <w:lang w:val="en-US"/>
        </w:rPr>
      </w:pPr>
    </w:p>
    <w:p w:rsidR="00516B2E" w:rsidRPr="00693763" w:rsidRDefault="00516B2E">
      <w:pPr>
        <w:rPr>
          <w:lang w:val="en-US"/>
        </w:rPr>
      </w:pPr>
    </w:p>
    <w:p w:rsidR="00516B2E" w:rsidRPr="00693763" w:rsidRDefault="00516B2E">
      <w:pPr>
        <w:rPr>
          <w:lang w:val="en-US"/>
        </w:rPr>
      </w:pPr>
    </w:p>
    <w:p w:rsidR="00516B2E" w:rsidRPr="00693763" w:rsidRDefault="00516B2E">
      <w:pPr>
        <w:rPr>
          <w:lang w:val="en-US"/>
        </w:rPr>
      </w:pPr>
    </w:p>
    <w:p w:rsidR="00516B2E" w:rsidRDefault="00516B2E">
      <w:pPr>
        <w:rPr>
          <w:lang w:val="en-US"/>
        </w:rPr>
      </w:pPr>
    </w:p>
    <w:p w:rsidR="00693763" w:rsidRDefault="00693763">
      <w:pPr>
        <w:rPr>
          <w:lang w:val="en-US"/>
        </w:rPr>
      </w:pPr>
    </w:p>
    <w:p w:rsidR="00693763" w:rsidRPr="00693763" w:rsidRDefault="00693763">
      <w:pPr>
        <w:rPr>
          <w:lang w:val="en-US"/>
        </w:rPr>
      </w:pPr>
    </w:p>
    <w:p w:rsidR="00F84ADC" w:rsidRPr="00693763" w:rsidRDefault="00F84ADC">
      <w:pPr>
        <w:rPr>
          <w:lang w:val="en-US"/>
        </w:rPr>
      </w:pPr>
    </w:p>
    <w:p w:rsidR="00516B2E" w:rsidRPr="00693763" w:rsidRDefault="00516B2E">
      <w:pPr>
        <w:rPr>
          <w:lang w:val="en-US"/>
        </w:rPr>
      </w:pPr>
    </w:p>
    <w:p w:rsidR="0017427A" w:rsidRDefault="0017427A" w:rsidP="0017427A">
      <w:pPr>
        <w:spacing w:after="0"/>
        <w:jc w:val="center"/>
        <w:rPr>
          <w:rFonts w:ascii="Arial" w:hAnsi="Arial" w:cs="Arial"/>
          <w:sz w:val="35"/>
          <w:szCs w:val="35"/>
          <w:shd w:val="clear" w:color="auto" w:fill="FFFFFF"/>
        </w:rPr>
      </w:pPr>
      <w:proofErr w:type="spellStart"/>
      <w:r>
        <w:rPr>
          <w:rFonts w:ascii="Arial" w:hAnsi="Arial" w:cs="Arial"/>
          <w:sz w:val="35"/>
          <w:szCs w:val="35"/>
          <w:shd w:val="clear" w:color="auto" w:fill="FFFFFF"/>
        </w:rPr>
        <w:lastRenderedPageBreak/>
        <w:t>Contents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60091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3763" w:rsidRDefault="00693763" w:rsidP="0075691B">
          <w:pPr>
            <w:pStyle w:val="a5"/>
            <w:ind w:left="-709"/>
          </w:pPr>
          <w:r>
            <w:t>Оглавл</w:t>
          </w:r>
          <w:r w:rsidR="0075691B">
            <w:t>е</w:t>
          </w:r>
          <w:r>
            <w:t>ние</w:t>
          </w:r>
        </w:p>
        <w:p w:rsidR="00605FE2" w:rsidRDefault="0075691B">
          <w:pPr>
            <w:pStyle w:val="11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"3-3" \h \z \t "1;1" </w:instrText>
          </w:r>
          <w:r>
            <w:fldChar w:fldCharType="separate"/>
          </w:r>
          <w:hyperlink w:anchor="_Toc98419056" w:history="1">
            <w:r w:rsidR="00605FE2" w:rsidRPr="0027234F">
              <w:rPr>
                <w:rStyle w:val="ab"/>
                <w:noProof/>
              </w:rPr>
              <w:t>1.Introduction</w:t>
            </w:r>
            <w:r w:rsidR="00605FE2">
              <w:rPr>
                <w:noProof/>
                <w:webHidden/>
              </w:rPr>
              <w:tab/>
            </w:r>
            <w:r w:rsidR="00605FE2">
              <w:rPr>
                <w:noProof/>
                <w:webHidden/>
              </w:rPr>
              <w:fldChar w:fldCharType="begin"/>
            </w:r>
            <w:r w:rsidR="00605FE2">
              <w:rPr>
                <w:noProof/>
                <w:webHidden/>
              </w:rPr>
              <w:instrText xml:space="preserve"> PAGEREF _Toc98419056 \h </w:instrText>
            </w:r>
            <w:r w:rsidR="00605FE2">
              <w:rPr>
                <w:noProof/>
                <w:webHidden/>
              </w:rPr>
            </w:r>
            <w:r w:rsidR="00605FE2">
              <w:rPr>
                <w:noProof/>
                <w:webHidden/>
              </w:rPr>
              <w:fldChar w:fldCharType="separate"/>
            </w:r>
            <w:r w:rsidR="00605FE2">
              <w:rPr>
                <w:noProof/>
                <w:webHidden/>
              </w:rPr>
              <w:t>3</w:t>
            </w:r>
            <w:r w:rsidR="00605FE2">
              <w:rPr>
                <w:noProof/>
                <w:webHidden/>
              </w:rPr>
              <w:fldChar w:fldCharType="end"/>
            </w:r>
          </w:hyperlink>
        </w:p>
        <w:p w:rsidR="00605FE2" w:rsidRDefault="00605FE2">
          <w:pPr>
            <w:pStyle w:val="11"/>
            <w:rPr>
              <w:rFonts w:cstheme="minorBidi"/>
              <w:noProof/>
            </w:rPr>
          </w:pPr>
          <w:hyperlink w:anchor="_Toc98419057" w:history="1">
            <w:r w:rsidRPr="0027234F">
              <w:rPr>
                <w:rStyle w:val="ab"/>
                <w:noProof/>
              </w:rPr>
              <w:t>2. Scope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FE2" w:rsidRDefault="00605FE2">
          <w:pPr>
            <w:pStyle w:val="11"/>
            <w:rPr>
              <w:rFonts w:cstheme="minorBidi"/>
              <w:noProof/>
            </w:rPr>
          </w:pPr>
          <w:hyperlink w:anchor="_Toc98419058" w:history="1">
            <w:r w:rsidRPr="0027234F">
              <w:rPr>
                <w:rStyle w:val="ab"/>
                <w:noProof/>
              </w:rPr>
              <w:t>2.1 Components and functions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FE2" w:rsidRDefault="00605FE2">
          <w:pPr>
            <w:pStyle w:val="11"/>
            <w:rPr>
              <w:rFonts w:cstheme="minorBidi"/>
              <w:noProof/>
            </w:rPr>
          </w:pPr>
          <w:hyperlink w:anchor="_Toc98419059" w:history="1">
            <w:r w:rsidRPr="0027234F">
              <w:rPr>
                <w:rStyle w:val="ab"/>
                <w:noProof/>
              </w:rPr>
              <w:t>2.2 Components and functions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FE2" w:rsidRDefault="00605FE2">
          <w:pPr>
            <w:pStyle w:val="11"/>
            <w:rPr>
              <w:rFonts w:cstheme="minorBidi"/>
              <w:noProof/>
            </w:rPr>
          </w:pPr>
          <w:hyperlink w:anchor="_Toc98419060" w:history="1">
            <w:r w:rsidRPr="0027234F">
              <w:rPr>
                <w:rStyle w:val="ab"/>
                <w:noProof/>
              </w:rPr>
              <w:t>2.3 Third-party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FE2" w:rsidRDefault="00605FE2">
          <w:pPr>
            <w:pStyle w:val="11"/>
            <w:rPr>
              <w:rFonts w:cstheme="minorBidi"/>
              <w:noProof/>
            </w:rPr>
          </w:pPr>
          <w:hyperlink w:anchor="_Toc98419061" w:history="1">
            <w:r w:rsidRPr="0027234F">
              <w:rPr>
                <w:rStyle w:val="ab"/>
                <w:noProof/>
              </w:rPr>
              <w:t>3. Quality and 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FE2" w:rsidRDefault="00605FE2">
          <w:pPr>
            <w:pStyle w:val="11"/>
            <w:rPr>
              <w:rFonts w:cstheme="minorBidi"/>
              <w:noProof/>
            </w:rPr>
          </w:pPr>
          <w:hyperlink w:anchor="_Toc98419062" w:history="1">
            <w:r w:rsidRPr="0027234F">
              <w:rPr>
                <w:rStyle w:val="ab"/>
                <w:noProof/>
              </w:rPr>
              <w:t>4. Critical success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FE2" w:rsidRDefault="00605FE2">
          <w:pPr>
            <w:pStyle w:val="11"/>
            <w:rPr>
              <w:rFonts w:cstheme="minorBidi"/>
              <w:noProof/>
            </w:rPr>
          </w:pPr>
          <w:hyperlink w:anchor="_Toc98419063" w:history="1">
            <w:r w:rsidRPr="0027234F">
              <w:rPr>
                <w:rStyle w:val="ab"/>
                <w:noProof/>
              </w:rPr>
              <w:t>5. 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FE2" w:rsidRDefault="00605FE2">
          <w:pPr>
            <w:pStyle w:val="11"/>
            <w:rPr>
              <w:rFonts w:cstheme="minorBidi"/>
              <w:noProof/>
            </w:rPr>
          </w:pPr>
          <w:hyperlink w:anchor="_Toc98419064" w:history="1">
            <w:r w:rsidRPr="0027234F">
              <w:rPr>
                <w:rStyle w:val="ab"/>
                <w:noProof/>
              </w:rPr>
              <w:t>6. Recources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FE2" w:rsidRDefault="00605FE2">
          <w:pPr>
            <w:pStyle w:val="11"/>
            <w:rPr>
              <w:rFonts w:cstheme="minorBidi"/>
              <w:noProof/>
            </w:rPr>
          </w:pPr>
          <w:hyperlink w:anchor="_Toc98419065" w:history="1">
            <w:r w:rsidRPr="0027234F">
              <w:rPr>
                <w:rStyle w:val="ab"/>
                <w:noProof/>
              </w:rPr>
              <w:t>6.1 Key project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FE2" w:rsidRDefault="00605FE2">
          <w:pPr>
            <w:pStyle w:val="11"/>
            <w:rPr>
              <w:rFonts w:cstheme="minorBidi"/>
              <w:noProof/>
            </w:rPr>
          </w:pPr>
          <w:hyperlink w:anchor="_Toc98419066" w:history="1">
            <w:r w:rsidRPr="0027234F">
              <w:rPr>
                <w:rStyle w:val="ab"/>
                <w:noProof/>
              </w:rPr>
              <w:t>6.2 Test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FE2" w:rsidRDefault="00605FE2">
          <w:pPr>
            <w:pStyle w:val="11"/>
            <w:rPr>
              <w:rFonts w:cstheme="minorBidi"/>
              <w:noProof/>
            </w:rPr>
          </w:pPr>
          <w:hyperlink w:anchor="_Toc98419067" w:history="1">
            <w:r w:rsidRPr="0027234F">
              <w:rPr>
                <w:rStyle w:val="ab"/>
                <w:noProof/>
              </w:rPr>
              <w:t>6.3 Test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FE2" w:rsidRDefault="00605FE2">
          <w:pPr>
            <w:pStyle w:val="11"/>
            <w:rPr>
              <w:rFonts w:cstheme="minorBidi"/>
              <w:noProof/>
            </w:rPr>
          </w:pPr>
          <w:hyperlink w:anchor="_Toc98419068" w:history="1">
            <w:r w:rsidRPr="0027234F">
              <w:rPr>
                <w:rStyle w:val="ab"/>
                <w:noProof/>
              </w:rPr>
              <w:t>6.4 Test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FE2" w:rsidRDefault="00605FE2">
          <w:pPr>
            <w:pStyle w:val="11"/>
            <w:rPr>
              <w:rFonts w:cstheme="minorBidi"/>
              <w:noProof/>
            </w:rPr>
          </w:pPr>
          <w:hyperlink w:anchor="_Toc98419069" w:history="1">
            <w:r w:rsidRPr="0027234F">
              <w:rPr>
                <w:rStyle w:val="ab"/>
                <w:noProof/>
              </w:rPr>
              <w:t>7. Test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FE2" w:rsidRDefault="00605FE2">
          <w:pPr>
            <w:pStyle w:val="11"/>
            <w:rPr>
              <w:rFonts w:cstheme="minorBidi"/>
              <w:noProof/>
            </w:rPr>
          </w:pPr>
          <w:hyperlink w:anchor="_Toc98419070" w:history="1">
            <w:r w:rsidRPr="0027234F">
              <w:rPr>
                <w:rStyle w:val="ab"/>
                <w:noProof/>
              </w:rPr>
              <w:t>8. 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FE2" w:rsidRDefault="00605FE2">
          <w:pPr>
            <w:pStyle w:val="11"/>
            <w:rPr>
              <w:rFonts w:cstheme="minorBidi"/>
              <w:noProof/>
            </w:rPr>
          </w:pPr>
          <w:hyperlink w:anchor="_Toc98419071" w:history="1">
            <w:r w:rsidRPr="0027234F">
              <w:rPr>
                <w:rStyle w:val="ab"/>
                <w:noProof/>
              </w:rPr>
              <w:t>8.1 Suspencion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FE2" w:rsidRDefault="00605FE2">
          <w:pPr>
            <w:pStyle w:val="11"/>
            <w:rPr>
              <w:rFonts w:cstheme="minorBidi"/>
              <w:noProof/>
            </w:rPr>
          </w:pPr>
          <w:hyperlink w:anchor="_Toc98419072" w:history="1">
            <w:r w:rsidRPr="0027234F">
              <w:rPr>
                <w:rStyle w:val="ab"/>
                <w:noProof/>
              </w:rPr>
              <w:t>8.2 Test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FE2" w:rsidRDefault="00605FE2">
          <w:pPr>
            <w:pStyle w:val="11"/>
            <w:rPr>
              <w:rFonts w:cstheme="minorBidi"/>
              <w:noProof/>
            </w:rPr>
          </w:pPr>
          <w:hyperlink w:anchor="_Toc98419073" w:history="1">
            <w:r w:rsidRPr="0027234F">
              <w:rPr>
                <w:rStyle w:val="ab"/>
                <w:noProof/>
              </w:rPr>
              <w:t>8.3 Test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FE2" w:rsidRDefault="00605FE2">
          <w:pPr>
            <w:pStyle w:val="11"/>
            <w:rPr>
              <w:rFonts w:cstheme="minorBidi"/>
              <w:noProof/>
            </w:rPr>
          </w:pPr>
          <w:hyperlink w:anchor="_Toc98419074" w:history="1">
            <w:r w:rsidRPr="0027234F">
              <w:rPr>
                <w:rStyle w:val="ab"/>
                <w:noProof/>
              </w:rPr>
              <w:t>8.4 Test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FE2" w:rsidRDefault="00605FE2">
          <w:pPr>
            <w:pStyle w:val="11"/>
            <w:rPr>
              <w:rFonts w:cstheme="minorBidi"/>
              <w:noProof/>
            </w:rPr>
          </w:pPr>
          <w:hyperlink w:anchor="_Toc98419075" w:history="1">
            <w:r w:rsidRPr="0027234F">
              <w:rPr>
                <w:rStyle w:val="ab"/>
                <w:noProof/>
              </w:rPr>
              <w:t>8.5 Bug and documentation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FE2" w:rsidRDefault="00605FE2">
          <w:pPr>
            <w:pStyle w:val="11"/>
            <w:rPr>
              <w:rFonts w:cstheme="minorBidi"/>
              <w:noProof/>
            </w:rPr>
          </w:pPr>
          <w:hyperlink w:anchor="_Toc98419076" w:history="1">
            <w:r w:rsidRPr="0027234F">
              <w:rPr>
                <w:rStyle w:val="ab"/>
                <w:noProof/>
              </w:rPr>
              <w:t>8.5.1 Bug severity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FE2" w:rsidRDefault="00605FE2">
          <w:pPr>
            <w:pStyle w:val="11"/>
            <w:rPr>
              <w:rFonts w:cstheme="minorBidi"/>
              <w:noProof/>
            </w:rPr>
          </w:pPr>
          <w:hyperlink w:anchor="_Toc98419077" w:history="1">
            <w:r w:rsidRPr="0027234F">
              <w:rPr>
                <w:rStyle w:val="ab"/>
                <w:noProof/>
                <w:shd w:val="clear" w:color="auto" w:fill="FFFFFF"/>
              </w:rPr>
              <w:t>9. Testing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763" w:rsidRDefault="0075691B" w:rsidP="0075691B">
          <w:pPr>
            <w:ind w:left="-567"/>
          </w:pPr>
          <w:r>
            <w:fldChar w:fldCharType="end"/>
          </w:r>
        </w:p>
      </w:sdtContent>
    </w:sdt>
    <w:p w:rsidR="00693763" w:rsidRDefault="00693763" w:rsidP="00B45791">
      <w:pPr>
        <w:pStyle w:val="a5"/>
      </w:pPr>
    </w:p>
    <w:p w:rsidR="0017427A" w:rsidRPr="00E3004B" w:rsidRDefault="00693763" w:rsidP="0017427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  <w:r>
        <w:br w:type="page"/>
      </w:r>
    </w:p>
    <w:p w:rsidR="00DF2B98" w:rsidRPr="00347275" w:rsidRDefault="00E3004B" w:rsidP="00E3004B">
      <w:pPr>
        <w:pStyle w:val="12"/>
        <w:ind w:left="-426"/>
        <w:rPr>
          <w:lang w:val="ru-RU"/>
        </w:rPr>
      </w:pPr>
      <w:bookmarkStart w:id="0" w:name="_Toc98419056"/>
      <w:r w:rsidRPr="00347275">
        <w:rPr>
          <w:lang w:val="ru-RU"/>
        </w:rPr>
        <w:lastRenderedPageBreak/>
        <w:t>1.</w:t>
      </w:r>
      <w:r w:rsidR="0029428F" w:rsidRPr="00DF2B98">
        <w:t>Introduction</w:t>
      </w:r>
      <w:bookmarkEnd w:id="0"/>
    </w:p>
    <w:p w:rsidR="001E5A7D" w:rsidRPr="001E5A7D" w:rsidRDefault="00605FE2" w:rsidP="001E5A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</w:t>
      </w:r>
      <w:r w:rsidR="001E5A7D" w:rsidRPr="001E5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ставления Тест-плана является описание </w:t>
      </w:r>
      <w:r w:rsidR="001E5A7D" w:rsidRPr="001E5A7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процесса тестирования</w:t>
      </w:r>
    </w:p>
    <w:p w:rsidR="00DF2B98" w:rsidRDefault="001E5A7D" w:rsidP="00D956F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56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 «Онлайн Кино».</w:t>
      </w:r>
      <w:r w:rsidR="00D956F7" w:rsidRPr="00D956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05FE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</w:t>
      </w:r>
      <w:r w:rsidRPr="001E5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</w:t>
      </w:r>
      <w:r w:rsidR="00605F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получить представление о </w:t>
      </w:r>
      <w:r w:rsidRPr="001E5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плановых </w:t>
      </w:r>
      <w:r w:rsidR="00605F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работах </w:t>
      </w:r>
      <w:r w:rsidRPr="001E5A7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тестированию проекта.</w:t>
      </w:r>
      <w:r w:rsidR="00D956F7" w:rsidRPr="00D956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56F7" w:rsidRPr="00D956F7">
        <w:rPr>
          <w:rFonts w:ascii="Times New Roman" w:hAnsi="Times New Roman" w:cs="Times New Roman"/>
          <w:sz w:val="28"/>
          <w:szCs w:val="28"/>
        </w:rPr>
        <w:t xml:space="preserve">Мобильное </w:t>
      </w:r>
      <w:r w:rsidR="00DF2B98" w:rsidRPr="00D956F7">
        <w:rPr>
          <w:rFonts w:ascii="Times New Roman" w:hAnsi="Times New Roman" w:cs="Times New Roman"/>
          <w:sz w:val="28"/>
          <w:szCs w:val="28"/>
        </w:rPr>
        <w:t xml:space="preserve">приложение онлайн-кинотеатр. </w:t>
      </w:r>
      <w:r w:rsidR="00605FE2">
        <w:rPr>
          <w:rFonts w:ascii="Times New Roman" w:hAnsi="Times New Roman" w:cs="Times New Roman"/>
          <w:sz w:val="28"/>
          <w:szCs w:val="28"/>
        </w:rPr>
        <w:t>Пользователи - взрослые и дети,</w:t>
      </w:r>
      <w:r w:rsidRPr="00D956F7">
        <w:rPr>
          <w:rFonts w:ascii="Times New Roman" w:hAnsi="Times New Roman" w:cs="Times New Roman"/>
          <w:sz w:val="28"/>
          <w:szCs w:val="28"/>
        </w:rPr>
        <w:t xml:space="preserve"> язык- русский.</w:t>
      </w:r>
    </w:p>
    <w:p w:rsidR="00D956F7" w:rsidRPr="00D956F7" w:rsidRDefault="00D956F7" w:rsidP="00D956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0FFD" w:rsidRPr="00DF2B98" w:rsidRDefault="00FD7E47" w:rsidP="00E3004B">
      <w:pPr>
        <w:pStyle w:val="12"/>
        <w:ind w:left="-426" w:hanging="141"/>
      </w:pPr>
      <w:r w:rsidRPr="001E5A7D">
        <w:rPr>
          <w:lang w:val="ru-RU"/>
        </w:rPr>
        <w:t xml:space="preserve">  </w:t>
      </w:r>
      <w:bookmarkStart w:id="1" w:name="_Toc98419057"/>
      <w:r w:rsidR="00E3004B">
        <w:t xml:space="preserve">2. </w:t>
      </w:r>
      <w:r w:rsidR="004D0FFD" w:rsidRPr="00DF2B98">
        <w:t>Scope of work</w:t>
      </w:r>
      <w:bookmarkEnd w:id="1"/>
    </w:p>
    <w:p w:rsidR="002943C5" w:rsidRDefault="00FD7E47" w:rsidP="00E3004B">
      <w:pPr>
        <w:pStyle w:val="12"/>
        <w:ind w:left="-567" w:firstLine="141"/>
        <w:rPr>
          <w:lang w:eastAsia="ru-RU"/>
        </w:rPr>
      </w:pPr>
      <w:r>
        <w:rPr>
          <w:lang w:eastAsia="ru-RU"/>
        </w:rPr>
        <w:t xml:space="preserve">    </w:t>
      </w:r>
      <w:bookmarkStart w:id="2" w:name="_Toc98419058"/>
      <w:r w:rsidR="002943C5" w:rsidRPr="002943C5">
        <w:rPr>
          <w:lang w:eastAsia="ru-RU"/>
        </w:rPr>
        <w:t xml:space="preserve">2.1 </w:t>
      </w:r>
      <w:r w:rsidR="0075691B">
        <w:rPr>
          <w:lang w:eastAsia="ru-RU"/>
        </w:rPr>
        <w:t>Components and functions to be tested</w:t>
      </w:r>
      <w:bookmarkEnd w:id="2"/>
    </w:p>
    <w:tbl>
      <w:tblPr>
        <w:tblStyle w:val="a4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2552"/>
        <w:gridCol w:w="4536"/>
        <w:gridCol w:w="2120"/>
      </w:tblGrid>
      <w:tr w:rsidR="002943C5" w:rsidTr="00605FE2">
        <w:tc>
          <w:tcPr>
            <w:tcW w:w="568" w:type="dxa"/>
            <w:shd w:val="clear" w:color="auto" w:fill="FFFFFF" w:themeFill="background1"/>
          </w:tcPr>
          <w:p w:rsidR="002943C5" w:rsidRPr="00605FE2" w:rsidRDefault="002943C5" w:rsidP="00E3004B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552" w:type="dxa"/>
            <w:shd w:val="clear" w:color="auto" w:fill="FFFFFF" w:themeFill="background1"/>
          </w:tcPr>
          <w:p w:rsidR="002943C5" w:rsidRPr="00605FE2" w:rsidRDefault="002943C5" w:rsidP="002943C5">
            <w:pPr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Название компонента</w:t>
            </w:r>
          </w:p>
        </w:tc>
        <w:tc>
          <w:tcPr>
            <w:tcW w:w="4536" w:type="dxa"/>
            <w:shd w:val="clear" w:color="auto" w:fill="FFFFFF" w:themeFill="background1"/>
          </w:tcPr>
          <w:p w:rsidR="002943C5" w:rsidRPr="00605FE2" w:rsidRDefault="002943C5" w:rsidP="002943C5">
            <w:pPr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Название функции</w:t>
            </w:r>
          </w:p>
        </w:tc>
        <w:tc>
          <w:tcPr>
            <w:tcW w:w="2120" w:type="dxa"/>
            <w:shd w:val="clear" w:color="auto" w:fill="FFFFFF" w:themeFill="background1"/>
          </w:tcPr>
          <w:p w:rsidR="002943C5" w:rsidRPr="00605FE2" w:rsidRDefault="002943C5" w:rsidP="002943C5">
            <w:pPr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Ссылка/</w:t>
            </w:r>
          </w:p>
          <w:p w:rsidR="002943C5" w:rsidRPr="00605FE2" w:rsidRDefault="002943C5" w:rsidP="002943C5">
            <w:pPr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комментарии</w:t>
            </w:r>
          </w:p>
        </w:tc>
      </w:tr>
      <w:tr w:rsidR="002943C5" w:rsidTr="00E3004B">
        <w:tc>
          <w:tcPr>
            <w:tcW w:w="568" w:type="dxa"/>
          </w:tcPr>
          <w:p w:rsidR="002943C5" w:rsidRPr="00E3004B" w:rsidRDefault="002943C5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52" w:type="dxa"/>
          </w:tcPr>
          <w:p w:rsidR="002943C5" w:rsidRPr="00E3004B" w:rsidRDefault="002943C5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Авторизация</w:t>
            </w:r>
          </w:p>
        </w:tc>
        <w:tc>
          <w:tcPr>
            <w:tcW w:w="4536" w:type="dxa"/>
          </w:tcPr>
          <w:p w:rsidR="002A6CC1" w:rsidRPr="002A6CC1" w:rsidRDefault="00A1547E" w:rsidP="00A154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="004D0FFD"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егистра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ция</w:t>
            </w:r>
            <w:r w:rsidR="004D0FFD"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авторизация</w:t>
            </w:r>
            <w:r w:rsidR="00605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</w:t>
            </w:r>
            <w:r w:rsidR="00D21CF7"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номеру тел. и по </w:t>
            </w:r>
            <w:r w:rsidR="00D21CF7" w:rsidRPr="00E300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r w:rsidR="00D21CF7"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D21CF7" w:rsidRPr="00E300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mail</w:t>
            </w:r>
            <w:r w:rsidR="002A6C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смена пароля.</w:t>
            </w:r>
          </w:p>
          <w:p w:rsidR="002A6CC1" w:rsidRDefault="004D0FFD" w:rsidP="00A154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A6CC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CFCFC"/>
              </w:rPr>
              <w:t>Д</w:t>
            </w:r>
            <w:r w:rsidRPr="00E3004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CFCFC"/>
              </w:rPr>
              <w:t>вухфакторная аутентификация</w:t>
            </w:r>
            <w:r w:rsidR="002A6CC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CFCFC"/>
              </w:rPr>
              <w:t xml:space="preserve"> (сканирование отпечатка пальца)</w:t>
            </w:r>
            <w:r w:rsidR="00A154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A154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капча</w:t>
            </w:r>
            <w:proofErr w:type="spellEnd"/>
            <w:r w:rsidR="00A154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347275" w:rsidRDefault="002A6CC1" w:rsidP="00A154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B151D"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Детский профиль</w:t>
            </w:r>
            <w:r w:rsid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943C5" w:rsidRPr="00E3004B" w:rsidRDefault="00D21CF7" w:rsidP="00A154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</w:t>
            </w:r>
            <w:r w:rsidR="00DF2B98"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работа</w:t>
            </w:r>
            <w:r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всех элементов</w:t>
            </w:r>
            <w:r w:rsidR="00605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2120" w:type="dxa"/>
          </w:tcPr>
          <w:p w:rsidR="00A1547E" w:rsidRPr="00E3004B" w:rsidRDefault="002A6CC1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 на требования</w:t>
            </w:r>
          </w:p>
        </w:tc>
      </w:tr>
      <w:tr w:rsidR="002943C5" w:rsidTr="00E3004B">
        <w:tc>
          <w:tcPr>
            <w:tcW w:w="568" w:type="dxa"/>
          </w:tcPr>
          <w:p w:rsidR="002943C5" w:rsidRPr="00E3004B" w:rsidRDefault="002943C5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52" w:type="dxa"/>
          </w:tcPr>
          <w:p w:rsidR="002943C5" w:rsidRPr="00E3004B" w:rsidRDefault="002943C5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фильмов</w:t>
            </w:r>
          </w:p>
        </w:tc>
        <w:tc>
          <w:tcPr>
            <w:tcW w:w="4536" w:type="dxa"/>
          </w:tcPr>
          <w:p w:rsidR="00E3004B" w:rsidRDefault="00A1547E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фильмов, фильтры поиска.</w:t>
            </w:r>
            <w:r w:rsidR="00BC4C5E"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2943C5" w:rsidRPr="00E3004B" w:rsidRDefault="00E3004B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</w:t>
            </w:r>
            <w:r w:rsidR="00605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жение и работа всех элементов.</w:t>
            </w:r>
            <w:r w:rsidR="00BC4C5E"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0" w:type="dxa"/>
          </w:tcPr>
          <w:p w:rsidR="002943C5" w:rsidRPr="00E3004B" w:rsidRDefault="002943C5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43C5" w:rsidTr="00E3004B">
        <w:tc>
          <w:tcPr>
            <w:tcW w:w="568" w:type="dxa"/>
          </w:tcPr>
          <w:p w:rsidR="002943C5" w:rsidRPr="00E3004B" w:rsidRDefault="002943C5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52" w:type="dxa"/>
          </w:tcPr>
          <w:p w:rsidR="002943C5" w:rsidRPr="00E3004B" w:rsidRDefault="002943C5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Покупка/аренда фильмов</w:t>
            </w:r>
          </w:p>
        </w:tc>
        <w:tc>
          <w:tcPr>
            <w:tcW w:w="4536" w:type="dxa"/>
          </w:tcPr>
          <w:p w:rsidR="00037EC2" w:rsidRDefault="00BC4C5E" w:rsidP="00DF2B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Функциональность о</w:t>
            </w:r>
            <w:r w:rsidR="00DF2B98"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</w:t>
            </w:r>
            <w:r w:rsidR="00037E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ормление подписки, пакеты услуг.</w:t>
            </w:r>
          </w:p>
          <w:p w:rsidR="00037EC2" w:rsidRDefault="00037EC2" w:rsidP="00DF2B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CF4A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плата и</w:t>
            </w:r>
            <w:r w:rsidR="003D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привязка карт</w:t>
            </w:r>
            <w:r w:rsidR="00605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соответствии со</w:t>
            </w:r>
            <w:r w:rsidR="003D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стандартами</w:t>
            </w:r>
            <w:r w:rsidR="00CF4A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отмена оплаты</w:t>
            </w:r>
            <w:r w:rsidR="003D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037EC2" w:rsidRDefault="00037EC2" w:rsidP="00DF2B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База данных в части </w:t>
            </w:r>
            <w:r w:rsidR="001B5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пользователей и платежей.</w:t>
            </w:r>
          </w:p>
          <w:p w:rsidR="002943C5" w:rsidRDefault="00BC4C5E" w:rsidP="00DF2B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Скачивание фильма</w:t>
            </w:r>
            <w:r w:rsid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18013A" w:rsidRPr="00E3004B" w:rsidRDefault="0018013A" w:rsidP="00DF2B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 работа всех элементов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120" w:type="dxa"/>
          </w:tcPr>
          <w:p w:rsidR="002943C5" w:rsidRPr="00E3004B" w:rsidRDefault="002943C5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43C5" w:rsidTr="00E3004B">
        <w:tc>
          <w:tcPr>
            <w:tcW w:w="568" w:type="dxa"/>
          </w:tcPr>
          <w:p w:rsidR="002943C5" w:rsidRPr="00E3004B" w:rsidRDefault="002943C5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52" w:type="dxa"/>
          </w:tcPr>
          <w:p w:rsidR="002943C5" w:rsidRPr="00E3004B" w:rsidRDefault="00E3004B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Плеер</w:t>
            </w:r>
          </w:p>
        </w:tc>
        <w:tc>
          <w:tcPr>
            <w:tcW w:w="4536" w:type="dxa"/>
          </w:tcPr>
          <w:p w:rsidR="002943C5" w:rsidRDefault="001B540A" w:rsidP="001801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="008B151D"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еремотка,</w:t>
            </w:r>
            <w:r w:rsid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пауза. </w:t>
            </w:r>
            <w:r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разрешения, блокиро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вка экрана при просмотре. </w:t>
            </w:r>
          </w:p>
          <w:p w:rsidR="0018013A" w:rsidRPr="00E3004B" w:rsidRDefault="0018013A" w:rsidP="001801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 работа всех элементов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120" w:type="dxa"/>
          </w:tcPr>
          <w:p w:rsidR="002943C5" w:rsidRPr="00E3004B" w:rsidRDefault="002943C5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43C5" w:rsidTr="00E3004B">
        <w:tc>
          <w:tcPr>
            <w:tcW w:w="568" w:type="dxa"/>
          </w:tcPr>
          <w:p w:rsidR="002943C5" w:rsidRPr="00E3004B" w:rsidRDefault="002943C5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52" w:type="dxa"/>
          </w:tcPr>
          <w:p w:rsidR="002943C5" w:rsidRPr="00E3004B" w:rsidRDefault="002943C5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Техническая поддержка</w:t>
            </w:r>
          </w:p>
        </w:tc>
        <w:tc>
          <w:tcPr>
            <w:tcW w:w="4536" w:type="dxa"/>
          </w:tcPr>
          <w:p w:rsidR="00347275" w:rsidRDefault="00AA42D7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</w:t>
            </w:r>
            <w:r w:rsidR="006E3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ункциональность частые вопросы</w:t>
            </w:r>
            <w:r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онлайн-чат</w:t>
            </w:r>
            <w:r w:rsid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2943C5" w:rsidRPr="00E3004B" w:rsidRDefault="0018013A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 работа всех элементов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120" w:type="dxa"/>
          </w:tcPr>
          <w:p w:rsidR="002943C5" w:rsidRPr="00E3004B" w:rsidRDefault="002943C5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D7E47" w:rsidRDefault="00FD7E47" w:rsidP="0075691B">
      <w:pPr>
        <w:pStyle w:val="12"/>
        <w:rPr>
          <w:rFonts w:ascii="Arial" w:eastAsia="Times New Roman" w:hAnsi="Arial" w:cs="Arial"/>
          <w:szCs w:val="32"/>
          <w:lang w:val="ru-RU" w:eastAsia="ru-RU"/>
        </w:rPr>
      </w:pPr>
    </w:p>
    <w:p w:rsidR="002943C5" w:rsidRPr="00FD7E47" w:rsidRDefault="002943C5" w:rsidP="0075691B">
      <w:pPr>
        <w:pStyle w:val="12"/>
        <w:rPr>
          <w:lang w:eastAsia="ru-RU"/>
        </w:rPr>
      </w:pPr>
      <w:bookmarkStart w:id="3" w:name="_Toc98419059"/>
      <w:r w:rsidRPr="00FD7E47">
        <w:rPr>
          <w:lang w:eastAsia="ru-RU"/>
        </w:rPr>
        <w:t xml:space="preserve">2.2 </w:t>
      </w:r>
      <w:r w:rsidR="0075691B">
        <w:rPr>
          <w:lang w:eastAsia="ru-RU"/>
        </w:rPr>
        <w:t>Components</w:t>
      </w:r>
      <w:r w:rsidR="0075691B" w:rsidRPr="00FD7E47">
        <w:rPr>
          <w:lang w:eastAsia="ru-RU"/>
        </w:rPr>
        <w:t xml:space="preserve"> </w:t>
      </w:r>
      <w:r w:rsidR="0075691B">
        <w:rPr>
          <w:lang w:eastAsia="ru-RU"/>
        </w:rPr>
        <w:t>and</w:t>
      </w:r>
      <w:r w:rsidR="0075691B" w:rsidRPr="00FD7E47">
        <w:rPr>
          <w:lang w:eastAsia="ru-RU"/>
        </w:rPr>
        <w:t xml:space="preserve"> </w:t>
      </w:r>
      <w:r w:rsidR="0075691B">
        <w:rPr>
          <w:lang w:eastAsia="ru-RU"/>
        </w:rPr>
        <w:t>functions</w:t>
      </w:r>
      <w:r w:rsidR="0075691B" w:rsidRPr="00FD7E47">
        <w:rPr>
          <w:lang w:eastAsia="ru-RU"/>
        </w:rPr>
        <w:t xml:space="preserve"> </w:t>
      </w:r>
      <w:r w:rsidR="0075691B">
        <w:rPr>
          <w:lang w:eastAsia="ru-RU"/>
        </w:rPr>
        <w:t>not</w:t>
      </w:r>
      <w:r w:rsidR="0075691B" w:rsidRPr="00FD7E47">
        <w:rPr>
          <w:lang w:eastAsia="ru-RU"/>
        </w:rPr>
        <w:t xml:space="preserve"> </w:t>
      </w:r>
      <w:r w:rsidR="0075691B">
        <w:rPr>
          <w:lang w:eastAsia="ru-RU"/>
        </w:rPr>
        <w:t>to</w:t>
      </w:r>
      <w:r w:rsidR="0075691B" w:rsidRPr="00FD7E47">
        <w:rPr>
          <w:lang w:eastAsia="ru-RU"/>
        </w:rPr>
        <w:t xml:space="preserve"> </w:t>
      </w:r>
      <w:r w:rsidR="0075691B">
        <w:rPr>
          <w:lang w:eastAsia="ru-RU"/>
        </w:rPr>
        <w:t>be</w:t>
      </w:r>
      <w:r w:rsidR="0075691B" w:rsidRPr="00FD7E47">
        <w:rPr>
          <w:lang w:eastAsia="ru-RU"/>
        </w:rPr>
        <w:t xml:space="preserve"> </w:t>
      </w:r>
      <w:r w:rsidR="0075691B">
        <w:rPr>
          <w:lang w:eastAsia="ru-RU"/>
        </w:rPr>
        <w:t>tested</w:t>
      </w:r>
      <w:bookmarkEnd w:id="3"/>
    </w:p>
    <w:tbl>
      <w:tblPr>
        <w:tblStyle w:val="a4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2552"/>
        <w:gridCol w:w="4536"/>
        <w:gridCol w:w="2120"/>
      </w:tblGrid>
      <w:tr w:rsidR="002943C5" w:rsidTr="00605FE2">
        <w:tc>
          <w:tcPr>
            <w:tcW w:w="568" w:type="dxa"/>
            <w:shd w:val="clear" w:color="auto" w:fill="FFFFFF" w:themeFill="background1"/>
          </w:tcPr>
          <w:p w:rsidR="002943C5" w:rsidRPr="00605FE2" w:rsidRDefault="002943C5" w:rsidP="0018013A">
            <w:pPr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552" w:type="dxa"/>
            <w:shd w:val="clear" w:color="auto" w:fill="FFFFFF" w:themeFill="background1"/>
          </w:tcPr>
          <w:p w:rsidR="002943C5" w:rsidRPr="00605FE2" w:rsidRDefault="002943C5" w:rsidP="0018013A">
            <w:pPr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Название компонента</w:t>
            </w:r>
          </w:p>
        </w:tc>
        <w:tc>
          <w:tcPr>
            <w:tcW w:w="4536" w:type="dxa"/>
            <w:shd w:val="clear" w:color="auto" w:fill="FFFFFF" w:themeFill="background1"/>
          </w:tcPr>
          <w:p w:rsidR="002943C5" w:rsidRPr="00605FE2" w:rsidRDefault="002943C5" w:rsidP="0018013A">
            <w:pPr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Название функции</w:t>
            </w:r>
          </w:p>
        </w:tc>
        <w:tc>
          <w:tcPr>
            <w:tcW w:w="2120" w:type="dxa"/>
            <w:shd w:val="clear" w:color="auto" w:fill="FFFFFF" w:themeFill="background1"/>
          </w:tcPr>
          <w:p w:rsidR="002943C5" w:rsidRPr="00605FE2" w:rsidRDefault="002943C5" w:rsidP="0018013A">
            <w:pPr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Ссылка/</w:t>
            </w:r>
            <w:r w:rsidR="0018013A"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 xml:space="preserve"> </w:t>
            </w: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комментарии</w:t>
            </w:r>
          </w:p>
        </w:tc>
      </w:tr>
      <w:tr w:rsidR="002943C5" w:rsidTr="0018013A">
        <w:tc>
          <w:tcPr>
            <w:tcW w:w="568" w:type="dxa"/>
          </w:tcPr>
          <w:p w:rsidR="002943C5" w:rsidRPr="0018013A" w:rsidRDefault="002943C5" w:rsidP="00816C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52" w:type="dxa"/>
          </w:tcPr>
          <w:p w:rsidR="002943C5" w:rsidRPr="0018013A" w:rsidRDefault="0072392F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Back end</w:t>
            </w:r>
          </w:p>
        </w:tc>
        <w:tc>
          <w:tcPr>
            <w:tcW w:w="4536" w:type="dxa"/>
          </w:tcPr>
          <w:p w:rsidR="002943C5" w:rsidRPr="0018013A" w:rsidRDefault="002943C5" w:rsidP="00816C3D">
            <w:pP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120" w:type="dxa"/>
          </w:tcPr>
          <w:p w:rsidR="002943C5" w:rsidRPr="0018013A" w:rsidRDefault="002943C5" w:rsidP="00816C3D">
            <w:pP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2943C5" w:rsidTr="0018013A">
        <w:tc>
          <w:tcPr>
            <w:tcW w:w="568" w:type="dxa"/>
          </w:tcPr>
          <w:p w:rsidR="002943C5" w:rsidRPr="0018013A" w:rsidRDefault="002943C5" w:rsidP="00816C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52" w:type="dxa"/>
          </w:tcPr>
          <w:p w:rsidR="002943C5" w:rsidRPr="0018013A" w:rsidRDefault="00A1547E" w:rsidP="00816C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фильмов</w:t>
            </w:r>
          </w:p>
        </w:tc>
        <w:tc>
          <w:tcPr>
            <w:tcW w:w="4536" w:type="dxa"/>
          </w:tcPr>
          <w:p w:rsidR="002943C5" w:rsidRPr="0018013A" w:rsidRDefault="00A1547E" w:rsidP="00816C3D">
            <w:pP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154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Голосовой поиск,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История просмотров, </w:t>
            </w:r>
            <w:r w:rsidR="00605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Функциональность «</w:t>
            </w:r>
            <w:r w:rsidR="003D33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добавить в закладки</w:t>
            </w:r>
            <w:r w:rsidR="00605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605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gramStart"/>
            <w:r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продолжить  просмотр</w:t>
            </w:r>
            <w:proofErr w:type="gramEnd"/>
            <w:r w:rsidR="00605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E300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оценка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120" w:type="dxa"/>
          </w:tcPr>
          <w:p w:rsidR="002943C5" w:rsidRPr="0018013A" w:rsidRDefault="002943C5" w:rsidP="00816C3D">
            <w:pP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1B540A" w:rsidTr="0018013A">
        <w:tc>
          <w:tcPr>
            <w:tcW w:w="568" w:type="dxa"/>
          </w:tcPr>
          <w:p w:rsidR="001B540A" w:rsidRPr="0018013A" w:rsidRDefault="001B540A" w:rsidP="00816C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52" w:type="dxa"/>
          </w:tcPr>
          <w:p w:rsidR="001B540A" w:rsidRDefault="001B540A" w:rsidP="00816C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Плеер</w:t>
            </w:r>
          </w:p>
        </w:tc>
        <w:tc>
          <w:tcPr>
            <w:tcW w:w="4536" w:type="dxa"/>
          </w:tcPr>
          <w:p w:rsidR="001B540A" w:rsidRPr="00A1547E" w:rsidRDefault="001B540A" w:rsidP="00816C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Субтитры.</w:t>
            </w:r>
          </w:p>
        </w:tc>
        <w:tc>
          <w:tcPr>
            <w:tcW w:w="2120" w:type="dxa"/>
          </w:tcPr>
          <w:p w:rsidR="001B540A" w:rsidRPr="0018013A" w:rsidRDefault="001B540A" w:rsidP="00816C3D">
            <w:pP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2943C5" w:rsidTr="0018013A">
        <w:tc>
          <w:tcPr>
            <w:tcW w:w="568" w:type="dxa"/>
          </w:tcPr>
          <w:p w:rsidR="002943C5" w:rsidRPr="0018013A" w:rsidRDefault="001B540A" w:rsidP="00816C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52" w:type="dxa"/>
          </w:tcPr>
          <w:p w:rsidR="002943C5" w:rsidRPr="0018013A" w:rsidRDefault="001B540A" w:rsidP="00816C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Профиль администратора</w:t>
            </w:r>
          </w:p>
        </w:tc>
        <w:tc>
          <w:tcPr>
            <w:tcW w:w="4536" w:type="dxa"/>
          </w:tcPr>
          <w:p w:rsidR="002943C5" w:rsidRPr="0018013A" w:rsidRDefault="002943C5" w:rsidP="00816C3D">
            <w:pP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120" w:type="dxa"/>
          </w:tcPr>
          <w:p w:rsidR="002943C5" w:rsidRPr="0018013A" w:rsidRDefault="002943C5" w:rsidP="00816C3D">
            <w:pP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922920" w:rsidTr="0018013A">
        <w:tc>
          <w:tcPr>
            <w:tcW w:w="568" w:type="dxa"/>
          </w:tcPr>
          <w:p w:rsidR="00922920" w:rsidRDefault="00922920" w:rsidP="00816C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2552" w:type="dxa"/>
          </w:tcPr>
          <w:p w:rsidR="00922920" w:rsidRDefault="00922920" w:rsidP="00816C3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Инсталяционное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тестирование</w:t>
            </w:r>
          </w:p>
        </w:tc>
        <w:tc>
          <w:tcPr>
            <w:tcW w:w="4536" w:type="dxa"/>
          </w:tcPr>
          <w:p w:rsidR="00922920" w:rsidRPr="0018013A" w:rsidRDefault="00922920" w:rsidP="00816C3D">
            <w:pP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120" w:type="dxa"/>
          </w:tcPr>
          <w:p w:rsidR="00922920" w:rsidRPr="0018013A" w:rsidRDefault="00922920" w:rsidP="00816C3D">
            <w:pP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2943C5" w:rsidRDefault="002943C5" w:rsidP="0075691B">
      <w:pPr>
        <w:pStyle w:val="12"/>
        <w:rPr>
          <w:lang w:eastAsia="ru-RU"/>
        </w:rPr>
      </w:pPr>
    </w:p>
    <w:p w:rsidR="002943C5" w:rsidRDefault="002943C5" w:rsidP="0075691B">
      <w:pPr>
        <w:pStyle w:val="12"/>
        <w:rPr>
          <w:lang w:eastAsia="ru-RU"/>
        </w:rPr>
      </w:pPr>
      <w:bookmarkStart w:id="4" w:name="_Toc98419060"/>
      <w:r w:rsidRPr="002943C5">
        <w:rPr>
          <w:lang w:eastAsia="ru-RU"/>
        </w:rPr>
        <w:t xml:space="preserve">2.3 Third-party </w:t>
      </w:r>
      <w:r w:rsidR="0075691B">
        <w:rPr>
          <w:lang w:eastAsia="ru-RU"/>
        </w:rPr>
        <w:t>components</w:t>
      </w:r>
      <w:bookmarkEnd w:id="4"/>
    </w:p>
    <w:tbl>
      <w:tblPr>
        <w:tblStyle w:val="a4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933"/>
        <w:gridCol w:w="2187"/>
        <w:gridCol w:w="4394"/>
        <w:gridCol w:w="2262"/>
      </w:tblGrid>
      <w:tr w:rsidR="00142F79" w:rsidTr="00605FE2">
        <w:tc>
          <w:tcPr>
            <w:tcW w:w="933" w:type="dxa"/>
            <w:shd w:val="clear" w:color="auto" w:fill="FFFFFF" w:themeFill="background1"/>
          </w:tcPr>
          <w:p w:rsidR="00142F79" w:rsidRPr="00605FE2" w:rsidRDefault="006D6F8B" w:rsidP="002943C5">
            <w:pPr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val="en-US"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187" w:type="dxa"/>
            <w:shd w:val="clear" w:color="auto" w:fill="FFFFFF" w:themeFill="background1"/>
          </w:tcPr>
          <w:p w:rsidR="00142F79" w:rsidRPr="00605FE2" w:rsidRDefault="00142F79" w:rsidP="00142F79">
            <w:pPr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Название компонента</w:t>
            </w:r>
          </w:p>
        </w:tc>
        <w:tc>
          <w:tcPr>
            <w:tcW w:w="4394" w:type="dxa"/>
            <w:shd w:val="clear" w:color="auto" w:fill="FFFFFF" w:themeFill="background1"/>
          </w:tcPr>
          <w:p w:rsidR="00142F79" w:rsidRPr="00605FE2" w:rsidRDefault="00142F79" w:rsidP="00142F79">
            <w:pPr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Название функции</w:t>
            </w:r>
          </w:p>
        </w:tc>
        <w:tc>
          <w:tcPr>
            <w:tcW w:w="2262" w:type="dxa"/>
            <w:shd w:val="clear" w:color="auto" w:fill="FFFFFF" w:themeFill="background1"/>
          </w:tcPr>
          <w:p w:rsidR="00142F79" w:rsidRPr="00605FE2" w:rsidRDefault="00142F79" w:rsidP="00142F79">
            <w:pPr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Ссылка/</w:t>
            </w:r>
          </w:p>
          <w:p w:rsidR="00142F79" w:rsidRPr="00605FE2" w:rsidRDefault="00142F79" w:rsidP="00142F79">
            <w:pPr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комментарии</w:t>
            </w:r>
          </w:p>
        </w:tc>
      </w:tr>
      <w:tr w:rsidR="00142F79" w:rsidTr="0018013A">
        <w:trPr>
          <w:trHeight w:val="556"/>
        </w:trPr>
        <w:tc>
          <w:tcPr>
            <w:tcW w:w="933" w:type="dxa"/>
          </w:tcPr>
          <w:p w:rsidR="00142F79" w:rsidRPr="0018013A" w:rsidRDefault="003D337E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87" w:type="dxa"/>
          </w:tcPr>
          <w:p w:rsidR="00142F79" w:rsidRPr="0018013A" w:rsidRDefault="00142F79" w:rsidP="00142F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Jira</w:t>
            </w:r>
            <w:proofErr w:type="spellEnd"/>
          </w:p>
        </w:tc>
        <w:tc>
          <w:tcPr>
            <w:tcW w:w="4394" w:type="dxa"/>
          </w:tcPr>
          <w:p w:rsidR="00142F79" w:rsidRPr="0018013A" w:rsidRDefault="00142F79" w:rsidP="00142F7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Баг- </w:t>
            </w:r>
            <w:proofErr w:type="spellStart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трекинговая</w:t>
            </w:r>
            <w:proofErr w:type="spellEnd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система, </w:t>
            </w:r>
            <w:proofErr w:type="spellStart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трекер</w:t>
            </w:r>
            <w:proofErr w:type="spellEnd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задач</w:t>
            </w:r>
          </w:p>
        </w:tc>
        <w:tc>
          <w:tcPr>
            <w:tcW w:w="2262" w:type="dxa"/>
          </w:tcPr>
          <w:p w:rsidR="00142F79" w:rsidRDefault="00142F79" w:rsidP="00142F79">
            <w:pPr>
              <w:jc w:val="both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</w:p>
        </w:tc>
      </w:tr>
      <w:tr w:rsidR="00142F79" w:rsidTr="0018013A">
        <w:trPr>
          <w:trHeight w:val="420"/>
        </w:trPr>
        <w:tc>
          <w:tcPr>
            <w:tcW w:w="933" w:type="dxa"/>
          </w:tcPr>
          <w:p w:rsidR="00142F79" w:rsidRPr="0018013A" w:rsidRDefault="003D337E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87" w:type="dxa"/>
          </w:tcPr>
          <w:p w:rsidR="00142F79" w:rsidRPr="0018013A" w:rsidRDefault="00142F79" w:rsidP="00142F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MS </w:t>
            </w:r>
            <w:proofErr w:type="spellStart"/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Office</w:t>
            </w:r>
            <w:proofErr w:type="spellEnd"/>
          </w:p>
        </w:tc>
        <w:tc>
          <w:tcPr>
            <w:tcW w:w="4394" w:type="dxa"/>
          </w:tcPr>
          <w:p w:rsidR="00142F79" w:rsidRPr="0018013A" w:rsidRDefault="00142F79" w:rsidP="00142F7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Написание тест-кейсов и </w:t>
            </w:r>
          </w:p>
          <w:p w:rsidR="00142F79" w:rsidRPr="0018013A" w:rsidRDefault="00142F79" w:rsidP="00142F7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чек-листов</w:t>
            </w:r>
          </w:p>
        </w:tc>
        <w:tc>
          <w:tcPr>
            <w:tcW w:w="2262" w:type="dxa"/>
          </w:tcPr>
          <w:p w:rsidR="00142F79" w:rsidRDefault="00142F79" w:rsidP="00142F79">
            <w:pPr>
              <w:jc w:val="both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</w:p>
        </w:tc>
      </w:tr>
      <w:tr w:rsidR="00142F79" w:rsidTr="0018013A">
        <w:tc>
          <w:tcPr>
            <w:tcW w:w="933" w:type="dxa"/>
          </w:tcPr>
          <w:p w:rsidR="00142F79" w:rsidRPr="0018013A" w:rsidRDefault="003D337E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87" w:type="dxa"/>
          </w:tcPr>
          <w:p w:rsidR="00142F79" w:rsidRPr="0018013A" w:rsidRDefault="00142F79" w:rsidP="00142F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Confluence</w:t>
            </w:r>
            <w:proofErr w:type="spellEnd"/>
          </w:p>
        </w:tc>
        <w:tc>
          <w:tcPr>
            <w:tcW w:w="4394" w:type="dxa"/>
          </w:tcPr>
          <w:p w:rsidR="00142F79" w:rsidRPr="0018013A" w:rsidRDefault="00142F79" w:rsidP="00142F7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проектной документации и требований</w:t>
            </w:r>
          </w:p>
        </w:tc>
        <w:tc>
          <w:tcPr>
            <w:tcW w:w="2262" w:type="dxa"/>
          </w:tcPr>
          <w:p w:rsidR="00142F79" w:rsidRDefault="00142F79" w:rsidP="00142F79">
            <w:pPr>
              <w:jc w:val="both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</w:p>
        </w:tc>
      </w:tr>
      <w:tr w:rsidR="00142F79" w:rsidTr="0018013A">
        <w:tc>
          <w:tcPr>
            <w:tcW w:w="933" w:type="dxa"/>
          </w:tcPr>
          <w:p w:rsidR="00142F79" w:rsidRPr="0018013A" w:rsidRDefault="003D337E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87" w:type="dxa"/>
          </w:tcPr>
          <w:p w:rsidR="00142F79" w:rsidRPr="0018013A" w:rsidRDefault="00142F79" w:rsidP="00142F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Google</w:t>
            </w:r>
            <w:proofErr w:type="spellEnd"/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disk</w:t>
            </w:r>
            <w:proofErr w:type="spellEnd"/>
          </w:p>
        </w:tc>
        <w:tc>
          <w:tcPr>
            <w:tcW w:w="4394" w:type="dxa"/>
          </w:tcPr>
          <w:p w:rsidR="00142F79" w:rsidRPr="0018013A" w:rsidRDefault="00142F79" w:rsidP="00142F7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Хранение проектной </w:t>
            </w:r>
          </w:p>
          <w:p w:rsidR="00142F79" w:rsidRPr="0018013A" w:rsidRDefault="00142F79" w:rsidP="00142F7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документации</w:t>
            </w:r>
          </w:p>
        </w:tc>
        <w:tc>
          <w:tcPr>
            <w:tcW w:w="2262" w:type="dxa"/>
          </w:tcPr>
          <w:p w:rsidR="00142F79" w:rsidRDefault="00142F79" w:rsidP="00142F79">
            <w:pPr>
              <w:jc w:val="both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</w:p>
        </w:tc>
      </w:tr>
      <w:tr w:rsidR="00142F79" w:rsidTr="0018013A">
        <w:tc>
          <w:tcPr>
            <w:tcW w:w="933" w:type="dxa"/>
          </w:tcPr>
          <w:p w:rsidR="00142F79" w:rsidRPr="0018013A" w:rsidRDefault="003D337E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87" w:type="dxa"/>
          </w:tcPr>
          <w:p w:rsidR="00142F79" w:rsidRPr="0018013A" w:rsidRDefault="00142F79" w:rsidP="00142F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Skype</w:t>
            </w:r>
            <w:proofErr w:type="spellEnd"/>
          </w:p>
        </w:tc>
        <w:tc>
          <w:tcPr>
            <w:tcW w:w="4394" w:type="dxa"/>
          </w:tcPr>
          <w:p w:rsidR="00142F79" w:rsidRPr="0018013A" w:rsidRDefault="00142F79" w:rsidP="00142F7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Коммуникация внутри </w:t>
            </w:r>
          </w:p>
          <w:p w:rsidR="00142F79" w:rsidRPr="0018013A" w:rsidRDefault="00142F79" w:rsidP="00142F7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команды</w:t>
            </w:r>
          </w:p>
        </w:tc>
        <w:tc>
          <w:tcPr>
            <w:tcW w:w="2262" w:type="dxa"/>
          </w:tcPr>
          <w:p w:rsidR="00142F79" w:rsidRDefault="00142F79" w:rsidP="00142F79">
            <w:pPr>
              <w:jc w:val="both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</w:p>
        </w:tc>
      </w:tr>
    </w:tbl>
    <w:p w:rsidR="002943C5" w:rsidRDefault="002943C5" w:rsidP="0075691B">
      <w:pPr>
        <w:pStyle w:val="12"/>
        <w:rPr>
          <w:lang w:eastAsia="ru-RU"/>
        </w:rPr>
      </w:pPr>
    </w:p>
    <w:p w:rsidR="002943C5" w:rsidRPr="00FD7E47" w:rsidRDefault="002943C5" w:rsidP="0075691B">
      <w:pPr>
        <w:pStyle w:val="12"/>
        <w:rPr>
          <w:lang w:val="ru-RU" w:eastAsia="ru-RU"/>
        </w:rPr>
      </w:pPr>
      <w:bookmarkStart w:id="5" w:name="_Toc98419061"/>
      <w:r w:rsidRPr="00FD7E47">
        <w:rPr>
          <w:lang w:val="ru-RU" w:eastAsia="ru-RU"/>
        </w:rPr>
        <w:t xml:space="preserve">3. </w:t>
      </w:r>
      <w:r w:rsidR="0075691B">
        <w:rPr>
          <w:lang w:eastAsia="ru-RU"/>
        </w:rPr>
        <w:t>Quality</w:t>
      </w:r>
      <w:r w:rsidR="0075691B" w:rsidRPr="00FD7E47">
        <w:rPr>
          <w:lang w:val="ru-RU" w:eastAsia="ru-RU"/>
        </w:rPr>
        <w:t xml:space="preserve"> </w:t>
      </w:r>
      <w:r w:rsidR="0075691B">
        <w:rPr>
          <w:lang w:eastAsia="ru-RU"/>
        </w:rPr>
        <w:t>and</w:t>
      </w:r>
      <w:r w:rsidR="0075691B" w:rsidRPr="00FD7E47">
        <w:rPr>
          <w:lang w:val="ru-RU" w:eastAsia="ru-RU"/>
        </w:rPr>
        <w:t xml:space="preserve"> </w:t>
      </w:r>
      <w:r w:rsidR="0075691B">
        <w:rPr>
          <w:lang w:eastAsia="ru-RU"/>
        </w:rPr>
        <w:t>acceptance</w:t>
      </w:r>
      <w:r w:rsidR="0075691B" w:rsidRPr="00FD7E47">
        <w:rPr>
          <w:lang w:val="ru-RU" w:eastAsia="ru-RU"/>
        </w:rPr>
        <w:t xml:space="preserve"> </w:t>
      </w:r>
      <w:r w:rsidR="0075691B">
        <w:rPr>
          <w:lang w:eastAsia="ru-RU"/>
        </w:rPr>
        <w:t>criteria</w:t>
      </w:r>
      <w:bookmarkEnd w:id="5"/>
    </w:p>
    <w:p w:rsidR="002943C5" w:rsidRPr="0018013A" w:rsidRDefault="002943C5" w:rsidP="002943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>●</w:t>
      </w:r>
      <w:r w:rsidR="00FD7E47" w:rsidRPr="00FD7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>Вся необходимая тестовая документация создана: тест-план, чек-листы, тест-кейсы, отчеты о результатах тестирования, баг-репорты</w:t>
      </w:r>
    </w:p>
    <w:p w:rsidR="002943C5" w:rsidRPr="0018013A" w:rsidRDefault="001752ED" w:rsidP="002943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>●</w:t>
      </w:r>
      <w:r w:rsidR="00FD7E47" w:rsidRPr="00FD7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2943C5"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="002943C5"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приложении не должно быть багов приоритета </w:t>
      </w:r>
      <w:r w:rsidR="002943C5" w:rsidRPr="001801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Blocker</w:t>
      </w:r>
      <w:r w:rsidRPr="00175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943C5"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2943C5" w:rsidRPr="001801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2943C5"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и </w:t>
      </w:r>
      <w:r w:rsidR="002943C5" w:rsidRPr="001801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Major</w:t>
      </w:r>
      <w:r w:rsidRPr="00175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943C5"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2943C5" w:rsidRPr="001801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2943C5"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>2) к моменту завершения тестирования</w:t>
      </w:r>
    </w:p>
    <w:p w:rsidR="002943C5" w:rsidRPr="0018013A" w:rsidRDefault="001752ED" w:rsidP="002943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>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2943C5"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="002943C5"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приложении не может быть больше 5 багов приоритета </w:t>
      </w:r>
      <w:r w:rsidR="002943C5" w:rsidRPr="001801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Minor</w:t>
      </w:r>
      <w:r w:rsidRPr="00175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943C5"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2943C5" w:rsidRPr="001801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2943C5"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/ </w:t>
      </w:r>
      <w:r w:rsidR="002943C5" w:rsidRPr="001801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</w:t>
      </w:r>
      <w:r w:rsidR="0017427A"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943C5" w:rsidRPr="001801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Blocking</w:t>
      </w:r>
      <w:r w:rsidRPr="00175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943C5"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2943C5" w:rsidRPr="001801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2943C5"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>4)</w:t>
      </w:r>
    </w:p>
    <w:p w:rsidR="00AE2013" w:rsidRPr="001752ED" w:rsidRDefault="001752ED" w:rsidP="001752ED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2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● </w:t>
      </w:r>
      <w:r w:rsidRPr="001752ED">
        <w:rPr>
          <w:rFonts w:ascii="Times New Roman" w:hAnsi="Times New Roman" w:cs="Times New Roman"/>
          <w:color w:val="000000" w:themeColor="text1"/>
          <w:sz w:val="28"/>
          <w:szCs w:val="28"/>
        </w:rPr>
        <w:t>Успешное прохождение 100</w:t>
      </w:r>
      <w:r w:rsidR="0029428F" w:rsidRPr="001752ED">
        <w:rPr>
          <w:rFonts w:ascii="Times New Roman" w:hAnsi="Times New Roman" w:cs="Times New Roman"/>
          <w:color w:val="000000" w:themeColor="text1"/>
          <w:sz w:val="28"/>
          <w:szCs w:val="28"/>
        </w:rPr>
        <w:t>% тест-кейсов ур</w:t>
      </w:r>
      <w:r w:rsidRPr="001752ED">
        <w:rPr>
          <w:rFonts w:ascii="Times New Roman" w:hAnsi="Times New Roman" w:cs="Times New Roman"/>
          <w:color w:val="000000" w:themeColor="text1"/>
          <w:sz w:val="28"/>
          <w:szCs w:val="28"/>
        </w:rPr>
        <w:t>овня дымового тестирования и 90</w:t>
      </w:r>
      <w:r w:rsidR="0029428F" w:rsidRPr="001752ED">
        <w:rPr>
          <w:rFonts w:ascii="Times New Roman" w:hAnsi="Times New Roman" w:cs="Times New Roman"/>
          <w:color w:val="000000" w:themeColor="text1"/>
          <w:sz w:val="28"/>
          <w:szCs w:val="28"/>
        </w:rPr>
        <w:t>% тест-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кейсов уровня критического пути</w:t>
      </w:r>
    </w:p>
    <w:p w:rsidR="0029428F" w:rsidRPr="001752ED" w:rsidRDefault="001752ED" w:rsidP="001752ED">
      <w:pPr>
        <w:pStyle w:val="Defaul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52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●</w:t>
      </w:r>
      <w:r w:rsidR="00142F79" w:rsidRPr="001752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428F" w:rsidRPr="001752ED">
        <w:rPr>
          <w:rFonts w:ascii="Times New Roman" w:hAnsi="Times New Roman" w:cs="Times New Roman"/>
          <w:color w:val="000000" w:themeColor="text1"/>
          <w:sz w:val="28"/>
          <w:szCs w:val="28"/>
        </w:rPr>
        <w:t>Итоговое покрытие требований тест-кейсам</w:t>
      </w:r>
      <w:r w:rsidRPr="001752ED">
        <w:rPr>
          <w:rFonts w:ascii="Times New Roman" w:hAnsi="Times New Roman" w:cs="Times New Roman"/>
          <w:color w:val="000000" w:themeColor="text1"/>
          <w:sz w:val="28"/>
          <w:szCs w:val="28"/>
        </w:rPr>
        <w:t>и должно составлять не менее 80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%</w:t>
      </w:r>
    </w:p>
    <w:p w:rsidR="0029428F" w:rsidRPr="0018013A" w:rsidRDefault="0029428F" w:rsidP="002943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2013" w:rsidRPr="00347275" w:rsidRDefault="00E3004B" w:rsidP="0075691B">
      <w:pPr>
        <w:pStyle w:val="12"/>
        <w:rPr>
          <w:lang w:eastAsia="ru-RU"/>
        </w:rPr>
      </w:pPr>
      <w:bookmarkStart w:id="6" w:name="_Toc98419062"/>
      <w:r w:rsidRPr="00347275">
        <w:rPr>
          <w:lang w:eastAsia="ru-RU"/>
        </w:rPr>
        <w:t xml:space="preserve">4. </w:t>
      </w:r>
      <w:r>
        <w:rPr>
          <w:lang w:eastAsia="ru-RU"/>
        </w:rPr>
        <w:t>C</w:t>
      </w:r>
      <w:r w:rsidR="0075691B" w:rsidRPr="0075691B">
        <w:rPr>
          <w:lang w:eastAsia="ru-RU"/>
        </w:rPr>
        <w:t>ritical</w:t>
      </w:r>
      <w:r w:rsidR="0075691B" w:rsidRPr="00347275">
        <w:rPr>
          <w:lang w:eastAsia="ru-RU"/>
        </w:rPr>
        <w:t xml:space="preserve"> </w:t>
      </w:r>
      <w:r w:rsidR="0075691B" w:rsidRPr="0075691B">
        <w:rPr>
          <w:lang w:eastAsia="ru-RU"/>
        </w:rPr>
        <w:t>success</w:t>
      </w:r>
      <w:r w:rsidR="0075691B" w:rsidRPr="00347275">
        <w:rPr>
          <w:lang w:eastAsia="ru-RU"/>
        </w:rPr>
        <w:t xml:space="preserve"> </w:t>
      </w:r>
      <w:r w:rsidR="0075691B" w:rsidRPr="0075691B">
        <w:rPr>
          <w:lang w:eastAsia="ru-RU"/>
        </w:rPr>
        <w:t>factors</w:t>
      </w:r>
      <w:bookmarkEnd w:id="6"/>
    </w:p>
    <w:p w:rsidR="002943C5" w:rsidRPr="00347275" w:rsidRDefault="002943C5" w:rsidP="002943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72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● </w:t>
      </w:r>
      <w:r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3472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</w:t>
      </w:r>
      <w:r w:rsidRPr="003472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членов</w:t>
      </w:r>
      <w:r w:rsidRPr="003472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команды</w:t>
      </w:r>
      <w:r w:rsidRPr="003472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Pr="003472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</w:t>
      </w:r>
      <w:r w:rsidRPr="003472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3472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801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Jira</w:t>
      </w:r>
      <w:r w:rsidRPr="003472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1801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Confluence</w:t>
      </w:r>
      <w:r w:rsidRPr="003472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1801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GoogleDocs</w:t>
      </w:r>
      <w:proofErr w:type="spellEnd"/>
    </w:p>
    <w:p w:rsidR="002943C5" w:rsidRPr="0018013A" w:rsidRDefault="002943C5" w:rsidP="002943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</w:t>
      </w:r>
      <w:r w:rsidR="00AE2013"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  <w:r w:rsidR="00175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установлены</w:t>
      </w:r>
      <w:r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тестов</w:t>
      </w:r>
      <w:r w:rsidR="001752ED">
        <w:rPr>
          <w:rFonts w:ascii="Times New Roman" w:eastAsia="Times New Roman" w:hAnsi="Times New Roman" w:cs="Times New Roman"/>
          <w:sz w:val="28"/>
          <w:szCs w:val="28"/>
          <w:lang w:eastAsia="ru-RU"/>
        </w:rPr>
        <w:t>ое окружение</w:t>
      </w:r>
    </w:p>
    <w:p w:rsidR="002943C5" w:rsidRPr="0018013A" w:rsidRDefault="00605FE2" w:rsidP="002943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● У сотрудников отдела тестирования</w:t>
      </w:r>
      <w:r w:rsidR="002943C5"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необходимые аккаунты для тестирования</w:t>
      </w:r>
    </w:p>
    <w:p w:rsidR="002943C5" w:rsidRPr="0018013A" w:rsidRDefault="00605FE2" w:rsidP="002943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● 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сотрудников отдела тестирования</w:t>
      </w:r>
      <w:r w:rsidR="002943C5"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необходимое ПО и техника для </w:t>
      </w:r>
    </w:p>
    <w:p w:rsidR="002943C5" w:rsidRPr="0018013A" w:rsidRDefault="001752ED" w:rsidP="002943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2943C5"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естирования</w:t>
      </w:r>
    </w:p>
    <w:p w:rsidR="002943C5" w:rsidRPr="0018013A" w:rsidRDefault="002943C5" w:rsidP="002943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>● Все члены команды зна</w:t>
      </w:r>
      <w:r w:rsidR="001752ED">
        <w:rPr>
          <w:rFonts w:ascii="Times New Roman" w:eastAsia="Times New Roman" w:hAnsi="Times New Roman" w:cs="Times New Roman"/>
          <w:sz w:val="28"/>
          <w:szCs w:val="28"/>
          <w:lang w:eastAsia="ru-RU"/>
        </w:rPr>
        <w:t>ют свои обязанности и зону отве</w:t>
      </w:r>
      <w:r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1752ED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 w:rsidRPr="0018013A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венности</w:t>
      </w:r>
    </w:p>
    <w:p w:rsidR="002943C5" w:rsidRDefault="002943C5" w:rsidP="002943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</w:p>
    <w:p w:rsidR="002943C5" w:rsidRPr="00AE2013" w:rsidRDefault="002943C5" w:rsidP="0075691B">
      <w:pPr>
        <w:pStyle w:val="12"/>
        <w:rPr>
          <w:lang w:eastAsia="ru-RU"/>
        </w:rPr>
      </w:pPr>
      <w:bookmarkStart w:id="7" w:name="_Toc98419063"/>
      <w:r w:rsidRPr="00AE2013">
        <w:rPr>
          <w:lang w:eastAsia="ru-RU"/>
        </w:rPr>
        <w:t xml:space="preserve">5. </w:t>
      </w:r>
      <w:r w:rsidR="005E0ADD">
        <w:rPr>
          <w:lang w:eastAsia="ru-RU"/>
        </w:rPr>
        <w:t>Risk</w:t>
      </w:r>
      <w:r w:rsidR="005E0ADD" w:rsidRPr="00AE2013">
        <w:rPr>
          <w:lang w:eastAsia="ru-RU"/>
        </w:rPr>
        <w:t xml:space="preserve"> </w:t>
      </w:r>
      <w:r w:rsidR="0075691B">
        <w:rPr>
          <w:lang w:eastAsia="ru-RU"/>
        </w:rPr>
        <w:t>management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23"/>
        <w:gridCol w:w="1823"/>
        <w:gridCol w:w="1549"/>
        <w:gridCol w:w="2650"/>
      </w:tblGrid>
      <w:tr w:rsidR="003D337E" w:rsidTr="0010684B">
        <w:tc>
          <w:tcPr>
            <w:tcW w:w="3375" w:type="dxa"/>
          </w:tcPr>
          <w:p w:rsidR="003D337E" w:rsidRPr="00605FE2" w:rsidRDefault="003D337E" w:rsidP="0010684B">
            <w:pPr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1723" w:type="dxa"/>
          </w:tcPr>
          <w:p w:rsidR="003D337E" w:rsidRPr="00605FE2" w:rsidRDefault="003D337E" w:rsidP="0010684B">
            <w:pPr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Вероятность</w:t>
            </w:r>
          </w:p>
        </w:tc>
        <w:tc>
          <w:tcPr>
            <w:tcW w:w="1560" w:type="dxa"/>
          </w:tcPr>
          <w:p w:rsidR="003D337E" w:rsidRPr="00605FE2" w:rsidRDefault="0010684B" w:rsidP="0010684B">
            <w:pPr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Влияние</w:t>
            </w:r>
          </w:p>
        </w:tc>
        <w:tc>
          <w:tcPr>
            <w:tcW w:w="2687" w:type="dxa"/>
          </w:tcPr>
          <w:p w:rsidR="003D337E" w:rsidRPr="00605FE2" w:rsidRDefault="0010684B" w:rsidP="0010684B">
            <w:pPr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Действия</w:t>
            </w:r>
          </w:p>
        </w:tc>
      </w:tr>
      <w:tr w:rsidR="003D337E" w:rsidRPr="0010684B" w:rsidTr="0010684B">
        <w:tc>
          <w:tcPr>
            <w:tcW w:w="3375" w:type="dxa"/>
          </w:tcPr>
          <w:p w:rsidR="003D337E" w:rsidRPr="0010684B" w:rsidRDefault="0010684B" w:rsidP="001068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Проблемы с тестовым окружением. Поломка компьютерного оборудования или сбои на стороне сервера проекта. </w:t>
            </w:r>
          </w:p>
        </w:tc>
        <w:tc>
          <w:tcPr>
            <w:tcW w:w="1723" w:type="dxa"/>
          </w:tcPr>
          <w:p w:rsidR="003D337E" w:rsidRPr="00253151" w:rsidRDefault="0010684B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1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</w:p>
        </w:tc>
        <w:tc>
          <w:tcPr>
            <w:tcW w:w="1560" w:type="dxa"/>
          </w:tcPr>
          <w:p w:rsidR="003D337E" w:rsidRPr="00253151" w:rsidRDefault="0010684B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15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2687" w:type="dxa"/>
          </w:tcPr>
          <w:p w:rsidR="003D337E" w:rsidRPr="0010684B" w:rsidRDefault="0010684B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запасного оборудования, которое будет предоставлено в случае необходимости.</w:t>
            </w:r>
          </w:p>
        </w:tc>
      </w:tr>
      <w:tr w:rsidR="003D337E" w:rsidRPr="0010684B" w:rsidTr="0010684B">
        <w:tc>
          <w:tcPr>
            <w:tcW w:w="3375" w:type="dxa"/>
          </w:tcPr>
          <w:p w:rsidR="003D337E" w:rsidRPr="0010684B" w:rsidRDefault="0010684B" w:rsidP="001068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84B">
              <w:rPr>
                <w:rFonts w:ascii="Times New Roman" w:hAnsi="Times New Roman" w:cs="Times New Roman"/>
                <w:sz w:val="24"/>
                <w:szCs w:val="24"/>
              </w:rPr>
              <w:t>Изменения в требованиях к программному обеспечению, предварительно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обсуждены</w:t>
            </w:r>
            <w:r w:rsidRPr="0010684B">
              <w:rPr>
                <w:rFonts w:ascii="Times New Roman" w:hAnsi="Times New Roman" w:cs="Times New Roman"/>
                <w:sz w:val="24"/>
                <w:szCs w:val="24"/>
              </w:rPr>
              <w:t xml:space="preserve"> с командой тестирования</w:t>
            </w:r>
            <w:r w:rsidR="002531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3" w:type="dxa"/>
          </w:tcPr>
          <w:p w:rsidR="003D337E" w:rsidRPr="00253151" w:rsidRDefault="00253151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VH</w:t>
            </w:r>
          </w:p>
        </w:tc>
        <w:tc>
          <w:tcPr>
            <w:tcW w:w="1560" w:type="dxa"/>
          </w:tcPr>
          <w:p w:rsidR="003D337E" w:rsidRPr="00253151" w:rsidRDefault="00253151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VH</w:t>
            </w:r>
          </w:p>
        </w:tc>
        <w:tc>
          <w:tcPr>
            <w:tcW w:w="2687" w:type="dxa"/>
          </w:tcPr>
          <w:p w:rsidR="003D337E" w:rsidRPr="00253151" w:rsidRDefault="00253151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Своевременное уведомление сотрудников команды тестирования</w:t>
            </w:r>
          </w:p>
        </w:tc>
      </w:tr>
      <w:tr w:rsidR="003D337E" w:rsidRPr="0010684B" w:rsidTr="0010684B">
        <w:tc>
          <w:tcPr>
            <w:tcW w:w="3375" w:type="dxa"/>
          </w:tcPr>
          <w:p w:rsidR="003D337E" w:rsidRPr="0010684B" w:rsidRDefault="0010684B" w:rsidP="001068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Незапланированные и</w:t>
            </w:r>
            <w:r w:rsidRPr="0010684B">
              <w:rPr>
                <w:rFonts w:ascii="Times New Roman" w:hAnsi="Times New Roman" w:cs="Times New Roman"/>
                <w:sz w:val="24"/>
                <w:szCs w:val="24"/>
              </w:rPr>
              <w:t>зменения и модификации программного продукта, н</w:t>
            </w:r>
            <w:r w:rsidR="00253151">
              <w:rPr>
                <w:rFonts w:ascii="Times New Roman" w:hAnsi="Times New Roman" w:cs="Times New Roman"/>
                <w:sz w:val="24"/>
                <w:szCs w:val="24"/>
              </w:rPr>
              <w:t>е обсуждены</w:t>
            </w:r>
            <w:r w:rsidRPr="0010684B">
              <w:rPr>
                <w:rFonts w:ascii="Times New Roman" w:hAnsi="Times New Roman" w:cs="Times New Roman"/>
                <w:sz w:val="24"/>
                <w:szCs w:val="24"/>
              </w:rPr>
              <w:t xml:space="preserve"> заранее с командой тестирования</w:t>
            </w:r>
            <w:r w:rsidR="002531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3" w:type="dxa"/>
          </w:tcPr>
          <w:p w:rsidR="003D337E" w:rsidRPr="00253151" w:rsidRDefault="00253151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VH</w:t>
            </w:r>
          </w:p>
        </w:tc>
        <w:tc>
          <w:tcPr>
            <w:tcW w:w="1560" w:type="dxa"/>
          </w:tcPr>
          <w:p w:rsidR="003D337E" w:rsidRPr="00253151" w:rsidRDefault="00253151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VH</w:t>
            </w:r>
          </w:p>
        </w:tc>
        <w:tc>
          <w:tcPr>
            <w:tcW w:w="2687" w:type="dxa"/>
          </w:tcPr>
          <w:p w:rsidR="003D337E" w:rsidRPr="00253151" w:rsidRDefault="00253151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Своевременное уведомление сотрудников команды тестирования</w:t>
            </w:r>
          </w:p>
        </w:tc>
      </w:tr>
      <w:tr w:rsidR="003D337E" w:rsidRPr="0010684B" w:rsidTr="0010684B">
        <w:tc>
          <w:tcPr>
            <w:tcW w:w="3375" w:type="dxa"/>
          </w:tcPr>
          <w:p w:rsidR="003D337E" w:rsidRPr="0010684B" w:rsidRDefault="0010684B" w:rsidP="0025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68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 тестирования со</w:t>
            </w:r>
            <w:r w:rsidR="00253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стоит из неопытных работников.</w:t>
            </w:r>
          </w:p>
        </w:tc>
        <w:tc>
          <w:tcPr>
            <w:tcW w:w="1723" w:type="dxa"/>
          </w:tcPr>
          <w:p w:rsidR="003D337E" w:rsidRPr="00253151" w:rsidRDefault="00253151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1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VH</w:t>
            </w:r>
          </w:p>
        </w:tc>
        <w:tc>
          <w:tcPr>
            <w:tcW w:w="1560" w:type="dxa"/>
          </w:tcPr>
          <w:p w:rsidR="003D337E" w:rsidRPr="00253151" w:rsidRDefault="00253151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1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VH</w:t>
            </w:r>
          </w:p>
        </w:tc>
        <w:tc>
          <w:tcPr>
            <w:tcW w:w="2687" w:type="dxa"/>
          </w:tcPr>
          <w:p w:rsidR="003D337E" w:rsidRPr="00253151" w:rsidRDefault="00253151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</w:t>
            </w:r>
            <w:r w:rsidRPr="00253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ое обучение персонала, наличие опытных сотрудников в команде.</w:t>
            </w:r>
          </w:p>
        </w:tc>
      </w:tr>
      <w:tr w:rsidR="00253151" w:rsidRPr="0010684B" w:rsidTr="0010684B">
        <w:tc>
          <w:tcPr>
            <w:tcW w:w="3375" w:type="dxa"/>
          </w:tcPr>
          <w:p w:rsidR="00253151" w:rsidRPr="0010684B" w:rsidRDefault="00253151" w:rsidP="0025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Проблемы с сетью, что может привести к приостановке работ по проекту.</w:t>
            </w:r>
          </w:p>
        </w:tc>
        <w:tc>
          <w:tcPr>
            <w:tcW w:w="1723" w:type="dxa"/>
          </w:tcPr>
          <w:p w:rsidR="00253151" w:rsidRPr="00253151" w:rsidRDefault="00253151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1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</w:t>
            </w:r>
          </w:p>
        </w:tc>
        <w:tc>
          <w:tcPr>
            <w:tcW w:w="1560" w:type="dxa"/>
          </w:tcPr>
          <w:p w:rsidR="00253151" w:rsidRPr="00253151" w:rsidRDefault="00253151" w:rsidP="002943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31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</w:t>
            </w:r>
          </w:p>
        </w:tc>
        <w:tc>
          <w:tcPr>
            <w:tcW w:w="2687" w:type="dxa"/>
          </w:tcPr>
          <w:p w:rsidR="00253151" w:rsidRPr="00253151" w:rsidRDefault="00253151" w:rsidP="002531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команд</w:t>
            </w:r>
            <w:r w:rsidRPr="00253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 тестирования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работать</w:t>
            </w:r>
            <w:r w:rsidRPr="002531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удаленно, без привязки к месту.</w:t>
            </w:r>
          </w:p>
        </w:tc>
      </w:tr>
    </w:tbl>
    <w:p w:rsidR="002943C5" w:rsidRPr="0010684B" w:rsidRDefault="002943C5" w:rsidP="002943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</w:p>
    <w:p w:rsidR="0017427A" w:rsidRPr="00347275" w:rsidRDefault="0017427A" w:rsidP="001742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01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Legend</w:t>
      </w:r>
      <w:r w:rsidRPr="003472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="00E3004B" w:rsidRPr="003472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801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VH</w:t>
      </w:r>
      <w:r w:rsidRPr="003472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</w:t>
      </w:r>
      <w:r w:rsidRPr="001801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Very</w:t>
      </w:r>
      <w:r w:rsidRPr="003472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801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High</w:t>
      </w:r>
      <w:r w:rsidRPr="003472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          </w:t>
      </w:r>
      <w:r w:rsidR="00E3004B" w:rsidRPr="001801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E3004B" w:rsidRPr="003472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</w:t>
      </w:r>
      <w:r w:rsidR="00E3004B" w:rsidRPr="001801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High</w:t>
      </w:r>
      <w:r w:rsidR="00E3004B" w:rsidRPr="003472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       </w:t>
      </w:r>
      <w:r w:rsidRPr="003472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</w:t>
      </w:r>
      <w:r w:rsidRPr="001801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3472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</w:t>
      </w:r>
      <w:r w:rsidRPr="001801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Medium</w:t>
      </w:r>
      <w:r w:rsidRPr="003472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="00E3004B" w:rsidRPr="003472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</w:t>
      </w:r>
      <w:r w:rsidRPr="001801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3472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</w:t>
      </w:r>
      <w:r w:rsidRPr="001801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Low</w:t>
      </w:r>
    </w:p>
    <w:p w:rsidR="002943C5" w:rsidRPr="00347275" w:rsidRDefault="002943C5" w:rsidP="002943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val="en-US" w:eastAsia="ru-RU"/>
        </w:rPr>
      </w:pPr>
    </w:p>
    <w:p w:rsidR="002943C5" w:rsidRPr="00347275" w:rsidRDefault="002943C5" w:rsidP="0075691B">
      <w:pPr>
        <w:pStyle w:val="12"/>
        <w:rPr>
          <w:lang w:eastAsia="ru-RU"/>
        </w:rPr>
      </w:pPr>
    </w:p>
    <w:p w:rsidR="0017427A" w:rsidRPr="0010684B" w:rsidRDefault="0017427A" w:rsidP="0075691B">
      <w:pPr>
        <w:pStyle w:val="12"/>
        <w:rPr>
          <w:sz w:val="35"/>
          <w:szCs w:val="35"/>
          <w:lang w:val="ru-RU" w:eastAsia="ru-RU"/>
        </w:rPr>
      </w:pPr>
      <w:bookmarkStart w:id="8" w:name="_Toc98419064"/>
      <w:r w:rsidRPr="0010684B">
        <w:rPr>
          <w:sz w:val="35"/>
          <w:szCs w:val="35"/>
          <w:lang w:val="ru-RU" w:eastAsia="ru-RU"/>
        </w:rPr>
        <w:t xml:space="preserve">6. </w:t>
      </w:r>
      <w:proofErr w:type="spellStart"/>
      <w:r w:rsidR="005E0ADD">
        <w:rPr>
          <w:sz w:val="35"/>
          <w:szCs w:val="35"/>
          <w:lang w:eastAsia="ru-RU"/>
        </w:rPr>
        <w:t>Recources</w:t>
      </w:r>
      <w:bookmarkEnd w:id="8"/>
      <w:proofErr w:type="spellEnd"/>
    </w:p>
    <w:p w:rsidR="0017427A" w:rsidRPr="007F4FD3" w:rsidRDefault="00FD7E47" w:rsidP="0075691B">
      <w:pPr>
        <w:pStyle w:val="12"/>
        <w:rPr>
          <w:lang w:eastAsia="ru-RU"/>
        </w:rPr>
      </w:pPr>
      <w:r w:rsidRPr="0010684B">
        <w:rPr>
          <w:lang w:val="ru-RU" w:eastAsia="ru-RU"/>
        </w:rPr>
        <w:t xml:space="preserve"> </w:t>
      </w:r>
      <w:bookmarkStart w:id="9" w:name="_Toc98419065"/>
      <w:r w:rsidR="0017427A" w:rsidRPr="0010684B">
        <w:rPr>
          <w:lang w:val="ru-RU" w:eastAsia="ru-RU"/>
        </w:rPr>
        <w:t xml:space="preserve">6.1 </w:t>
      </w:r>
      <w:r w:rsidR="007F4FD3">
        <w:rPr>
          <w:lang w:eastAsia="ru-RU"/>
        </w:rPr>
        <w:t>Key project resources</w:t>
      </w:r>
      <w:bookmarkEnd w:id="9"/>
      <w:r w:rsidR="007F4FD3">
        <w:rPr>
          <w:shd w:val="clear" w:color="auto" w:fill="FFFFFF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5806"/>
      </w:tblGrid>
      <w:tr w:rsidR="000F2F42" w:rsidTr="00605FE2">
        <w:tc>
          <w:tcPr>
            <w:tcW w:w="704" w:type="dxa"/>
            <w:shd w:val="clear" w:color="auto" w:fill="FFFFFF" w:themeFill="background1"/>
          </w:tcPr>
          <w:p w:rsidR="000F2F42" w:rsidRPr="00605FE2" w:rsidRDefault="000F2F42" w:rsidP="000F2F4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835" w:type="dxa"/>
            <w:shd w:val="clear" w:color="auto" w:fill="FFFFFF" w:themeFill="background1"/>
          </w:tcPr>
          <w:p w:rsidR="000F2F42" w:rsidRPr="00605FE2" w:rsidRDefault="000F2F42" w:rsidP="000F2F4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Проектная роль</w:t>
            </w:r>
          </w:p>
        </w:tc>
        <w:tc>
          <w:tcPr>
            <w:tcW w:w="5806" w:type="dxa"/>
            <w:shd w:val="clear" w:color="auto" w:fill="FFFFFF" w:themeFill="background1"/>
          </w:tcPr>
          <w:p w:rsidR="000F2F42" w:rsidRPr="00605FE2" w:rsidRDefault="000F2F42" w:rsidP="006D6F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Имя, e-</w:t>
            </w:r>
            <w:proofErr w:type="spellStart"/>
            <w:r w:rsidRPr="00605FE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mail</w:t>
            </w:r>
            <w:proofErr w:type="spellEnd"/>
            <w:r w:rsidRPr="00605FE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, локация</w:t>
            </w:r>
          </w:p>
        </w:tc>
      </w:tr>
      <w:tr w:rsidR="000F2F42" w:rsidTr="000F2F42">
        <w:tc>
          <w:tcPr>
            <w:tcW w:w="704" w:type="dxa"/>
          </w:tcPr>
          <w:p w:rsidR="000F2F42" w:rsidRPr="0018013A" w:rsidRDefault="000F2F42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35" w:type="dxa"/>
          </w:tcPr>
          <w:p w:rsidR="000F2F42" w:rsidRPr="0018013A" w:rsidRDefault="000F2F42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Project</w:t>
            </w:r>
            <w:proofErr w:type="spellEnd"/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Manager</w:t>
            </w:r>
            <w:proofErr w:type="spellEnd"/>
          </w:p>
        </w:tc>
        <w:tc>
          <w:tcPr>
            <w:tcW w:w="5806" w:type="dxa"/>
          </w:tcPr>
          <w:p w:rsidR="000F2F42" w:rsidRPr="0018013A" w:rsidRDefault="000F2F42" w:rsidP="000F2F4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Евгения </w:t>
            </w:r>
            <w:proofErr w:type="spellStart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Шутько</w:t>
            </w:r>
            <w:proofErr w:type="spellEnd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Yauheniya_Sh@PractiseLab.com, Минск</w:t>
            </w:r>
          </w:p>
        </w:tc>
      </w:tr>
      <w:tr w:rsidR="000F2F42" w:rsidTr="000F2F42">
        <w:tc>
          <w:tcPr>
            <w:tcW w:w="704" w:type="dxa"/>
          </w:tcPr>
          <w:p w:rsidR="000F2F42" w:rsidRPr="0018013A" w:rsidRDefault="000F2F42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35" w:type="dxa"/>
          </w:tcPr>
          <w:p w:rsidR="000F2F42" w:rsidRPr="0018013A" w:rsidRDefault="000F2F42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Представитель заказчика</w:t>
            </w:r>
          </w:p>
        </w:tc>
        <w:tc>
          <w:tcPr>
            <w:tcW w:w="5806" w:type="dxa"/>
          </w:tcPr>
          <w:p w:rsidR="000F2F42" w:rsidRPr="0018013A" w:rsidRDefault="000F2F42" w:rsidP="000F2F4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Михаил Маркин, </w:t>
            </w:r>
          </w:p>
          <w:p w:rsidR="000F2F42" w:rsidRPr="0018013A" w:rsidRDefault="00AE2013" w:rsidP="000F2F4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Mikhail_Markin</w:t>
            </w:r>
            <w:proofErr w:type="spellEnd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</w:t>
            </w: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Online</w:t>
            </w: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1752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movies</w:t>
            </w:r>
            <w:r w:rsidR="000F2F42"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="000F2F42"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</w:t>
            </w:r>
            <w:proofErr w:type="spellEnd"/>
            <w:r w:rsidR="000F2F42"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Москва</w:t>
            </w:r>
          </w:p>
        </w:tc>
      </w:tr>
    </w:tbl>
    <w:p w:rsidR="0017427A" w:rsidRPr="0017427A" w:rsidRDefault="0017427A" w:rsidP="001742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  <w:lang w:eastAsia="ru-RU"/>
        </w:rPr>
      </w:pPr>
    </w:p>
    <w:p w:rsidR="0017427A" w:rsidRPr="007F4FD3" w:rsidRDefault="00FD7E47" w:rsidP="00E3004B">
      <w:pPr>
        <w:pStyle w:val="12"/>
        <w:ind w:left="-567"/>
        <w:rPr>
          <w:lang w:eastAsia="ru-RU"/>
        </w:rPr>
      </w:pPr>
      <w:r w:rsidRPr="001752ED">
        <w:rPr>
          <w:lang w:val="ru-RU" w:eastAsia="ru-RU"/>
        </w:rPr>
        <w:t xml:space="preserve">       </w:t>
      </w:r>
      <w:bookmarkStart w:id="10" w:name="_Toc98419066"/>
      <w:r w:rsidR="0017427A" w:rsidRPr="0017427A">
        <w:rPr>
          <w:lang w:eastAsia="ru-RU"/>
        </w:rPr>
        <w:t xml:space="preserve">6.2 </w:t>
      </w:r>
      <w:r w:rsidR="007F4FD3">
        <w:rPr>
          <w:lang w:eastAsia="ru-RU"/>
        </w:rPr>
        <w:t>Test team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3544"/>
        <w:gridCol w:w="3254"/>
      </w:tblGrid>
      <w:tr w:rsidR="000F2F42" w:rsidTr="00605FE2">
        <w:tc>
          <w:tcPr>
            <w:tcW w:w="562" w:type="dxa"/>
            <w:shd w:val="clear" w:color="auto" w:fill="FFFFFF" w:themeFill="background1"/>
          </w:tcPr>
          <w:p w:rsidR="000F2F42" w:rsidRPr="00605FE2" w:rsidRDefault="0054165F" w:rsidP="00377136">
            <w:pPr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985" w:type="dxa"/>
            <w:shd w:val="clear" w:color="auto" w:fill="FFFFFF" w:themeFill="background1"/>
          </w:tcPr>
          <w:p w:rsidR="000F2F42" w:rsidRPr="00605FE2" w:rsidRDefault="0054165F" w:rsidP="00377136">
            <w:pPr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Проектная роль</w:t>
            </w:r>
          </w:p>
        </w:tc>
        <w:tc>
          <w:tcPr>
            <w:tcW w:w="3544" w:type="dxa"/>
            <w:shd w:val="clear" w:color="auto" w:fill="FFFFFF" w:themeFill="background1"/>
          </w:tcPr>
          <w:p w:rsidR="000F2F42" w:rsidRPr="00605FE2" w:rsidRDefault="0054165F" w:rsidP="00377136">
            <w:pPr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Имя, e-</w:t>
            </w:r>
            <w:proofErr w:type="spellStart"/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mail</w:t>
            </w:r>
            <w:proofErr w:type="spellEnd"/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, локация</w:t>
            </w:r>
          </w:p>
        </w:tc>
        <w:tc>
          <w:tcPr>
            <w:tcW w:w="3254" w:type="dxa"/>
            <w:shd w:val="clear" w:color="auto" w:fill="FFFFFF" w:themeFill="background1"/>
          </w:tcPr>
          <w:p w:rsidR="000F2F42" w:rsidRPr="00605FE2" w:rsidRDefault="0054165F" w:rsidP="00377136">
            <w:pPr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hAnsi="Times New Roman" w:cs="Times New Roman"/>
                <w:b/>
                <w:color w:val="323E4F" w:themeColor="text2" w:themeShade="BF"/>
                <w:sz w:val="28"/>
                <w:szCs w:val="28"/>
                <w:shd w:val="clear" w:color="auto" w:fill="FFFFFF"/>
              </w:rPr>
              <w:t>Обязанности</w:t>
            </w:r>
          </w:p>
        </w:tc>
      </w:tr>
      <w:tr w:rsidR="000F2F42" w:rsidTr="0054165F">
        <w:tc>
          <w:tcPr>
            <w:tcW w:w="562" w:type="dxa"/>
          </w:tcPr>
          <w:p w:rsidR="000F2F42" w:rsidRPr="0018013A" w:rsidRDefault="0054165F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5" w:type="dxa"/>
          </w:tcPr>
          <w:p w:rsidR="0054165F" w:rsidRPr="0018013A" w:rsidRDefault="0054165F" w:rsidP="0037713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Testing</w:t>
            </w:r>
            <w:proofErr w:type="spellEnd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Team</w:t>
            </w:r>
            <w:proofErr w:type="spellEnd"/>
          </w:p>
          <w:p w:rsidR="0054165F" w:rsidRPr="0018013A" w:rsidRDefault="0054165F" w:rsidP="0037713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Lead</w:t>
            </w:r>
            <w:proofErr w:type="spellEnd"/>
          </w:p>
          <w:p w:rsidR="000F2F42" w:rsidRPr="0018013A" w:rsidRDefault="000F2F42" w:rsidP="0037713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</w:tcPr>
          <w:p w:rsidR="0054165F" w:rsidRPr="0018013A" w:rsidRDefault="0054165F" w:rsidP="0037713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Василий Иванов, </w:t>
            </w:r>
          </w:p>
          <w:p w:rsidR="0054165F" w:rsidRPr="0018013A" w:rsidRDefault="0054165F" w:rsidP="0037713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Vasyl_Iv@PractiseLab.com </w:t>
            </w:r>
          </w:p>
          <w:p w:rsidR="0054165F" w:rsidRPr="001752ED" w:rsidRDefault="0054165F" w:rsidP="0037713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Минс</w:t>
            </w:r>
            <w:r w:rsidR="0017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</w:p>
          <w:p w:rsidR="000F2F42" w:rsidRPr="0018013A" w:rsidRDefault="000F2F42" w:rsidP="0037713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54" w:type="dxa"/>
          </w:tcPr>
          <w:p w:rsidR="0054165F" w:rsidRPr="0018013A" w:rsidRDefault="0054165F" w:rsidP="0037713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руководить командой </w:t>
            </w:r>
          </w:p>
          <w:p w:rsidR="0054165F" w:rsidRPr="0018013A" w:rsidRDefault="0054165F" w:rsidP="0037713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тестирования, составлять и </w:t>
            </w:r>
          </w:p>
          <w:p w:rsidR="0054165F" w:rsidRPr="0018013A" w:rsidRDefault="0054165F" w:rsidP="0037713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обновлять тест-план и </w:t>
            </w:r>
          </w:p>
          <w:p w:rsidR="0054165F" w:rsidRPr="0018013A" w:rsidRDefault="0054165F" w:rsidP="0037713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отчеты о результатах </w:t>
            </w:r>
          </w:p>
          <w:p w:rsidR="0054165F" w:rsidRPr="0018013A" w:rsidRDefault="0054165F" w:rsidP="0037713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тестирования, коммуникация </w:t>
            </w:r>
          </w:p>
          <w:p w:rsidR="000F2F42" w:rsidRPr="0018013A" w:rsidRDefault="00377136" w:rsidP="0037713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  <w:r w:rsidR="0054165F"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заказчиком, тестирование</w:t>
            </w:r>
          </w:p>
        </w:tc>
      </w:tr>
      <w:tr w:rsidR="000F2F42" w:rsidTr="0054165F">
        <w:tc>
          <w:tcPr>
            <w:tcW w:w="562" w:type="dxa"/>
          </w:tcPr>
          <w:p w:rsidR="000F2F42" w:rsidRPr="0018013A" w:rsidRDefault="0054165F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1985" w:type="dxa"/>
          </w:tcPr>
          <w:p w:rsidR="0054165F" w:rsidRPr="0018013A" w:rsidRDefault="0054165F" w:rsidP="0037713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Tester</w:t>
            </w:r>
            <w:proofErr w:type="spellEnd"/>
          </w:p>
          <w:p w:rsidR="000F2F42" w:rsidRPr="0018013A" w:rsidRDefault="000F2F42" w:rsidP="0037713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</w:tcPr>
          <w:p w:rsidR="001752ED" w:rsidRPr="0018013A" w:rsidRDefault="001752ED" w:rsidP="001752ED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Татьяна</w:t>
            </w:r>
            <w:r w:rsidRPr="0017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Петрова,</w:t>
            </w:r>
            <w:r w:rsidRPr="0017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7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Petrova</w:t>
            </w:r>
            <w:proofErr w:type="spellEnd"/>
            <w:r w:rsidRPr="0017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="00CF4A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@PractiseLab.com </w:t>
            </w:r>
          </w:p>
          <w:p w:rsidR="001752ED" w:rsidRPr="001752ED" w:rsidRDefault="001752ED" w:rsidP="001752ED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</w:p>
          <w:p w:rsidR="000F2F42" w:rsidRPr="0018013A" w:rsidRDefault="000F2F42" w:rsidP="0037713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54" w:type="dxa"/>
          </w:tcPr>
          <w:p w:rsidR="0054165F" w:rsidRPr="0018013A" w:rsidRDefault="0018013A" w:rsidP="0037713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</w:t>
            </w:r>
            <w:r w:rsidR="0054165F"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требований, </w:t>
            </w:r>
          </w:p>
          <w:p w:rsidR="000F2F42" w:rsidRPr="0018013A" w:rsidRDefault="0018013A" w:rsidP="0037713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чек-</w:t>
            </w:r>
            <w:r w:rsidR="0054165F"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 и тест-кейсов, тестирование</w:t>
            </w:r>
          </w:p>
        </w:tc>
      </w:tr>
      <w:tr w:rsidR="000F2F42" w:rsidTr="0054165F">
        <w:tc>
          <w:tcPr>
            <w:tcW w:w="562" w:type="dxa"/>
          </w:tcPr>
          <w:p w:rsidR="000F2F42" w:rsidRPr="0018013A" w:rsidRDefault="0054165F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5" w:type="dxa"/>
          </w:tcPr>
          <w:p w:rsidR="0054165F" w:rsidRPr="0018013A" w:rsidRDefault="0054165F" w:rsidP="0037713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Tester</w:t>
            </w:r>
            <w:proofErr w:type="spellEnd"/>
          </w:p>
          <w:p w:rsidR="000F2F42" w:rsidRPr="0018013A" w:rsidRDefault="000F2F42" w:rsidP="0037713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</w:tcPr>
          <w:p w:rsidR="001752ED" w:rsidRPr="0018013A" w:rsidRDefault="001752ED" w:rsidP="001752ED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Евгения</w:t>
            </w:r>
            <w:r w:rsidRPr="0017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Осипова,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Osipova</w:t>
            </w:r>
            <w:proofErr w:type="spellEnd"/>
            <w:r w:rsidRPr="0017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@PractiseLab.com </w:t>
            </w:r>
          </w:p>
          <w:p w:rsidR="000F2F42" w:rsidRPr="0018013A" w:rsidRDefault="001752ED" w:rsidP="00922920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254" w:type="dxa"/>
          </w:tcPr>
          <w:p w:rsidR="0054165F" w:rsidRPr="0018013A" w:rsidRDefault="0018013A" w:rsidP="0037713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</w:t>
            </w:r>
            <w:r w:rsidR="0054165F"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требований, </w:t>
            </w:r>
          </w:p>
          <w:p w:rsidR="0054165F" w:rsidRPr="0018013A" w:rsidRDefault="0018013A" w:rsidP="0037713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чек-</w:t>
            </w:r>
            <w:r w:rsidR="0054165F"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 и тест-</w:t>
            </w:r>
          </w:p>
          <w:p w:rsidR="000F2F42" w:rsidRPr="0018013A" w:rsidRDefault="0054165F" w:rsidP="0037713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кейсов, тестирование</w:t>
            </w:r>
          </w:p>
        </w:tc>
      </w:tr>
      <w:tr w:rsidR="0027353F" w:rsidTr="0054165F">
        <w:tc>
          <w:tcPr>
            <w:tcW w:w="562" w:type="dxa"/>
          </w:tcPr>
          <w:p w:rsidR="0027353F" w:rsidRPr="0018013A" w:rsidRDefault="0027353F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5" w:type="dxa"/>
          </w:tcPr>
          <w:p w:rsidR="0027353F" w:rsidRPr="0018013A" w:rsidRDefault="0027353F" w:rsidP="002735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Tester</w:t>
            </w:r>
            <w:proofErr w:type="spellEnd"/>
          </w:p>
          <w:p w:rsidR="0027353F" w:rsidRPr="0018013A" w:rsidRDefault="0027353F" w:rsidP="0037713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</w:tcPr>
          <w:p w:rsidR="0027353F" w:rsidRPr="0018013A" w:rsidRDefault="0027353F" w:rsidP="002735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 Петров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Petrov</w:t>
            </w:r>
            <w:proofErr w:type="spellEnd"/>
            <w:r w:rsidRPr="0017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@PractiseLab.com </w:t>
            </w:r>
          </w:p>
          <w:p w:rsidR="0027353F" w:rsidRDefault="0027353F" w:rsidP="002735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254" w:type="dxa"/>
          </w:tcPr>
          <w:p w:rsidR="0027353F" w:rsidRPr="0018013A" w:rsidRDefault="0027353F" w:rsidP="002735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</w:t>
            </w: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требований, </w:t>
            </w:r>
          </w:p>
          <w:p w:rsidR="0027353F" w:rsidRPr="0018013A" w:rsidRDefault="0027353F" w:rsidP="002735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чек-</w:t>
            </w: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 и тест-</w:t>
            </w:r>
          </w:p>
          <w:p w:rsidR="0027353F" w:rsidRDefault="0027353F" w:rsidP="002735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кейсов,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автоматизированное </w:t>
            </w: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</w:t>
            </w:r>
          </w:p>
        </w:tc>
      </w:tr>
      <w:tr w:rsidR="0027353F" w:rsidTr="0054165F">
        <w:tc>
          <w:tcPr>
            <w:tcW w:w="562" w:type="dxa"/>
          </w:tcPr>
          <w:p w:rsidR="0027353F" w:rsidRDefault="0027353F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5" w:type="dxa"/>
          </w:tcPr>
          <w:p w:rsidR="0027353F" w:rsidRPr="0018013A" w:rsidRDefault="0027353F" w:rsidP="002735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Tester</w:t>
            </w:r>
            <w:proofErr w:type="spellEnd"/>
          </w:p>
          <w:p w:rsidR="0027353F" w:rsidRPr="0018013A" w:rsidRDefault="0027353F" w:rsidP="002735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</w:tcPr>
          <w:p w:rsidR="0027353F" w:rsidRPr="0018013A" w:rsidRDefault="0027353F" w:rsidP="002735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Елена</w:t>
            </w:r>
            <w:r w:rsidRPr="0017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Жук</w:t>
            </w:r>
            <w:r w:rsidRPr="0017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Zhuk</w:t>
            </w:r>
            <w:proofErr w:type="spellEnd"/>
            <w:r w:rsidRPr="0017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@PractiseLab.com</w:t>
            </w:r>
            <w:proofErr w:type="gramEnd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27353F" w:rsidRDefault="0027353F" w:rsidP="002735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254" w:type="dxa"/>
          </w:tcPr>
          <w:p w:rsidR="0027353F" w:rsidRPr="0018013A" w:rsidRDefault="0027353F" w:rsidP="002735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</w:t>
            </w: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требований, </w:t>
            </w:r>
          </w:p>
          <w:p w:rsidR="0027353F" w:rsidRPr="0018013A" w:rsidRDefault="0027353F" w:rsidP="002735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чек-</w:t>
            </w: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 и тест-</w:t>
            </w:r>
          </w:p>
          <w:p w:rsidR="0027353F" w:rsidRDefault="00CF4AF2" w:rsidP="0027353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кейсов, </w:t>
            </w:r>
            <w:r w:rsidR="002735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автоматизированное </w:t>
            </w:r>
            <w:r w:rsidR="0027353F"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</w:t>
            </w:r>
          </w:p>
        </w:tc>
      </w:tr>
    </w:tbl>
    <w:p w:rsidR="000F2F42" w:rsidRPr="0017427A" w:rsidRDefault="000F2F42" w:rsidP="0075691B">
      <w:pPr>
        <w:pStyle w:val="12"/>
        <w:rPr>
          <w:lang w:eastAsia="ru-RU"/>
        </w:rPr>
      </w:pPr>
    </w:p>
    <w:p w:rsidR="0017427A" w:rsidRDefault="0017427A" w:rsidP="0075691B">
      <w:pPr>
        <w:pStyle w:val="12"/>
        <w:rPr>
          <w:lang w:eastAsia="ru-RU"/>
        </w:rPr>
      </w:pPr>
      <w:bookmarkStart w:id="11" w:name="_Toc98419067"/>
      <w:r w:rsidRPr="0017427A">
        <w:rPr>
          <w:lang w:eastAsia="ru-RU"/>
        </w:rPr>
        <w:t xml:space="preserve">6.3 </w:t>
      </w:r>
      <w:r w:rsidR="007F4FD3">
        <w:rPr>
          <w:lang w:eastAsia="ru-RU"/>
        </w:rPr>
        <w:t>Test hardware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3786"/>
        <w:gridCol w:w="2303"/>
      </w:tblGrid>
      <w:tr w:rsidR="00E83DAE" w:rsidTr="001752ED">
        <w:trPr>
          <w:trHeight w:val="744"/>
        </w:trPr>
        <w:tc>
          <w:tcPr>
            <w:tcW w:w="562" w:type="dxa"/>
            <w:shd w:val="clear" w:color="auto" w:fill="FFFFFF" w:themeFill="background1"/>
          </w:tcPr>
          <w:p w:rsidR="00E83DAE" w:rsidRPr="00605FE2" w:rsidRDefault="00E83DAE" w:rsidP="0017427A">
            <w:pPr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694" w:type="dxa"/>
            <w:shd w:val="clear" w:color="auto" w:fill="FFFFFF" w:themeFill="background1"/>
          </w:tcPr>
          <w:p w:rsidR="00E83DAE" w:rsidRPr="00605FE2" w:rsidRDefault="0018013A" w:rsidP="00FD7E4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Ресурс</w:t>
            </w:r>
          </w:p>
        </w:tc>
        <w:tc>
          <w:tcPr>
            <w:tcW w:w="3786" w:type="dxa"/>
            <w:shd w:val="clear" w:color="auto" w:fill="FFFFFF" w:themeFill="background1"/>
          </w:tcPr>
          <w:p w:rsidR="0018013A" w:rsidRPr="00605FE2" w:rsidRDefault="0018013A" w:rsidP="00FD7E4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Конфигурации железа /</w:t>
            </w:r>
          </w:p>
          <w:p w:rsidR="00E83DAE" w:rsidRPr="00605FE2" w:rsidRDefault="0018013A" w:rsidP="00FD7E4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модель</w:t>
            </w:r>
          </w:p>
        </w:tc>
        <w:tc>
          <w:tcPr>
            <w:tcW w:w="2303" w:type="dxa"/>
            <w:shd w:val="clear" w:color="auto" w:fill="FFFFFF" w:themeFill="background1"/>
          </w:tcPr>
          <w:p w:rsidR="00E83DAE" w:rsidRPr="00605FE2" w:rsidRDefault="00E83DAE" w:rsidP="00FD7E47">
            <w:pPr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hAnsi="Times New Roman" w:cs="Times New Roman"/>
                <w:b/>
                <w:color w:val="323E4F" w:themeColor="text2" w:themeShade="BF"/>
                <w:sz w:val="28"/>
                <w:szCs w:val="28"/>
                <w:shd w:val="clear" w:color="auto" w:fill="FFFFFF"/>
              </w:rPr>
              <w:t>Конфигурации ПО</w:t>
            </w:r>
          </w:p>
        </w:tc>
      </w:tr>
      <w:tr w:rsidR="00E83DAE" w:rsidTr="00E83DAE">
        <w:tc>
          <w:tcPr>
            <w:tcW w:w="562" w:type="dxa"/>
          </w:tcPr>
          <w:p w:rsidR="00E83DAE" w:rsidRPr="0018013A" w:rsidRDefault="00E83DAE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694" w:type="dxa"/>
          </w:tcPr>
          <w:p w:rsidR="00E83DAE" w:rsidRPr="0018013A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Смартфон </w:t>
            </w:r>
            <w:proofErr w:type="spellStart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Apple</w:t>
            </w:r>
            <w:proofErr w:type="spellEnd"/>
          </w:p>
        </w:tc>
        <w:tc>
          <w:tcPr>
            <w:tcW w:w="3786" w:type="dxa"/>
          </w:tcPr>
          <w:p w:rsidR="00E83DAE" w:rsidRPr="0018013A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iPhone</w:t>
            </w:r>
            <w:proofErr w:type="spellEnd"/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12</w:t>
            </w:r>
          </w:p>
        </w:tc>
        <w:tc>
          <w:tcPr>
            <w:tcW w:w="2303" w:type="dxa"/>
          </w:tcPr>
          <w:p w:rsidR="00E83DAE" w:rsidRPr="0018013A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iOS</w:t>
            </w:r>
            <w:proofErr w:type="spellEnd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14.1.1</w:t>
            </w:r>
          </w:p>
        </w:tc>
      </w:tr>
      <w:tr w:rsidR="00E83DAE" w:rsidTr="00E83DAE">
        <w:tc>
          <w:tcPr>
            <w:tcW w:w="562" w:type="dxa"/>
          </w:tcPr>
          <w:p w:rsidR="00E83DAE" w:rsidRPr="0018013A" w:rsidRDefault="00E83DAE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694" w:type="dxa"/>
          </w:tcPr>
          <w:p w:rsidR="00E83DAE" w:rsidRPr="0018013A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Планшет </w:t>
            </w:r>
            <w:proofErr w:type="spellStart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Apple</w:t>
            </w:r>
            <w:proofErr w:type="spellEnd"/>
          </w:p>
        </w:tc>
        <w:tc>
          <w:tcPr>
            <w:tcW w:w="3786" w:type="dxa"/>
          </w:tcPr>
          <w:p w:rsidR="00E83DAE" w:rsidRPr="0018013A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Ipad</w:t>
            </w:r>
            <w:proofErr w:type="spellEnd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10.2</w:t>
            </w:r>
            <w:proofErr w:type="gramEnd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 2021</w:t>
            </w:r>
          </w:p>
        </w:tc>
        <w:tc>
          <w:tcPr>
            <w:tcW w:w="2303" w:type="dxa"/>
          </w:tcPr>
          <w:p w:rsidR="00E83DAE" w:rsidRPr="0018013A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iOS</w:t>
            </w:r>
            <w:proofErr w:type="spellEnd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15</w:t>
            </w:r>
          </w:p>
        </w:tc>
      </w:tr>
      <w:tr w:rsidR="00E83DAE" w:rsidTr="00E83DAE">
        <w:tc>
          <w:tcPr>
            <w:tcW w:w="562" w:type="dxa"/>
          </w:tcPr>
          <w:p w:rsidR="00E83DAE" w:rsidRPr="0018013A" w:rsidRDefault="00E83DAE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694" w:type="dxa"/>
          </w:tcPr>
          <w:p w:rsidR="00E83DAE" w:rsidRPr="0018013A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Смартфон </w:t>
            </w:r>
            <w:proofErr w:type="spellStart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Androi</w:t>
            </w:r>
            <w:proofErr w:type="spellEnd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3786" w:type="dxa"/>
          </w:tcPr>
          <w:p w:rsidR="00E83DAE" w:rsidRPr="0018013A" w:rsidRDefault="00E83DAE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Samsung</w:t>
            </w:r>
            <w:proofErr w:type="spellEnd"/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Galaxy</w:t>
            </w:r>
            <w:proofErr w:type="spellEnd"/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S20 </w:t>
            </w:r>
            <w:proofErr w:type="spellStart"/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Ultra</w:t>
            </w:r>
            <w:proofErr w:type="spellEnd"/>
          </w:p>
        </w:tc>
        <w:tc>
          <w:tcPr>
            <w:tcW w:w="2303" w:type="dxa"/>
          </w:tcPr>
          <w:p w:rsidR="00E83DAE" w:rsidRPr="0018013A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Android</w:t>
            </w:r>
            <w:proofErr w:type="spellEnd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</w:t>
            </w:r>
          </w:p>
        </w:tc>
      </w:tr>
      <w:tr w:rsidR="00E83DAE" w:rsidTr="00E83DAE">
        <w:tc>
          <w:tcPr>
            <w:tcW w:w="562" w:type="dxa"/>
          </w:tcPr>
          <w:p w:rsidR="00E83DAE" w:rsidRPr="0018013A" w:rsidRDefault="00E83DAE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694" w:type="dxa"/>
          </w:tcPr>
          <w:p w:rsidR="00E83DAE" w:rsidRPr="0018013A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Планшет </w:t>
            </w:r>
            <w:proofErr w:type="spellStart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Android</w:t>
            </w:r>
            <w:proofErr w:type="spellEnd"/>
          </w:p>
        </w:tc>
        <w:tc>
          <w:tcPr>
            <w:tcW w:w="3786" w:type="dxa"/>
          </w:tcPr>
          <w:p w:rsidR="00E83DAE" w:rsidRPr="0018013A" w:rsidRDefault="00E83DAE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Samsung</w:t>
            </w:r>
            <w:proofErr w:type="spellEnd"/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Galaxy</w:t>
            </w:r>
            <w:proofErr w:type="spellEnd"/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Tab</w:t>
            </w:r>
            <w:proofErr w:type="spellEnd"/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4</w:t>
            </w:r>
          </w:p>
        </w:tc>
        <w:tc>
          <w:tcPr>
            <w:tcW w:w="2303" w:type="dxa"/>
          </w:tcPr>
          <w:p w:rsidR="00E83DAE" w:rsidRPr="0018013A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Android</w:t>
            </w:r>
            <w:proofErr w:type="spellEnd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 </w:t>
            </w:r>
            <w:proofErr w:type="spellStart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Beta</w:t>
            </w:r>
            <w:proofErr w:type="spellEnd"/>
          </w:p>
        </w:tc>
      </w:tr>
    </w:tbl>
    <w:p w:rsidR="00E83DAE" w:rsidRPr="0017427A" w:rsidRDefault="00E83DAE" w:rsidP="001742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</w:p>
    <w:p w:rsidR="0017427A" w:rsidRPr="007F4FD3" w:rsidRDefault="0017427A" w:rsidP="0075691B">
      <w:pPr>
        <w:pStyle w:val="12"/>
        <w:rPr>
          <w:lang w:eastAsia="ru-RU"/>
        </w:rPr>
      </w:pPr>
      <w:bookmarkStart w:id="12" w:name="_Toc98419068"/>
      <w:r w:rsidRPr="0017427A">
        <w:rPr>
          <w:lang w:eastAsia="ru-RU"/>
        </w:rPr>
        <w:t>6.4</w:t>
      </w:r>
      <w:r w:rsidR="00E83DAE">
        <w:rPr>
          <w:lang w:eastAsia="ru-RU"/>
        </w:rPr>
        <w:t xml:space="preserve"> </w:t>
      </w:r>
      <w:r w:rsidR="007F4FD3">
        <w:rPr>
          <w:lang w:eastAsia="ru-RU"/>
        </w:rPr>
        <w:t>Test tools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5522"/>
      </w:tblGrid>
      <w:tr w:rsidR="00E83DAE" w:rsidTr="00605FE2">
        <w:tc>
          <w:tcPr>
            <w:tcW w:w="562" w:type="dxa"/>
            <w:shd w:val="clear" w:color="auto" w:fill="FFFFFF" w:themeFill="background1"/>
          </w:tcPr>
          <w:p w:rsidR="00E83DAE" w:rsidRPr="00605FE2" w:rsidRDefault="00FD7E47" w:rsidP="0017427A">
            <w:pPr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val="en-US"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261" w:type="dxa"/>
            <w:shd w:val="clear" w:color="auto" w:fill="FFFFFF" w:themeFill="background1"/>
          </w:tcPr>
          <w:p w:rsidR="00E83DAE" w:rsidRPr="00605FE2" w:rsidRDefault="00E83DAE" w:rsidP="00FD7E47">
            <w:pPr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hAnsi="Times New Roman" w:cs="Times New Roman"/>
                <w:b/>
                <w:color w:val="323E4F" w:themeColor="text2" w:themeShade="BF"/>
                <w:sz w:val="28"/>
                <w:szCs w:val="28"/>
                <w:shd w:val="clear" w:color="auto" w:fill="FFFFFF"/>
              </w:rPr>
              <w:t>Инструмент</w:t>
            </w:r>
          </w:p>
        </w:tc>
        <w:tc>
          <w:tcPr>
            <w:tcW w:w="5522" w:type="dxa"/>
            <w:shd w:val="clear" w:color="auto" w:fill="FFFFFF" w:themeFill="background1"/>
          </w:tcPr>
          <w:p w:rsidR="00E83DAE" w:rsidRPr="00605FE2" w:rsidRDefault="00E83DAE" w:rsidP="00FD7E47">
            <w:pPr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hAnsi="Times New Roman" w:cs="Times New Roman"/>
                <w:b/>
                <w:color w:val="323E4F" w:themeColor="text2" w:themeShade="BF"/>
                <w:sz w:val="28"/>
                <w:szCs w:val="28"/>
                <w:shd w:val="clear" w:color="auto" w:fill="FFFFFF"/>
              </w:rPr>
              <w:t>Комментарии</w:t>
            </w:r>
          </w:p>
        </w:tc>
      </w:tr>
      <w:tr w:rsidR="00E83DAE" w:rsidTr="00E83DAE">
        <w:tc>
          <w:tcPr>
            <w:tcW w:w="562" w:type="dxa"/>
          </w:tcPr>
          <w:p w:rsidR="00E83DAE" w:rsidRPr="0018013A" w:rsidRDefault="00E83DAE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1" w:type="dxa"/>
          </w:tcPr>
          <w:p w:rsidR="00E83DAE" w:rsidRPr="0018013A" w:rsidRDefault="00E83DAE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Jira</w:t>
            </w:r>
            <w:proofErr w:type="spellEnd"/>
          </w:p>
        </w:tc>
        <w:tc>
          <w:tcPr>
            <w:tcW w:w="5522" w:type="dxa"/>
          </w:tcPr>
          <w:p w:rsidR="00E83DAE" w:rsidRPr="0018013A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Таск</w:t>
            </w:r>
            <w:proofErr w:type="spellEnd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-менеджер, баг-</w:t>
            </w:r>
            <w:proofErr w:type="spellStart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трекер</w:t>
            </w:r>
            <w:proofErr w:type="spellEnd"/>
          </w:p>
        </w:tc>
      </w:tr>
      <w:tr w:rsidR="00E83DAE" w:rsidTr="00E83DAE">
        <w:tc>
          <w:tcPr>
            <w:tcW w:w="562" w:type="dxa"/>
          </w:tcPr>
          <w:p w:rsidR="00E83DAE" w:rsidRPr="0018013A" w:rsidRDefault="00E83DAE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261" w:type="dxa"/>
          </w:tcPr>
          <w:p w:rsidR="00E83DAE" w:rsidRPr="0018013A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MS </w:t>
            </w:r>
            <w:proofErr w:type="spellStart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Office</w:t>
            </w:r>
            <w:proofErr w:type="spellEnd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Exce</w:t>
            </w:r>
            <w:proofErr w:type="spellEnd"/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</w:p>
        </w:tc>
        <w:tc>
          <w:tcPr>
            <w:tcW w:w="5522" w:type="dxa"/>
          </w:tcPr>
          <w:p w:rsidR="00E83DAE" w:rsidRPr="0018013A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тест-кейсов и чек-листов</w:t>
            </w:r>
          </w:p>
        </w:tc>
      </w:tr>
      <w:tr w:rsidR="00E83DAE" w:rsidTr="00E83DAE">
        <w:tc>
          <w:tcPr>
            <w:tcW w:w="562" w:type="dxa"/>
          </w:tcPr>
          <w:p w:rsidR="00E83DAE" w:rsidRPr="0018013A" w:rsidRDefault="00E83DAE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261" w:type="dxa"/>
          </w:tcPr>
          <w:p w:rsidR="00E83DAE" w:rsidRPr="0018013A" w:rsidRDefault="00E83DAE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Confluence</w:t>
            </w:r>
            <w:proofErr w:type="spellEnd"/>
          </w:p>
        </w:tc>
        <w:tc>
          <w:tcPr>
            <w:tcW w:w="5522" w:type="dxa"/>
          </w:tcPr>
          <w:p w:rsidR="00E83DAE" w:rsidRPr="0018013A" w:rsidRDefault="00E83DAE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Описание процессов команды тестирования, требования</w:t>
            </w:r>
          </w:p>
        </w:tc>
      </w:tr>
    </w:tbl>
    <w:p w:rsidR="00E83DAE" w:rsidRPr="00347275" w:rsidRDefault="00E83DAE" w:rsidP="0075691B">
      <w:pPr>
        <w:pStyle w:val="12"/>
        <w:rPr>
          <w:lang w:val="ru-RU" w:eastAsia="ru-RU"/>
        </w:rPr>
      </w:pPr>
    </w:p>
    <w:p w:rsidR="0017427A" w:rsidRPr="005E0ADD" w:rsidRDefault="0017427A" w:rsidP="0075691B">
      <w:pPr>
        <w:pStyle w:val="12"/>
        <w:rPr>
          <w:sz w:val="35"/>
          <w:szCs w:val="35"/>
          <w:lang w:eastAsia="ru-RU"/>
        </w:rPr>
      </w:pPr>
      <w:bookmarkStart w:id="13" w:name="_Toc98419069"/>
      <w:r w:rsidRPr="0017427A">
        <w:rPr>
          <w:sz w:val="35"/>
          <w:szCs w:val="35"/>
          <w:lang w:eastAsia="ru-RU"/>
        </w:rPr>
        <w:t xml:space="preserve">7. </w:t>
      </w:r>
      <w:r w:rsidR="005E0ADD">
        <w:rPr>
          <w:sz w:val="35"/>
          <w:szCs w:val="35"/>
          <w:lang w:eastAsia="ru-RU"/>
        </w:rPr>
        <w:t>Test documentation</w:t>
      </w:r>
      <w:bookmarkEnd w:id="13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3"/>
        <w:gridCol w:w="1678"/>
        <w:gridCol w:w="2147"/>
        <w:gridCol w:w="2693"/>
        <w:gridCol w:w="2404"/>
      </w:tblGrid>
      <w:tr w:rsidR="00E83DAE" w:rsidTr="00605FE2">
        <w:trPr>
          <w:trHeight w:val="779"/>
        </w:trPr>
        <w:tc>
          <w:tcPr>
            <w:tcW w:w="423" w:type="dxa"/>
            <w:shd w:val="clear" w:color="auto" w:fill="FFFFFF" w:themeFill="background1"/>
          </w:tcPr>
          <w:p w:rsidR="00E83DAE" w:rsidRPr="00605FE2" w:rsidRDefault="00FD7E47" w:rsidP="00FD7E47">
            <w:pPr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val="en-US"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678" w:type="dxa"/>
            <w:shd w:val="clear" w:color="auto" w:fill="FFFFFF" w:themeFill="background1"/>
          </w:tcPr>
          <w:p w:rsidR="00E83DAE" w:rsidRPr="00605FE2" w:rsidRDefault="00E83DAE" w:rsidP="00FD7E47">
            <w:pPr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147" w:type="dxa"/>
            <w:shd w:val="clear" w:color="auto" w:fill="FFFFFF" w:themeFill="background1"/>
          </w:tcPr>
          <w:p w:rsidR="00E83DAE" w:rsidRPr="00605FE2" w:rsidRDefault="00E83DAE" w:rsidP="00FD7E47">
            <w:pPr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Ответственно лицо</w:t>
            </w:r>
          </w:p>
        </w:tc>
        <w:tc>
          <w:tcPr>
            <w:tcW w:w="2693" w:type="dxa"/>
            <w:shd w:val="clear" w:color="auto" w:fill="FFFFFF" w:themeFill="background1"/>
          </w:tcPr>
          <w:p w:rsidR="00E83DAE" w:rsidRPr="00605FE2" w:rsidRDefault="00E83DAE" w:rsidP="006D6F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Частота написания/</w:t>
            </w:r>
          </w:p>
          <w:p w:rsidR="00E83DAE" w:rsidRPr="00605FE2" w:rsidRDefault="00E83DAE" w:rsidP="00FD7E4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обновления</w:t>
            </w:r>
          </w:p>
        </w:tc>
        <w:tc>
          <w:tcPr>
            <w:tcW w:w="2404" w:type="dxa"/>
            <w:shd w:val="clear" w:color="auto" w:fill="FFFFFF" w:themeFill="background1"/>
          </w:tcPr>
          <w:p w:rsidR="00E83DAE" w:rsidRPr="00605FE2" w:rsidRDefault="00E83DAE" w:rsidP="00FD7E4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Метод</w:t>
            </w:r>
          </w:p>
          <w:p w:rsidR="00E83DAE" w:rsidRPr="00605FE2" w:rsidRDefault="00FD7E47" w:rsidP="00FD7E4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r w:rsidRPr="00605FE2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распространения</w:t>
            </w:r>
          </w:p>
        </w:tc>
      </w:tr>
      <w:tr w:rsidR="00E83DAE" w:rsidTr="00FD7E47">
        <w:tc>
          <w:tcPr>
            <w:tcW w:w="423" w:type="dxa"/>
          </w:tcPr>
          <w:p w:rsidR="00E83DAE" w:rsidRPr="00FD7E47" w:rsidRDefault="00BF381B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78" w:type="dxa"/>
          </w:tcPr>
          <w:p w:rsidR="00E83DAE" w:rsidRPr="00FD7E47" w:rsidRDefault="00E83DAE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Test-plan</w:t>
            </w:r>
          </w:p>
        </w:tc>
        <w:tc>
          <w:tcPr>
            <w:tcW w:w="2147" w:type="dxa"/>
          </w:tcPr>
          <w:p w:rsidR="00E83DAE" w:rsidRPr="00FD7E47" w:rsidRDefault="00253151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Василий Иванов</w:t>
            </w:r>
          </w:p>
        </w:tc>
        <w:tc>
          <w:tcPr>
            <w:tcW w:w="2693" w:type="dxa"/>
          </w:tcPr>
          <w:p w:rsidR="00E83DAE" w:rsidRPr="00FD7E47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Перед началом </w:t>
            </w:r>
          </w:p>
          <w:p w:rsidR="00E83DAE" w:rsidRPr="00FD7E47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проекта, обновление </w:t>
            </w:r>
          </w:p>
          <w:p w:rsidR="00E83DAE" w:rsidRPr="00FD7E47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крупных </w:t>
            </w:r>
          </w:p>
          <w:p w:rsidR="00E83DAE" w:rsidRPr="00FD7E47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изменениях на </w:t>
            </w:r>
          </w:p>
          <w:p w:rsidR="00E83DAE" w:rsidRPr="00FD7E47" w:rsidRDefault="00E83DAE" w:rsidP="00BF3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проекте</w:t>
            </w:r>
          </w:p>
        </w:tc>
        <w:tc>
          <w:tcPr>
            <w:tcW w:w="2404" w:type="dxa"/>
          </w:tcPr>
          <w:p w:rsidR="00E83DAE" w:rsidRPr="00FD7E47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Google</w:t>
            </w:r>
            <w:proofErr w:type="spellEnd"/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disk</w:t>
            </w:r>
            <w:proofErr w:type="spellEnd"/>
          </w:p>
          <w:p w:rsidR="00E83DAE" w:rsidRPr="00FD7E47" w:rsidRDefault="00E83DAE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3DAE" w:rsidTr="00FD7E47">
        <w:tc>
          <w:tcPr>
            <w:tcW w:w="423" w:type="dxa"/>
          </w:tcPr>
          <w:p w:rsidR="00E83DAE" w:rsidRPr="00FD7E47" w:rsidRDefault="00BF381B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78" w:type="dxa"/>
          </w:tcPr>
          <w:p w:rsidR="00E83DAE" w:rsidRPr="00FD7E47" w:rsidRDefault="00E83DAE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Check-list</w:t>
            </w:r>
            <w:r w:rsidR="009229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</w:p>
        </w:tc>
        <w:tc>
          <w:tcPr>
            <w:tcW w:w="2147" w:type="dxa"/>
          </w:tcPr>
          <w:p w:rsidR="00E83DAE" w:rsidRDefault="00253151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Татьяна</w:t>
            </w:r>
            <w:r w:rsidRPr="0017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Петрова, Евгения</w:t>
            </w:r>
            <w:r w:rsidRPr="0017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Осипова</w:t>
            </w:r>
            <w:r w:rsidR="006E3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6E349E" w:rsidRPr="00FD7E47" w:rsidRDefault="006E349E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 Петров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Елена</w:t>
            </w:r>
            <w:r w:rsidRPr="0017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Жук</w:t>
            </w:r>
            <w:r w:rsidRPr="0017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693" w:type="dxa"/>
          </w:tcPr>
          <w:p w:rsidR="00E83DAE" w:rsidRPr="00FD7E47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Перед стартом </w:t>
            </w:r>
          </w:p>
          <w:p w:rsidR="00E83DAE" w:rsidRPr="00FD7E47" w:rsidRDefault="00E83DAE" w:rsidP="00BF3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тестирования </w:t>
            </w:r>
            <w:proofErr w:type="spellStart"/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фичи</w:t>
            </w:r>
            <w:proofErr w:type="spellEnd"/>
          </w:p>
        </w:tc>
        <w:tc>
          <w:tcPr>
            <w:tcW w:w="2404" w:type="dxa"/>
          </w:tcPr>
          <w:p w:rsidR="00E83DAE" w:rsidRPr="00FD7E47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Google</w:t>
            </w:r>
            <w:proofErr w:type="spellEnd"/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disk</w:t>
            </w:r>
            <w:proofErr w:type="spellEnd"/>
          </w:p>
          <w:p w:rsidR="00E83DAE" w:rsidRPr="00FD7E47" w:rsidRDefault="00E83DAE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3DAE" w:rsidTr="00FD7E47">
        <w:tc>
          <w:tcPr>
            <w:tcW w:w="423" w:type="dxa"/>
          </w:tcPr>
          <w:p w:rsidR="00E83DAE" w:rsidRPr="00FD7E47" w:rsidRDefault="00BF381B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1678" w:type="dxa"/>
          </w:tcPr>
          <w:p w:rsidR="00E83DAE" w:rsidRPr="00FD7E47" w:rsidRDefault="00E83DAE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Test-case</w:t>
            </w:r>
            <w:r w:rsidR="009229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</w:p>
        </w:tc>
        <w:tc>
          <w:tcPr>
            <w:tcW w:w="2147" w:type="dxa"/>
          </w:tcPr>
          <w:p w:rsidR="00E83DAE" w:rsidRDefault="00253151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Татьяна</w:t>
            </w:r>
            <w:r w:rsidRPr="0017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Петрова, Евгения</w:t>
            </w:r>
            <w:r w:rsidRPr="0017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Осипова</w:t>
            </w:r>
            <w:r w:rsidR="006E3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6E349E" w:rsidRDefault="006E349E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 Петров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6E349E" w:rsidRPr="00FD7E47" w:rsidRDefault="006E349E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Елена</w:t>
            </w:r>
            <w:r w:rsidRPr="0017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Жук</w:t>
            </w:r>
            <w:r w:rsidRPr="0017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693" w:type="dxa"/>
          </w:tcPr>
          <w:p w:rsidR="00E83DAE" w:rsidRPr="00FD7E47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Перед стартом </w:t>
            </w:r>
          </w:p>
          <w:p w:rsidR="00E83DAE" w:rsidRPr="00FD7E47" w:rsidRDefault="00E83DAE" w:rsidP="00BF3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тестирования </w:t>
            </w:r>
            <w:proofErr w:type="spellStart"/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фичи</w:t>
            </w:r>
            <w:proofErr w:type="spellEnd"/>
          </w:p>
        </w:tc>
        <w:tc>
          <w:tcPr>
            <w:tcW w:w="2404" w:type="dxa"/>
          </w:tcPr>
          <w:p w:rsidR="00E83DAE" w:rsidRPr="00FD7E47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Google</w:t>
            </w:r>
            <w:proofErr w:type="spellEnd"/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disk</w:t>
            </w:r>
            <w:proofErr w:type="spellEnd"/>
          </w:p>
          <w:p w:rsidR="00E83DAE" w:rsidRPr="00FD7E47" w:rsidRDefault="00E83DAE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3DAE" w:rsidTr="00FD7E47">
        <w:tc>
          <w:tcPr>
            <w:tcW w:w="423" w:type="dxa"/>
          </w:tcPr>
          <w:p w:rsidR="00E83DAE" w:rsidRPr="00FD7E47" w:rsidRDefault="00BF381B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78" w:type="dxa"/>
          </w:tcPr>
          <w:p w:rsidR="00E83DAE" w:rsidRPr="00FD7E47" w:rsidRDefault="00BF381B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Bag-report</w:t>
            </w:r>
            <w:r w:rsidR="009229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</w:p>
        </w:tc>
        <w:tc>
          <w:tcPr>
            <w:tcW w:w="2147" w:type="dxa"/>
          </w:tcPr>
          <w:p w:rsidR="00E83DAE" w:rsidRPr="00FD7E47" w:rsidRDefault="00253151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Татьяна</w:t>
            </w:r>
            <w:r w:rsidRPr="0017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Петрова, Евгения</w:t>
            </w:r>
            <w:r w:rsidRPr="0017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Осипова</w:t>
            </w:r>
            <w:r w:rsidR="006E3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6E3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 Петров</w:t>
            </w:r>
            <w:r w:rsidR="006E3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6E3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Елена</w:t>
            </w:r>
            <w:r w:rsidR="006E349E" w:rsidRPr="0017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6E3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Жук</w:t>
            </w:r>
            <w:r w:rsidR="006E349E" w:rsidRPr="0017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6E34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693" w:type="dxa"/>
          </w:tcPr>
          <w:p w:rsidR="00E83DAE" w:rsidRPr="00FD7E47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момент нахождения </w:t>
            </w:r>
          </w:p>
          <w:p w:rsidR="00E83DAE" w:rsidRPr="00FD7E47" w:rsidRDefault="00E83DAE" w:rsidP="00BF3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бага</w:t>
            </w:r>
          </w:p>
        </w:tc>
        <w:tc>
          <w:tcPr>
            <w:tcW w:w="2404" w:type="dxa"/>
          </w:tcPr>
          <w:p w:rsidR="00E83DAE" w:rsidRPr="00FD7E47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Google</w:t>
            </w:r>
            <w:proofErr w:type="spellEnd"/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disk</w:t>
            </w:r>
            <w:proofErr w:type="spellEnd"/>
          </w:p>
          <w:p w:rsidR="00E83DAE" w:rsidRPr="00FD7E47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Jira</w:t>
            </w:r>
            <w:proofErr w:type="spellEnd"/>
          </w:p>
          <w:p w:rsidR="00E83DAE" w:rsidRPr="00FD7E47" w:rsidRDefault="00E83DAE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3DAE" w:rsidTr="00FD7E47">
        <w:tc>
          <w:tcPr>
            <w:tcW w:w="423" w:type="dxa"/>
          </w:tcPr>
          <w:p w:rsidR="00E83DAE" w:rsidRPr="00FD7E47" w:rsidRDefault="00BF381B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78" w:type="dxa"/>
          </w:tcPr>
          <w:p w:rsidR="00E83DAE" w:rsidRPr="00FD7E47" w:rsidRDefault="00BF381B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Test-result report</w:t>
            </w:r>
          </w:p>
        </w:tc>
        <w:tc>
          <w:tcPr>
            <w:tcW w:w="2147" w:type="dxa"/>
          </w:tcPr>
          <w:p w:rsidR="00E83DAE" w:rsidRPr="00FD7E47" w:rsidRDefault="00253151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01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Василий Иванов</w:t>
            </w:r>
          </w:p>
        </w:tc>
        <w:tc>
          <w:tcPr>
            <w:tcW w:w="2693" w:type="dxa"/>
          </w:tcPr>
          <w:p w:rsidR="00E83DAE" w:rsidRPr="00FD7E47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окончании </w:t>
            </w:r>
          </w:p>
          <w:p w:rsidR="00E83DAE" w:rsidRPr="00FD7E47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тестирования </w:t>
            </w:r>
          </w:p>
          <w:p w:rsidR="00E83DAE" w:rsidRPr="00FD7E47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приложения, в конце </w:t>
            </w:r>
          </w:p>
          <w:p w:rsidR="00E83DAE" w:rsidRPr="00FD7E47" w:rsidRDefault="00E83DAE" w:rsidP="00BF3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спринта</w:t>
            </w:r>
          </w:p>
        </w:tc>
        <w:tc>
          <w:tcPr>
            <w:tcW w:w="2404" w:type="dxa"/>
          </w:tcPr>
          <w:p w:rsidR="00E83DAE" w:rsidRPr="00FD7E47" w:rsidRDefault="00E83DAE" w:rsidP="00E83D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Google</w:t>
            </w:r>
            <w:proofErr w:type="spellEnd"/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D7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disk</w:t>
            </w:r>
            <w:proofErr w:type="spellEnd"/>
          </w:p>
          <w:p w:rsidR="00E83DAE" w:rsidRPr="00FD7E47" w:rsidRDefault="00E83DAE" w:rsidP="001742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83DAE" w:rsidRPr="0017427A" w:rsidRDefault="00E83DAE" w:rsidP="0075691B">
      <w:pPr>
        <w:pStyle w:val="12"/>
        <w:rPr>
          <w:lang w:eastAsia="ru-RU"/>
        </w:rPr>
      </w:pPr>
    </w:p>
    <w:p w:rsidR="0017427A" w:rsidRPr="00E00D15" w:rsidRDefault="0017427A" w:rsidP="0075691B">
      <w:pPr>
        <w:pStyle w:val="12"/>
        <w:rPr>
          <w:color w:val="000000" w:themeColor="text1"/>
          <w:lang w:val="ru-RU"/>
        </w:rPr>
      </w:pPr>
      <w:bookmarkStart w:id="14" w:name="_Toc98419070"/>
      <w:r w:rsidRPr="00E00D15">
        <w:rPr>
          <w:color w:val="000000" w:themeColor="text1"/>
          <w:lang w:val="ru-RU"/>
        </w:rPr>
        <w:t xml:space="preserve">8. </w:t>
      </w:r>
      <w:r w:rsidRPr="00E00D15">
        <w:rPr>
          <w:color w:val="000000" w:themeColor="text1"/>
        </w:rPr>
        <w:t>Test</w:t>
      </w:r>
      <w:r w:rsidRPr="00E00D15">
        <w:rPr>
          <w:color w:val="000000" w:themeColor="text1"/>
          <w:lang w:val="ru-RU"/>
        </w:rPr>
        <w:t xml:space="preserve"> </w:t>
      </w:r>
      <w:r w:rsidRPr="00E00D15">
        <w:rPr>
          <w:color w:val="000000" w:themeColor="text1"/>
        </w:rPr>
        <w:t>strategy</w:t>
      </w:r>
      <w:bookmarkEnd w:id="14"/>
    </w:p>
    <w:p w:rsidR="00816C3D" w:rsidRDefault="00645661" w:rsidP="0017427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6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Функциональное тестирование приложения будет проводиться с использованием подхода “черного ящика”, т.е. без знания внутренней структуры или исходного кода программы. </w:t>
      </w:r>
      <w:r w:rsidRPr="006456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функционального тестирования состоит в том, чтобы убедиться, что весь программный продукт работает в соответствии с требованиями, и в приложении не появляется существенных ошибок. </w:t>
      </w:r>
    </w:p>
    <w:p w:rsidR="00922920" w:rsidRPr="00E00D15" w:rsidRDefault="00922920" w:rsidP="0017427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427A" w:rsidRPr="00347275" w:rsidRDefault="005E0ADD" w:rsidP="0075691B">
      <w:pPr>
        <w:pStyle w:val="12"/>
        <w:rPr>
          <w:lang w:val="ru-RU" w:eastAsia="ru-RU"/>
        </w:rPr>
      </w:pPr>
      <w:bookmarkStart w:id="15" w:name="_Toc98419071"/>
      <w:r w:rsidRPr="00347275">
        <w:rPr>
          <w:lang w:val="ru-RU" w:eastAsia="ru-RU"/>
        </w:rPr>
        <w:t xml:space="preserve">8.1 </w:t>
      </w:r>
      <w:proofErr w:type="spellStart"/>
      <w:r>
        <w:rPr>
          <w:lang w:eastAsia="ru-RU"/>
        </w:rPr>
        <w:t>Suspencion</w:t>
      </w:r>
      <w:proofErr w:type="spellEnd"/>
      <w:r w:rsidR="0017427A" w:rsidRPr="00347275">
        <w:rPr>
          <w:lang w:val="ru-RU" w:eastAsia="ru-RU"/>
        </w:rPr>
        <w:t xml:space="preserve"> </w:t>
      </w:r>
      <w:r w:rsidR="0017427A" w:rsidRPr="0017427A">
        <w:rPr>
          <w:lang w:eastAsia="ru-RU"/>
        </w:rPr>
        <w:t>criteria</w:t>
      </w:r>
      <w:bookmarkEnd w:id="15"/>
    </w:p>
    <w:p w:rsidR="00645661" w:rsidRPr="00645661" w:rsidRDefault="00645661" w:rsidP="006456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456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Команда тестирования может приостановить частичное или полное тестирование данной сборки, если произойдет одно из следующих событий:</w:t>
      </w:r>
    </w:p>
    <w:p w:rsidR="00645661" w:rsidRPr="00645661" w:rsidRDefault="00645661" w:rsidP="006456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456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●</w:t>
      </w:r>
      <w:r w:rsidR="00E00D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456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Существует ошибка в функции, которая препятствует ее тестированию.</w:t>
      </w:r>
    </w:p>
    <w:p w:rsidR="00645661" w:rsidRPr="00645661" w:rsidRDefault="00645661" w:rsidP="006456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456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● Возникла серьезная проблема, которая не позволяет продолжить тестирование.</w:t>
      </w:r>
    </w:p>
    <w:p w:rsidR="00BF381B" w:rsidRPr="00645661" w:rsidRDefault="00BF381B" w:rsidP="0075691B">
      <w:pPr>
        <w:pStyle w:val="12"/>
        <w:rPr>
          <w:rFonts w:cs="Times New Roman"/>
          <w:sz w:val="28"/>
          <w:szCs w:val="28"/>
          <w:lang w:val="ru-RU" w:eastAsia="ru-RU"/>
        </w:rPr>
      </w:pPr>
    </w:p>
    <w:p w:rsidR="00605FE2" w:rsidRPr="00605FE2" w:rsidRDefault="0017427A" w:rsidP="0075691B">
      <w:pPr>
        <w:pStyle w:val="12"/>
      </w:pPr>
      <w:bookmarkStart w:id="16" w:name="_Toc98419072"/>
      <w:r w:rsidRPr="00605FE2">
        <w:t>8.2 Test methods</w:t>
      </w:r>
      <w:bookmarkEnd w:id="16"/>
    </w:p>
    <w:p w:rsidR="00645661" w:rsidRPr="00605FE2" w:rsidRDefault="00645661" w:rsidP="00605FE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05FE2">
        <w:rPr>
          <w:rFonts w:ascii="Times New Roman" w:hAnsi="Times New Roman" w:cs="Times New Roman"/>
          <w:sz w:val="28"/>
          <w:szCs w:val="28"/>
          <w:lang w:eastAsia="ru-RU"/>
        </w:rPr>
        <w:t>Ручное функциональное тестирование – рассматривается как основной метод тестирования приложения.</w:t>
      </w:r>
    </w:p>
    <w:p w:rsidR="00645661" w:rsidRPr="00605FE2" w:rsidRDefault="003A133C" w:rsidP="00605FE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05FE2">
        <w:rPr>
          <w:rFonts w:ascii="Times New Roman" w:hAnsi="Times New Roman" w:cs="Times New Roman"/>
          <w:sz w:val="28"/>
          <w:szCs w:val="28"/>
          <w:lang w:eastAsia="ru-RU"/>
        </w:rPr>
        <w:t>Инструменты автоматизированного метода</w:t>
      </w:r>
      <w:r w:rsidR="00645661" w:rsidRPr="00605FE2">
        <w:rPr>
          <w:rFonts w:ascii="Times New Roman" w:hAnsi="Times New Roman" w:cs="Times New Roman"/>
          <w:sz w:val="28"/>
          <w:szCs w:val="28"/>
          <w:lang w:eastAsia="ru-RU"/>
        </w:rPr>
        <w:t xml:space="preserve"> будут применяться при проведении тестирования</w:t>
      </w:r>
      <w:r w:rsidR="00922920" w:rsidRPr="00605FE2">
        <w:rPr>
          <w:rFonts w:ascii="Times New Roman" w:hAnsi="Times New Roman" w:cs="Times New Roman"/>
          <w:sz w:val="28"/>
          <w:szCs w:val="28"/>
          <w:lang w:eastAsia="ru-RU"/>
        </w:rPr>
        <w:t xml:space="preserve"> производительности</w:t>
      </w:r>
      <w:r w:rsidR="00BF7534" w:rsidRPr="00605FE2">
        <w:rPr>
          <w:rFonts w:ascii="Times New Roman" w:hAnsi="Times New Roman" w:cs="Times New Roman"/>
          <w:sz w:val="28"/>
          <w:szCs w:val="28"/>
          <w:lang w:eastAsia="ru-RU"/>
        </w:rPr>
        <w:t xml:space="preserve"> и безопасности.</w:t>
      </w:r>
    </w:p>
    <w:p w:rsidR="00816C3D" w:rsidRPr="00E00D15" w:rsidRDefault="00816C3D" w:rsidP="001742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17427A" w:rsidRPr="00347275" w:rsidRDefault="0017427A" w:rsidP="0075691B">
      <w:pPr>
        <w:pStyle w:val="12"/>
        <w:rPr>
          <w:lang w:val="ru-RU" w:eastAsia="ru-RU"/>
        </w:rPr>
      </w:pPr>
      <w:bookmarkStart w:id="17" w:name="_Toc98419073"/>
      <w:r w:rsidRPr="00347275">
        <w:rPr>
          <w:lang w:val="ru-RU" w:eastAsia="ru-RU"/>
        </w:rPr>
        <w:t xml:space="preserve">8.3 </w:t>
      </w:r>
      <w:r w:rsidRPr="0017427A">
        <w:rPr>
          <w:lang w:eastAsia="ru-RU"/>
        </w:rPr>
        <w:t>Test</w:t>
      </w:r>
      <w:r w:rsidRPr="00347275">
        <w:rPr>
          <w:lang w:val="ru-RU" w:eastAsia="ru-RU"/>
        </w:rPr>
        <w:t xml:space="preserve"> </w:t>
      </w:r>
      <w:r w:rsidRPr="0017427A">
        <w:rPr>
          <w:lang w:eastAsia="ru-RU"/>
        </w:rPr>
        <w:t>types</w:t>
      </w:r>
      <w:bookmarkEnd w:id="17"/>
    </w:p>
    <w:p w:rsidR="00E00D15" w:rsidRPr="00922920" w:rsidRDefault="00E00D15" w:rsidP="00E00D1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22920">
        <w:rPr>
          <w:rFonts w:ascii="Times New Roman" w:hAnsi="Times New Roman" w:cs="Times New Roman"/>
          <w:sz w:val="28"/>
          <w:szCs w:val="28"/>
          <w:lang w:eastAsia="ru-RU"/>
        </w:rPr>
        <w:t>Функциональное тестирование - это тип тестирования, который проверяет, что каждая функция приложения работает в соответствии с требованиями спецификации.</w:t>
      </w:r>
    </w:p>
    <w:p w:rsidR="00E00D15" w:rsidRDefault="00E00D15" w:rsidP="001742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229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Тестирование графического интерфейса (</w:t>
      </w:r>
      <w:r w:rsidRPr="009229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GUI</w:t>
      </w:r>
      <w:r w:rsidRPr="009229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тип тестирования, который проверяет соответствие пользовательского интерфейса рекомендациям по </w:t>
      </w:r>
      <w:r w:rsidRPr="009229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дизайну, гарантирует, что элементы управления пользовательского интерфейса, поля ввода работают должным образом.</w:t>
      </w:r>
      <w:r w:rsidR="00B242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B2426B" w:rsidRDefault="00B2426B" w:rsidP="001742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2426B" w:rsidRDefault="00B2426B" w:rsidP="00B2426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Тестирование безопасности</w:t>
      </w: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— </w:t>
      </w:r>
      <w:r w:rsidRPr="003A133C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это тип тестирования, позволяющий определить, защищает ли информационная система данные и поддерживает ли функциональность, как предполагалось. Тестирование безопасности принимает следующие меры для обеспечения защищенной среды:</w:t>
      </w:r>
      <w:r w:rsidRPr="003A133C">
        <w:rPr>
          <w:rFonts w:ascii="Times New Roman" w:hAnsi="Times New Roman" w:cs="Times New Roman"/>
          <w:bCs/>
          <w:color w:val="000000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pacing w:val="2"/>
          <w:sz w:val="28"/>
          <w:szCs w:val="28"/>
          <w:shd w:val="clear" w:color="auto" w:fill="FFFFFF"/>
        </w:rPr>
        <w:t>к</w:t>
      </w:r>
      <w:r w:rsidRPr="003A133C">
        <w:rPr>
          <w:rFonts w:ascii="Times New Roman" w:hAnsi="Times New Roman" w:cs="Times New Roman"/>
          <w:bCs/>
          <w:color w:val="000000"/>
          <w:spacing w:val="2"/>
          <w:sz w:val="28"/>
          <w:szCs w:val="28"/>
          <w:shd w:val="clear" w:color="auto" w:fill="FFFFFF"/>
        </w:rPr>
        <w:t xml:space="preserve">онфиденциальность, </w:t>
      </w:r>
      <w:r>
        <w:rPr>
          <w:rFonts w:ascii="Times New Roman" w:hAnsi="Times New Roman" w:cs="Times New Roman"/>
          <w:bCs/>
          <w:color w:val="000000"/>
          <w:spacing w:val="2"/>
          <w:sz w:val="28"/>
          <w:szCs w:val="28"/>
          <w:shd w:val="clear" w:color="auto" w:fill="FFFFFF"/>
        </w:rPr>
        <w:t>ц</w:t>
      </w:r>
      <w:r w:rsidRPr="003A133C">
        <w:rPr>
          <w:rFonts w:ascii="Times New Roman" w:hAnsi="Times New Roman" w:cs="Times New Roman"/>
          <w:bCs/>
          <w:color w:val="000000"/>
          <w:spacing w:val="2"/>
          <w:sz w:val="28"/>
          <w:szCs w:val="28"/>
          <w:shd w:val="clear" w:color="auto" w:fill="FFFFFF"/>
        </w:rPr>
        <w:t>елостность</w:t>
      </w:r>
      <w:r w:rsidRPr="003A133C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000000"/>
          <w:spacing w:val="2"/>
          <w:sz w:val="28"/>
          <w:szCs w:val="28"/>
          <w:shd w:val="clear" w:color="auto" w:fill="FFFFFF"/>
        </w:rPr>
        <w:t>а</w:t>
      </w:r>
      <w:r w:rsidRPr="003A133C">
        <w:rPr>
          <w:rFonts w:ascii="Times New Roman" w:hAnsi="Times New Roman" w:cs="Times New Roman"/>
          <w:bCs/>
          <w:color w:val="000000"/>
          <w:spacing w:val="2"/>
          <w:sz w:val="28"/>
          <w:szCs w:val="28"/>
          <w:shd w:val="clear" w:color="auto" w:fill="FFFFFF"/>
        </w:rPr>
        <w:t>утентификация</w:t>
      </w:r>
      <w:r w:rsidRPr="003A133C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000000"/>
          <w:spacing w:val="2"/>
          <w:sz w:val="28"/>
          <w:szCs w:val="28"/>
          <w:shd w:val="clear" w:color="auto" w:fill="FFFFFF"/>
        </w:rPr>
        <w:t>а</w:t>
      </w:r>
      <w:r w:rsidRPr="003A133C">
        <w:rPr>
          <w:rFonts w:ascii="Times New Roman" w:hAnsi="Times New Roman" w:cs="Times New Roman"/>
          <w:bCs/>
          <w:color w:val="000000"/>
          <w:spacing w:val="2"/>
          <w:sz w:val="28"/>
          <w:szCs w:val="28"/>
          <w:shd w:val="clear" w:color="auto" w:fill="FFFFFF"/>
        </w:rPr>
        <w:t xml:space="preserve">вторизация, </w:t>
      </w:r>
      <w:r>
        <w:rPr>
          <w:rFonts w:ascii="Times New Roman" w:hAnsi="Times New Roman" w:cs="Times New Roman"/>
          <w:bCs/>
          <w:color w:val="000000"/>
          <w:spacing w:val="2"/>
          <w:sz w:val="28"/>
          <w:szCs w:val="28"/>
          <w:shd w:val="clear" w:color="auto" w:fill="FFFFFF"/>
        </w:rPr>
        <w:t>д</w:t>
      </w:r>
      <w:r w:rsidRPr="003A133C">
        <w:rPr>
          <w:rFonts w:ascii="Times New Roman" w:hAnsi="Times New Roman" w:cs="Times New Roman"/>
          <w:bCs/>
          <w:color w:val="000000"/>
          <w:spacing w:val="2"/>
          <w:sz w:val="28"/>
          <w:szCs w:val="28"/>
          <w:shd w:val="clear" w:color="auto" w:fill="FFFFFF"/>
        </w:rPr>
        <w:t xml:space="preserve">оступность, </w:t>
      </w:r>
      <w:r>
        <w:rPr>
          <w:rFonts w:ascii="Times New Roman" w:hAnsi="Times New Roman" w:cs="Times New Roman"/>
          <w:bCs/>
          <w:color w:val="000000"/>
          <w:spacing w:val="2"/>
          <w:sz w:val="28"/>
          <w:szCs w:val="28"/>
          <w:shd w:val="clear" w:color="auto" w:fill="FFFFFF"/>
        </w:rPr>
        <w:t>б</w:t>
      </w:r>
      <w:r w:rsidRPr="003A133C">
        <w:rPr>
          <w:rFonts w:ascii="Times New Roman" w:hAnsi="Times New Roman" w:cs="Times New Roman"/>
          <w:bCs/>
          <w:color w:val="000000"/>
          <w:spacing w:val="2"/>
          <w:sz w:val="28"/>
          <w:szCs w:val="28"/>
          <w:shd w:val="clear" w:color="auto" w:fill="FFFFFF"/>
        </w:rPr>
        <w:t>езотказность</w:t>
      </w:r>
      <w:r>
        <w:rPr>
          <w:rFonts w:ascii="Times New Roman" w:hAnsi="Times New Roman" w:cs="Times New Roman"/>
          <w:bCs/>
          <w:color w:val="000000"/>
          <w:spacing w:val="2"/>
          <w:sz w:val="28"/>
          <w:szCs w:val="28"/>
          <w:shd w:val="clear" w:color="auto" w:fill="FFFFFF"/>
        </w:rPr>
        <w:t>.</w:t>
      </w:r>
    </w:p>
    <w:p w:rsidR="00B2426B" w:rsidRPr="00922920" w:rsidRDefault="00B2426B" w:rsidP="001742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22920" w:rsidRPr="00922920" w:rsidRDefault="00922920" w:rsidP="001742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0D15" w:rsidRPr="00922920" w:rsidRDefault="00605FE2" w:rsidP="00E00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Нагрузочное тестирование - это</w:t>
      </w:r>
      <w:r w:rsidR="00922920" w:rsidRPr="009229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тип </w:t>
      </w:r>
      <w:r w:rsidR="00E00D15" w:rsidRPr="009229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</w:t>
      </w:r>
      <w:r w:rsidR="00922920" w:rsidRPr="009229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ирования</w:t>
      </w:r>
      <w:r w:rsidR="00E00D15" w:rsidRPr="009229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производительности, который подвергает объект тестирования различным рабочим нагрузкам для измерения и оценки поведения производительности и способности объекта тестирования продолжать функционировать должным образом при этих различных рабочих нагрузках.</w:t>
      </w:r>
    </w:p>
    <w:p w:rsidR="00922920" w:rsidRPr="00922920" w:rsidRDefault="00922920" w:rsidP="00E00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0D15" w:rsidRPr="00922920" w:rsidRDefault="00E00D15" w:rsidP="00E00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229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Стресс-тестирование - это тип тестирования производительности, реализуемый и выполняемый для поиска ошибок, вызванных нехваткой ресурсов или конкуренцией за ресурсы. Стресс-тестирование также может быть использовано для определения максимальной рабочей нагрузки, с которой може</w:t>
      </w:r>
      <w:r w:rsidR="00922920" w:rsidRPr="009229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справиться тестируемое приложение</w:t>
      </w:r>
      <w:r w:rsidRPr="009229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22920" w:rsidRPr="00922920" w:rsidRDefault="00922920" w:rsidP="00E00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0D15" w:rsidRDefault="00E00D15" w:rsidP="00E00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229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Тестирование на отказоустойчивость и восстановление гарантирует, что объект тестирования сможет успешно перейти на другой ресурс и восстановиться после различных аппаратных, программных или сетевых сбоев с неоправданной потерей</w:t>
      </w:r>
      <w:r w:rsidR="00922920" w:rsidRPr="009229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данных или целостности данных.</w:t>
      </w:r>
    </w:p>
    <w:p w:rsidR="00B2426B" w:rsidRDefault="00B2426B" w:rsidP="00E00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2426B" w:rsidRPr="00E00D15" w:rsidRDefault="00B2426B" w:rsidP="00B24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22920">
        <w:rPr>
          <w:rFonts w:ascii="Times New Roman" w:hAnsi="Times New Roman" w:cs="Times New Roman"/>
          <w:color w:val="000000"/>
          <w:sz w:val="28"/>
          <w:szCs w:val="28"/>
        </w:rPr>
        <w:t>Тестирование совместимости определяет, правильно ли работает продукт в конфигурациях с различными операционными системами.</w:t>
      </w:r>
    </w:p>
    <w:p w:rsidR="00B2426B" w:rsidRPr="00922920" w:rsidRDefault="00B2426B" w:rsidP="00E00D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22920" w:rsidRPr="00922920" w:rsidRDefault="00922920" w:rsidP="0092292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E00D15" w:rsidRPr="00922920" w:rsidRDefault="00E00D15" w:rsidP="00922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0D1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Регрессионное тестирование </w:t>
      </w:r>
      <w:r w:rsidRPr="00E00D15">
        <w:rPr>
          <w:rFonts w:ascii="Times New Roman" w:hAnsi="Times New Roman" w:cs="Times New Roman"/>
          <w:color w:val="000000"/>
          <w:sz w:val="28"/>
          <w:szCs w:val="28"/>
        </w:rPr>
        <w:t>— тестирование, направленное на проверку того факта, что</w:t>
      </w:r>
      <w:r w:rsidR="00922920" w:rsidRPr="00922920">
        <w:rPr>
          <w:rFonts w:ascii="Times New Roman" w:hAnsi="Times New Roman" w:cs="Times New Roman"/>
          <w:color w:val="000000"/>
          <w:sz w:val="28"/>
          <w:szCs w:val="28"/>
        </w:rPr>
        <w:t xml:space="preserve"> в ранее работоспособной функци</w:t>
      </w:r>
      <w:r w:rsidRPr="00E00D15">
        <w:rPr>
          <w:rFonts w:ascii="Times New Roman" w:hAnsi="Times New Roman" w:cs="Times New Roman"/>
          <w:color w:val="000000"/>
          <w:sz w:val="28"/>
          <w:szCs w:val="28"/>
        </w:rPr>
        <w:t xml:space="preserve">ональности не появились ошибки, вызванные изменениями в приложении или среде его функционирования. </w:t>
      </w:r>
    </w:p>
    <w:p w:rsidR="00922920" w:rsidRPr="00922920" w:rsidRDefault="00922920" w:rsidP="00922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00D15" w:rsidRPr="00E00D15" w:rsidRDefault="00B2426B" w:rsidP="001742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Приемочное тестирование- ф</w:t>
      </w:r>
      <w:r w:rsidRPr="00B2426B">
        <w:rPr>
          <w:rFonts w:ascii="Times New Roman" w:hAnsi="Times New Roman" w:cs="Times New Roman"/>
          <w:color w:val="000000"/>
          <w:sz w:val="28"/>
          <w:szCs w:val="28"/>
        </w:rPr>
        <w:t xml:space="preserve">ормализованное тестирование, направленное на проверку приложения с точки зрения конечного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пользователя/заказчика и вынесе</w:t>
      </w:r>
      <w:r w:rsidRPr="00B2426B">
        <w:rPr>
          <w:rFonts w:ascii="Times New Roman" w:hAnsi="Times New Roman" w:cs="Times New Roman"/>
          <w:color w:val="000000"/>
          <w:sz w:val="28"/>
          <w:szCs w:val="28"/>
        </w:rPr>
        <w:t>ния решения о том, принимает 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заказчик работу у исполнителя.</w:t>
      </w:r>
    </w:p>
    <w:p w:rsidR="00816C3D" w:rsidRPr="00922920" w:rsidRDefault="00816C3D" w:rsidP="001742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17427A" w:rsidRPr="00347275" w:rsidRDefault="0017427A" w:rsidP="0075691B">
      <w:pPr>
        <w:pStyle w:val="12"/>
        <w:rPr>
          <w:lang w:val="ru-RU" w:eastAsia="ru-RU"/>
        </w:rPr>
      </w:pPr>
      <w:bookmarkStart w:id="18" w:name="_Toc98419074"/>
      <w:r w:rsidRPr="00347275">
        <w:rPr>
          <w:lang w:val="ru-RU" w:eastAsia="ru-RU"/>
        </w:rPr>
        <w:t xml:space="preserve">8.4 </w:t>
      </w:r>
      <w:r w:rsidRPr="0017427A">
        <w:rPr>
          <w:lang w:eastAsia="ru-RU"/>
        </w:rPr>
        <w:t>Test</w:t>
      </w:r>
      <w:r w:rsidRPr="00347275">
        <w:rPr>
          <w:lang w:val="ru-RU" w:eastAsia="ru-RU"/>
        </w:rPr>
        <w:t xml:space="preserve"> </w:t>
      </w:r>
      <w:r w:rsidRPr="0017427A">
        <w:rPr>
          <w:lang w:eastAsia="ru-RU"/>
        </w:rPr>
        <w:t>levels</w:t>
      </w:r>
      <w:bookmarkEnd w:id="18"/>
    </w:p>
    <w:p w:rsidR="00AA2EBD" w:rsidRPr="00AA2EBD" w:rsidRDefault="00AA2EBD" w:rsidP="00AA2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2EBD">
        <w:rPr>
          <w:rFonts w:ascii="Times New Roman" w:hAnsi="Times New Roman" w:cs="Times New Roman"/>
          <w:color w:val="000000"/>
          <w:sz w:val="28"/>
          <w:szCs w:val="28"/>
        </w:rPr>
        <w:t>Дымовое тестирование (</w:t>
      </w:r>
      <w:r w:rsidRPr="00AA2EBD">
        <w:rPr>
          <w:rFonts w:ascii="Times New Roman" w:hAnsi="Times New Roman" w:cs="Times New Roman"/>
          <w:color w:val="000000"/>
          <w:sz w:val="28"/>
          <w:szCs w:val="28"/>
          <w:lang w:val="en-US"/>
        </w:rPr>
        <w:t>smoke</w:t>
      </w:r>
      <w:r w:rsidRPr="00AA2EBD">
        <w:rPr>
          <w:rFonts w:ascii="Times New Roman" w:hAnsi="Times New Roman" w:cs="Times New Roman"/>
          <w:color w:val="000000"/>
          <w:sz w:val="28"/>
          <w:szCs w:val="28"/>
        </w:rPr>
        <w:t xml:space="preserve">) проводится для быстрой оценки готовности продукта к дальнейшему более глубокому и тщательному тестированию. Оно </w:t>
      </w:r>
      <w:r w:rsidRPr="00AA2EB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направлено на проверку самой главной, самой важной, самой ключевой функциональности. Если тест на дым не удался, команда тестирования отправляет уведомление и приостанавливает тестирование до тех пор, пока не будет доступна исправленная версия продукта. </w:t>
      </w:r>
    </w:p>
    <w:p w:rsidR="00AA2EBD" w:rsidRPr="00AA2EBD" w:rsidRDefault="00AA2EBD" w:rsidP="00AA2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A2EBD" w:rsidRDefault="00AA2EBD" w:rsidP="00AA2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2EBD">
        <w:rPr>
          <w:rFonts w:ascii="Times New Roman" w:hAnsi="Times New Roman" w:cs="Times New Roman"/>
          <w:color w:val="000000"/>
          <w:sz w:val="28"/>
          <w:szCs w:val="28"/>
        </w:rPr>
        <w:t xml:space="preserve"> После прохождения дымового теста проводится тестирование критического пути.</w:t>
      </w:r>
      <w:r w:rsidR="00A971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A2EBD">
        <w:rPr>
          <w:rFonts w:ascii="Times New Roman" w:hAnsi="Times New Roman" w:cs="Times New Roman"/>
          <w:color w:val="000000"/>
          <w:sz w:val="28"/>
          <w:szCs w:val="28"/>
        </w:rPr>
        <w:t>Тестирование критического пути (</w:t>
      </w:r>
      <w:r w:rsidRPr="00AA2EBD">
        <w:rPr>
          <w:rFonts w:ascii="Times New Roman" w:hAnsi="Times New Roman" w:cs="Times New Roman"/>
          <w:color w:val="000000"/>
          <w:sz w:val="28"/>
          <w:szCs w:val="28"/>
          <w:lang w:val="en-US"/>
        </w:rPr>
        <w:t>Critical</w:t>
      </w:r>
      <w:r w:rsidRPr="00AA2E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A2EBD">
        <w:rPr>
          <w:rFonts w:ascii="Times New Roman" w:hAnsi="Times New Roman" w:cs="Times New Roman"/>
          <w:color w:val="000000"/>
          <w:sz w:val="28"/>
          <w:szCs w:val="28"/>
          <w:lang w:val="en-US"/>
        </w:rPr>
        <w:t>path</w:t>
      </w:r>
      <w:r w:rsidRPr="00AA2EBD">
        <w:rPr>
          <w:rFonts w:ascii="Times New Roman" w:hAnsi="Times New Roman" w:cs="Times New Roman"/>
          <w:color w:val="000000"/>
          <w:sz w:val="28"/>
          <w:szCs w:val="28"/>
        </w:rPr>
        <w:t>) направлено на исследование функциональности, использ</w:t>
      </w:r>
      <w:r w:rsidR="00E90466">
        <w:rPr>
          <w:rFonts w:ascii="Times New Roman" w:hAnsi="Times New Roman" w:cs="Times New Roman"/>
          <w:color w:val="000000"/>
          <w:sz w:val="28"/>
          <w:szCs w:val="28"/>
        </w:rPr>
        <w:t xml:space="preserve">уемой типичными пользователями </w:t>
      </w:r>
      <w:r w:rsidR="00A97170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AA2EBD">
        <w:rPr>
          <w:rFonts w:ascii="Times New Roman" w:hAnsi="Times New Roman" w:cs="Times New Roman"/>
          <w:color w:val="000000"/>
          <w:sz w:val="28"/>
          <w:szCs w:val="28"/>
        </w:rPr>
        <w:t>типичной повседневной деятельности.</w:t>
      </w:r>
    </w:p>
    <w:p w:rsidR="00FA6E61" w:rsidRDefault="00FA6E61" w:rsidP="00AA2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97170" w:rsidRPr="00AA2EBD" w:rsidRDefault="00A97170" w:rsidP="00AA2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7170">
        <w:rPr>
          <w:rFonts w:ascii="Times New Roman" w:hAnsi="Times New Roman" w:cs="Times New Roman"/>
          <w:color w:val="000000"/>
          <w:sz w:val="28"/>
          <w:szCs w:val="28"/>
        </w:rPr>
        <w:t>Цель расширенного теста</w:t>
      </w:r>
      <w:r w:rsidR="00FA6E6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FA6E61" w:rsidRPr="00FA6E61">
        <w:rPr>
          <w:rFonts w:ascii="Times New Roman" w:hAnsi="Times New Roman" w:cs="Times New Roman"/>
          <w:color w:val="000000"/>
          <w:sz w:val="28"/>
          <w:szCs w:val="28"/>
        </w:rPr>
        <w:t>Extended</w:t>
      </w:r>
      <w:proofErr w:type="spellEnd"/>
      <w:r w:rsidR="00FA6E6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A97170">
        <w:rPr>
          <w:rFonts w:ascii="Times New Roman" w:hAnsi="Times New Roman" w:cs="Times New Roman"/>
          <w:color w:val="000000"/>
          <w:sz w:val="28"/>
          <w:szCs w:val="28"/>
        </w:rPr>
        <w:t xml:space="preserve"> - найти ошибки, связанные с нетипичными, но все же возможными и вероятными сценариями использования (например, ввод неверных данных в поля, пограничное тестирование и так далее). Расширенный тест будет выполняться в соответствии с тестовыми примерами.</w:t>
      </w:r>
    </w:p>
    <w:p w:rsidR="00BF381B" w:rsidRPr="00347275" w:rsidRDefault="00BF381B" w:rsidP="0075691B">
      <w:pPr>
        <w:pStyle w:val="12"/>
        <w:rPr>
          <w:rFonts w:cs="Times New Roman"/>
          <w:sz w:val="28"/>
          <w:szCs w:val="28"/>
          <w:lang w:val="ru-RU" w:eastAsia="ru-RU"/>
        </w:rPr>
      </w:pPr>
    </w:p>
    <w:p w:rsidR="0017427A" w:rsidRPr="00347275" w:rsidRDefault="0017427A" w:rsidP="0075691B">
      <w:pPr>
        <w:pStyle w:val="12"/>
        <w:rPr>
          <w:szCs w:val="32"/>
          <w:lang w:val="ru-RU" w:eastAsia="ru-RU"/>
        </w:rPr>
      </w:pPr>
      <w:bookmarkStart w:id="19" w:name="_Toc98419075"/>
      <w:r w:rsidRPr="00FA6E61">
        <w:rPr>
          <w:szCs w:val="32"/>
          <w:lang w:val="ru-RU" w:eastAsia="ru-RU"/>
        </w:rPr>
        <w:t xml:space="preserve">8.5 </w:t>
      </w:r>
      <w:r w:rsidRPr="0017427A">
        <w:rPr>
          <w:szCs w:val="32"/>
          <w:lang w:eastAsia="ru-RU"/>
        </w:rPr>
        <w:t>Bug</w:t>
      </w:r>
      <w:r w:rsidRPr="00FA6E61">
        <w:rPr>
          <w:szCs w:val="32"/>
          <w:lang w:val="ru-RU" w:eastAsia="ru-RU"/>
        </w:rPr>
        <w:t xml:space="preserve"> </w:t>
      </w:r>
      <w:r w:rsidRPr="0017427A">
        <w:rPr>
          <w:szCs w:val="32"/>
          <w:lang w:eastAsia="ru-RU"/>
        </w:rPr>
        <w:t>and</w:t>
      </w:r>
      <w:r w:rsidRPr="00FA6E61">
        <w:rPr>
          <w:szCs w:val="32"/>
          <w:lang w:val="ru-RU" w:eastAsia="ru-RU"/>
        </w:rPr>
        <w:t xml:space="preserve"> </w:t>
      </w:r>
      <w:r w:rsidRPr="0017427A">
        <w:rPr>
          <w:szCs w:val="32"/>
          <w:lang w:eastAsia="ru-RU"/>
        </w:rPr>
        <w:t>documentation</w:t>
      </w:r>
      <w:r w:rsidRPr="00FA6E61">
        <w:rPr>
          <w:szCs w:val="32"/>
          <w:lang w:val="ru-RU" w:eastAsia="ru-RU"/>
        </w:rPr>
        <w:t xml:space="preserve"> </w:t>
      </w:r>
      <w:r w:rsidRPr="0017427A">
        <w:rPr>
          <w:szCs w:val="32"/>
          <w:lang w:eastAsia="ru-RU"/>
        </w:rPr>
        <w:t>tracking</w:t>
      </w:r>
      <w:bookmarkEnd w:id="19"/>
    </w:p>
    <w:p w:rsidR="00FA6E61" w:rsidRPr="00605FE2" w:rsidRDefault="00FA6E61" w:rsidP="00605FE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05FE2">
        <w:rPr>
          <w:rFonts w:ascii="Times New Roman" w:hAnsi="Times New Roman" w:cs="Times New Roman"/>
          <w:sz w:val="28"/>
          <w:szCs w:val="28"/>
          <w:lang w:eastAsia="ru-RU"/>
        </w:rPr>
        <w:t>Инструменты, описанные в разделе 6.4 Инструменты тестирования, будут использоваться для отчетов об ошибках и отслеживания документации. Показатели ошибок и статистика будут включены в отчеты о результатах тестирования.</w:t>
      </w:r>
    </w:p>
    <w:p w:rsidR="00816C3D" w:rsidRPr="00FA6E61" w:rsidRDefault="00816C3D" w:rsidP="001742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17427A" w:rsidRPr="0017427A" w:rsidRDefault="0017427A" w:rsidP="0075691B">
      <w:pPr>
        <w:pStyle w:val="12"/>
        <w:rPr>
          <w:lang w:eastAsia="ru-RU"/>
        </w:rPr>
      </w:pPr>
      <w:bookmarkStart w:id="20" w:name="_Toc98419076"/>
      <w:r w:rsidRPr="0017427A">
        <w:rPr>
          <w:lang w:eastAsia="ru-RU"/>
        </w:rPr>
        <w:t xml:space="preserve">8.5.1 </w:t>
      </w:r>
      <w:bookmarkStart w:id="21" w:name="_GoBack"/>
      <w:r w:rsidRPr="0017427A">
        <w:rPr>
          <w:lang w:eastAsia="ru-RU"/>
        </w:rPr>
        <w:t>Bug severity definition</w:t>
      </w:r>
      <w:bookmarkEnd w:id="20"/>
      <w:bookmarkEnd w:id="21"/>
    </w:p>
    <w:p w:rsidR="00E90466" w:rsidRPr="00605FE2" w:rsidRDefault="0017427A" w:rsidP="001742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Blocker</w:t>
      </w:r>
      <w:r w:rsidRPr="0060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463488" w:rsidRPr="0060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63488" w:rsidRPr="0060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баг, который приводит приложение в неработающее приложение. </w:t>
      </w:r>
      <w:r w:rsidR="00BF381B" w:rsidRPr="0060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17427A" w:rsidRPr="00605FE2" w:rsidRDefault="0017427A" w:rsidP="001742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Critical</w:t>
      </w:r>
      <w:r w:rsidRPr="0060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463488" w:rsidRPr="0060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баг, приводящий некоторый ключевой функционал в нерабочее состояние</w:t>
      </w:r>
      <w:r w:rsidRPr="0060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17427A" w:rsidRPr="00605FE2" w:rsidRDefault="0017427A" w:rsidP="001742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Major</w:t>
      </w:r>
      <w:r w:rsidRPr="0060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proofErr w:type="gramStart"/>
      <w:r w:rsidR="00463488" w:rsidRPr="0060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баг</w:t>
      </w:r>
      <w:proofErr w:type="gramEnd"/>
      <w:r w:rsidR="00463488" w:rsidRPr="0060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свидетельствующий об отклонении от бизнес-логики или нарушающий работу программы, не имеющий критичного воздействия на приложение.</w:t>
      </w:r>
    </w:p>
    <w:p w:rsidR="00E90466" w:rsidRPr="00605FE2" w:rsidRDefault="0017427A" w:rsidP="001742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Minor</w:t>
      </w:r>
      <w:r w:rsidRPr="0060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E90466" w:rsidRPr="0060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63488" w:rsidRPr="0060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незначительный баг, не нарушающий работу приложения, но являющийся отклонением от ожидаемого результата.</w:t>
      </w:r>
    </w:p>
    <w:p w:rsidR="0017427A" w:rsidRPr="00605FE2" w:rsidRDefault="0017427A" w:rsidP="001742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Trivial</w:t>
      </w:r>
      <w:r w:rsidRPr="0060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463488" w:rsidRPr="0060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баг, не</w:t>
      </w:r>
      <w:r w:rsidR="00B55855" w:rsidRPr="0060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нарушающий работу приложения, </w:t>
      </w:r>
      <w:r w:rsidR="00463488" w:rsidRPr="0060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 который может быть обнаружен визуально.</w:t>
      </w:r>
    </w:p>
    <w:p w:rsidR="00BF381B" w:rsidRPr="00605FE2" w:rsidRDefault="00BF381B" w:rsidP="001742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ru-RU"/>
        </w:rPr>
      </w:pPr>
    </w:p>
    <w:p w:rsidR="00816C3D" w:rsidRPr="00FD7E47" w:rsidRDefault="0017427A" w:rsidP="00FD7E47">
      <w:pPr>
        <w:pStyle w:val="12"/>
        <w:rPr>
          <w:shd w:val="clear" w:color="auto" w:fill="FFFFFF"/>
        </w:rPr>
      </w:pPr>
      <w:bookmarkStart w:id="22" w:name="_Toc98419077"/>
      <w:r>
        <w:rPr>
          <w:shd w:val="clear" w:color="auto" w:fill="FFFFFF"/>
        </w:rPr>
        <w:t>9. Testing schedule</w:t>
      </w:r>
      <w:bookmarkEnd w:id="22"/>
    </w:p>
    <w:tbl>
      <w:tblPr>
        <w:tblStyle w:val="a4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14"/>
        <w:gridCol w:w="2280"/>
        <w:gridCol w:w="1701"/>
        <w:gridCol w:w="1559"/>
        <w:gridCol w:w="1984"/>
        <w:gridCol w:w="1276"/>
      </w:tblGrid>
      <w:tr w:rsidR="00463488" w:rsidTr="00B55855">
        <w:tc>
          <w:tcPr>
            <w:tcW w:w="414" w:type="dxa"/>
            <w:shd w:val="clear" w:color="auto" w:fill="FFFFFF" w:themeFill="background1"/>
          </w:tcPr>
          <w:p w:rsidR="00463488" w:rsidRPr="00B55855" w:rsidRDefault="00463488" w:rsidP="006D6F8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color w:val="323E4F" w:themeColor="text2" w:themeShade="BF"/>
                <w:sz w:val="28"/>
                <w:szCs w:val="28"/>
                <w:lang w:val="en-US"/>
              </w:rPr>
            </w:pPr>
            <w:r w:rsidRPr="00B55855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280" w:type="dxa"/>
            <w:shd w:val="clear" w:color="auto" w:fill="FFFFFF" w:themeFill="background1"/>
          </w:tcPr>
          <w:p w:rsidR="00463488" w:rsidRPr="00B55855" w:rsidRDefault="00463488" w:rsidP="006D6F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proofErr w:type="spellStart"/>
            <w:r w:rsidRPr="00B55855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Activity</w:t>
            </w:r>
            <w:proofErr w:type="spellEnd"/>
          </w:p>
          <w:p w:rsidR="00463488" w:rsidRPr="00B55855" w:rsidRDefault="00463488" w:rsidP="006D6F8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color w:val="323E4F" w:themeColor="text2" w:themeShade="BF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63488" w:rsidRPr="00B55855" w:rsidRDefault="00463488" w:rsidP="006D6F8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color w:val="323E4F" w:themeColor="text2" w:themeShade="BF"/>
                <w:sz w:val="28"/>
                <w:szCs w:val="28"/>
                <w:lang w:val="en-US"/>
              </w:rPr>
            </w:pPr>
            <w:proofErr w:type="spellStart"/>
            <w:r w:rsidRPr="00B55855">
              <w:rPr>
                <w:rFonts w:ascii="Times New Roman" w:hAnsi="Times New Roman" w:cs="Times New Roman"/>
                <w:b/>
                <w:color w:val="323E4F" w:themeColor="text2" w:themeShade="BF"/>
                <w:sz w:val="28"/>
                <w:szCs w:val="28"/>
                <w:shd w:val="clear" w:color="auto" w:fill="FFFFFF"/>
              </w:rPr>
              <w:t>Begin</w:t>
            </w:r>
            <w:proofErr w:type="spellEnd"/>
            <w:r w:rsidRPr="00B55855">
              <w:rPr>
                <w:rFonts w:ascii="Times New Roman" w:hAnsi="Times New Roman" w:cs="Times New Roman"/>
                <w:b/>
                <w:color w:val="323E4F" w:themeColor="text2" w:themeShade="B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55855">
              <w:rPr>
                <w:rFonts w:ascii="Times New Roman" w:hAnsi="Times New Roman" w:cs="Times New Roman"/>
                <w:b/>
                <w:color w:val="323E4F" w:themeColor="text2" w:themeShade="BF"/>
                <w:sz w:val="28"/>
                <w:szCs w:val="28"/>
                <w:shd w:val="clear" w:color="auto" w:fill="FFFFFF"/>
              </w:rPr>
              <w:t>Date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</w:tcPr>
          <w:p w:rsidR="00463488" w:rsidRPr="00B55855" w:rsidRDefault="00463488" w:rsidP="006D6F8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color w:val="323E4F" w:themeColor="text2" w:themeShade="BF"/>
                <w:sz w:val="28"/>
                <w:szCs w:val="28"/>
                <w:lang w:val="en-US"/>
              </w:rPr>
            </w:pPr>
            <w:proofErr w:type="spellStart"/>
            <w:r w:rsidRPr="00B55855">
              <w:rPr>
                <w:rFonts w:ascii="Times New Roman" w:hAnsi="Times New Roman" w:cs="Times New Roman"/>
                <w:b/>
                <w:color w:val="323E4F" w:themeColor="text2" w:themeShade="BF"/>
                <w:sz w:val="28"/>
                <w:szCs w:val="28"/>
                <w:shd w:val="clear" w:color="auto" w:fill="FFFFFF"/>
              </w:rPr>
              <w:t>End</w:t>
            </w:r>
            <w:proofErr w:type="spellEnd"/>
            <w:r w:rsidRPr="00B55855">
              <w:rPr>
                <w:rFonts w:ascii="Times New Roman" w:hAnsi="Times New Roman" w:cs="Times New Roman"/>
                <w:b/>
                <w:color w:val="323E4F" w:themeColor="text2" w:themeShade="B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55855">
              <w:rPr>
                <w:rFonts w:ascii="Times New Roman" w:hAnsi="Times New Roman" w:cs="Times New Roman"/>
                <w:b/>
                <w:color w:val="323E4F" w:themeColor="text2" w:themeShade="BF"/>
                <w:sz w:val="28"/>
                <w:szCs w:val="28"/>
                <w:shd w:val="clear" w:color="auto" w:fill="FFFFFF"/>
              </w:rPr>
              <w:t>Date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463488" w:rsidRPr="00B55855" w:rsidRDefault="00463488" w:rsidP="006D6F8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color w:val="323E4F" w:themeColor="text2" w:themeShade="BF"/>
                <w:sz w:val="28"/>
                <w:szCs w:val="28"/>
                <w:lang w:val="en-US"/>
              </w:rPr>
            </w:pPr>
            <w:proofErr w:type="spellStart"/>
            <w:r w:rsidRPr="00B55855">
              <w:rPr>
                <w:rFonts w:ascii="Times New Roman" w:hAnsi="Times New Roman" w:cs="Times New Roman"/>
                <w:b/>
                <w:color w:val="323E4F" w:themeColor="text2" w:themeShade="BF"/>
                <w:sz w:val="28"/>
                <w:szCs w:val="28"/>
                <w:shd w:val="clear" w:color="auto" w:fill="FFFFFF"/>
              </w:rPr>
              <w:t>Assignment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:rsidR="00463488" w:rsidRPr="00B55855" w:rsidRDefault="00463488" w:rsidP="006D6F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proofErr w:type="spellStart"/>
            <w:r w:rsidRPr="00B55855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Work</w:t>
            </w:r>
            <w:proofErr w:type="spellEnd"/>
          </w:p>
          <w:p w:rsidR="00463488" w:rsidRPr="00B55855" w:rsidRDefault="00463488" w:rsidP="006D6F8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</w:pPr>
            <w:proofErr w:type="spellStart"/>
            <w:r w:rsidRPr="00B55855">
              <w:rPr>
                <w:rFonts w:ascii="Times New Roman" w:eastAsia="Times New Roman" w:hAnsi="Times New Roman" w:cs="Times New Roman"/>
                <w:b/>
                <w:color w:val="323E4F" w:themeColor="text2" w:themeShade="BF"/>
                <w:sz w:val="28"/>
                <w:szCs w:val="28"/>
                <w:lang w:eastAsia="ru-RU"/>
              </w:rPr>
              <w:t>content</w:t>
            </w:r>
            <w:proofErr w:type="spellEnd"/>
          </w:p>
        </w:tc>
      </w:tr>
      <w:tr w:rsidR="00463488" w:rsidTr="00B55855">
        <w:tc>
          <w:tcPr>
            <w:tcW w:w="414" w:type="dxa"/>
          </w:tcPr>
          <w:p w:rsidR="00463488" w:rsidRPr="00FD7E47" w:rsidRDefault="00B55855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0" w:type="dxa"/>
          </w:tcPr>
          <w:p w:rsidR="00463488" w:rsidRPr="00FD7E47" w:rsidRDefault="00463488" w:rsidP="00E90466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тест-плана</w:t>
            </w:r>
          </w:p>
        </w:tc>
        <w:tc>
          <w:tcPr>
            <w:tcW w:w="1701" w:type="dxa"/>
          </w:tcPr>
          <w:p w:rsidR="00463488" w:rsidRPr="00463488" w:rsidRDefault="00B55855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463488">
              <w:rPr>
                <w:rFonts w:ascii="Times New Roman" w:hAnsi="Times New Roman" w:cs="Times New Roman"/>
                <w:sz w:val="24"/>
                <w:szCs w:val="24"/>
              </w:rPr>
              <w:t>1.03.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46348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59" w:type="dxa"/>
          </w:tcPr>
          <w:p w:rsidR="00463488" w:rsidRPr="00463488" w:rsidRDefault="00B55855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  <w:r w:rsidR="00463488">
              <w:rPr>
                <w:rFonts w:ascii="Times New Roman" w:hAnsi="Times New Roman" w:cs="Times New Roman"/>
                <w:sz w:val="24"/>
                <w:szCs w:val="24"/>
              </w:rPr>
              <w:t>.03.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46348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84" w:type="dxa"/>
          </w:tcPr>
          <w:p w:rsidR="00463488" w:rsidRPr="00FD7E47" w:rsidRDefault="00463488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Test Pl</w:t>
            </w:r>
            <w:r>
              <w:rPr>
                <w:rFonts w:ascii="Arial" w:eastAsia="Arial" w:hAnsi="Arial" w:cs="Arial"/>
                <w:color w:val="000000"/>
                <w:lang w:val="en-US" w:eastAsia="ru-RU"/>
              </w:rPr>
              <w:t>an onlinemovie</w:t>
            </w:r>
            <w:r>
              <w:rPr>
                <w:rFonts w:ascii="Arial" w:eastAsia="Arial" w:hAnsi="Arial" w:cs="Arial"/>
                <w:color w:val="000000"/>
                <w:lang w:val="en-US" w:eastAsia="ru-RU"/>
              </w:rPr>
              <w:t>.1.docx</w:t>
            </w:r>
          </w:p>
        </w:tc>
        <w:tc>
          <w:tcPr>
            <w:tcW w:w="1276" w:type="dxa"/>
          </w:tcPr>
          <w:p w:rsidR="00463488" w:rsidRPr="00E90466" w:rsidRDefault="00463488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дня</w:t>
            </w:r>
          </w:p>
        </w:tc>
      </w:tr>
      <w:tr w:rsidR="00463488" w:rsidTr="00B55855">
        <w:tc>
          <w:tcPr>
            <w:tcW w:w="414" w:type="dxa"/>
          </w:tcPr>
          <w:p w:rsidR="00463488" w:rsidRPr="00FD7E47" w:rsidRDefault="00B55855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0" w:type="dxa"/>
          </w:tcPr>
          <w:p w:rsidR="00463488" w:rsidRPr="00FD7E47" w:rsidRDefault="00463488" w:rsidP="00E90466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чек-листов</w:t>
            </w:r>
          </w:p>
        </w:tc>
        <w:tc>
          <w:tcPr>
            <w:tcW w:w="1701" w:type="dxa"/>
          </w:tcPr>
          <w:p w:rsidR="00463488" w:rsidRPr="00FD7E47" w:rsidRDefault="00B55855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04.03.2022</w:t>
            </w:r>
          </w:p>
        </w:tc>
        <w:tc>
          <w:tcPr>
            <w:tcW w:w="1559" w:type="dxa"/>
          </w:tcPr>
          <w:p w:rsidR="00463488" w:rsidRPr="00FD7E47" w:rsidRDefault="00B55855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19.03.2022</w:t>
            </w:r>
          </w:p>
        </w:tc>
        <w:tc>
          <w:tcPr>
            <w:tcW w:w="1984" w:type="dxa"/>
          </w:tcPr>
          <w:p w:rsidR="00463488" w:rsidRPr="00FD7E47" w:rsidRDefault="00463488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Test cases template.xlsx</w:t>
            </w:r>
          </w:p>
        </w:tc>
        <w:tc>
          <w:tcPr>
            <w:tcW w:w="1276" w:type="dxa"/>
          </w:tcPr>
          <w:p w:rsidR="00463488" w:rsidRPr="00B55855" w:rsidRDefault="00B55855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дней</w:t>
            </w:r>
          </w:p>
        </w:tc>
      </w:tr>
      <w:tr w:rsidR="00463488" w:rsidTr="00B55855">
        <w:tc>
          <w:tcPr>
            <w:tcW w:w="414" w:type="dxa"/>
          </w:tcPr>
          <w:p w:rsidR="00463488" w:rsidRPr="00FD7E47" w:rsidRDefault="00B55855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2280" w:type="dxa"/>
          </w:tcPr>
          <w:p w:rsidR="00463488" w:rsidRPr="00FD7E47" w:rsidRDefault="00463488" w:rsidP="00E90466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тест-кейсов</w:t>
            </w:r>
          </w:p>
        </w:tc>
        <w:tc>
          <w:tcPr>
            <w:tcW w:w="1701" w:type="dxa"/>
          </w:tcPr>
          <w:p w:rsidR="00463488" w:rsidRPr="00B55855" w:rsidRDefault="00B55855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20.03.2022</w:t>
            </w:r>
          </w:p>
        </w:tc>
        <w:tc>
          <w:tcPr>
            <w:tcW w:w="1559" w:type="dxa"/>
          </w:tcPr>
          <w:p w:rsidR="00463488" w:rsidRPr="00B55855" w:rsidRDefault="00B55855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10.04.2022</w:t>
            </w:r>
          </w:p>
        </w:tc>
        <w:tc>
          <w:tcPr>
            <w:tcW w:w="1984" w:type="dxa"/>
          </w:tcPr>
          <w:p w:rsidR="00463488" w:rsidRPr="00FD7E47" w:rsidRDefault="00463488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Test cases template.xlsx</w:t>
            </w:r>
          </w:p>
        </w:tc>
        <w:tc>
          <w:tcPr>
            <w:tcW w:w="1276" w:type="dxa"/>
          </w:tcPr>
          <w:p w:rsidR="00463488" w:rsidRPr="00B55855" w:rsidRDefault="00B55855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дней</w:t>
            </w:r>
          </w:p>
        </w:tc>
      </w:tr>
      <w:tr w:rsidR="00463488" w:rsidTr="00B55855">
        <w:tc>
          <w:tcPr>
            <w:tcW w:w="414" w:type="dxa"/>
          </w:tcPr>
          <w:p w:rsidR="00463488" w:rsidRPr="00FD7E47" w:rsidRDefault="00B55855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80" w:type="dxa"/>
          </w:tcPr>
          <w:p w:rsidR="00463488" w:rsidRPr="00E90466" w:rsidRDefault="00463488" w:rsidP="00E90466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и составление баг-репортов</w:t>
            </w:r>
          </w:p>
        </w:tc>
        <w:tc>
          <w:tcPr>
            <w:tcW w:w="1701" w:type="dxa"/>
          </w:tcPr>
          <w:p w:rsidR="00463488" w:rsidRPr="00E90466" w:rsidRDefault="00B55855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11.04.2022</w:t>
            </w:r>
          </w:p>
        </w:tc>
        <w:tc>
          <w:tcPr>
            <w:tcW w:w="1559" w:type="dxa"/>
          </w:tcPr>
          <w:p w:rsidR="00463488" w:rsidRPr="00E90466" w:rsidRDefault="00B55855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05.05.2022</w:t>
            </w:r>
          </w:p>
        </w:tc>
        <w:tc>
          <w:tcPr>
            <w:tcW w:w="1984" w:type="dxa"/>
          </w:tcPr>
          <w:p w:rsidR="00463488" w:rsidRPr="00E90466" w:rsidRDefault="00463488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Jira</w:t>
            </w:r>
          </w:p>
        </w:tc>
        <w:tc>
          <w:tcPr>
            <w:tcW w:w="1276" w:type="dxa"/>
          </w:tcPr>
          <w:p w:rsidR="00463488" w:rsidRPr="00E90466" w:rsidRDefault="00B55855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дней</w:t>
            </w:r>
          </w:p>
        </w:tc>
      </w:tr>
      <w:tr w:rsidR="00463488" w:rsidTr="00B55855">
        <w:tc>
          <w:tcPr>
            <w:tcW w:w="414" w:type="dxa"/>
          </w:tcPr>
          <w:p w:rsidR="00463488" w:rsidRPr="00B55855" w:rsidRDefault="00B55855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80" w:type="dxa"/>
          </w:tcPr>
          <w:p w:rsidR="00463488" w:rsidRPr="00FD7E47" w:rsidRDefault="00463488" w:rsidP="00E9046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отчета о результатах тестирования, презентации.</w:t>
            </w:r>
          </w:p>
        </w:tc>
        <w:tc>
          <w:tcPr>
            <w:tcW w:w="1701" w:type="dxa"/>
          </w:tcPr>
          <w:p w:rsidR="00463488" w:rsidRPr="00E90466" w:rsidRDefault="00B55855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06.05.2022</w:t>
            </w:r>
          </w:p>
        </w:tc>
        <w:tc>
          <w:tcPr>
            <w:tcW w:w="1559" w:type="dxa"/>
          </w:tcPr>
          <w:p w:rsidR="00463488" w:rsidRPr="00E90466" w:rsidRDefault="00B55855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11.05.2022</w:t>
            </w:r>
          </w:p>
        </w:tc>
        <w:tc>
          <w:tcPr>
            <w:tcW w:w="1984" w:type="dxa"/>
          </w:tcPr>
          <w:p w:rsidR="00463488" w:rsidRPr="00E90466" w:rsidRDefault="00463488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lang w:val="en-US" w:eastAsia="ru-RU"/>
              </w:rPr>
              <w:t>Final TRR.docx</w:t>
            </w:r>
          </w:p>
        </w:tc>
        <w:tc>
          <w:tcPr>
            <w:tcW w:w="1276" w:type="dxa"/>
          </w:tcPr>
          <w:p w:rsidR="00463488" w:rsidRPr="00E90466" w:rsidRDefault="00B55855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дней</w:t>
            </w:r>
          </w:p>
        </w:tc>
      </w:tr>
    </w:tbl>
    <w:p w:rsidR="00816C3D" w:rsidRPr="00E90466" w:rsidRDefault="00816C3D" w:rsidP="002943C5">
      <w:pPr>
        <w:pStyle w:val="a3"/>
      </w:pPr>
    </w:p>
    <w:p w:rsidR="00FD7E47" w:rsidRPr="00E90466" w:rsidRDefault="00FD7E47" w:rsidP="002943C5">
      <w:pPr>
        <w:pStyle w:val="a3"/>
      </w:pPr>
    </w:p>
    <w:p w:rsidR="00FD7E47" w:rsidRPr="00E90466" w:rsidRDefault="00FD7E47" w:rsidP="002943C5">
      <w:pPr>
        <w:pStyle w:val="a3"/>
      </w:pPr>
    </w:p>
    <w:p w:rsidR="00816C3D" w:rsidRPr="00E90466" w:rsidRDefault="00816C3D" w:rsidP="002943C5">
      <w:pPr>
        <w:pStyle w:val="a3"/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636"/>
        <w:gridCol w:w="2350"/>
        <w:gridCol w:w="1409"/>
        <w:gridCol w:w="1410"/>
        <w:gridCol w:w="1141"/>
        <w:gridCol w:w="1679"/>
      </w:tblGrid>
      <w:tr w:rsidR="000A00E0" w:rsidTr="00FD7E47">
        <w:tc>
          <w:tcPr>
            <w:tcW w:w="8625" w:type="dxa"/>
            <w:gridSpan w:val="6"/>
          </w:tcPr>
          <w:p w:rsidR="000A00E0" w:rsidRPr="00380273" w:rsidRDefault="000A00E0" w:rsidP="000A00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8027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Revision</w:t>
            </w:r>
            <w:proofErr w:type="spellEnd"/>
            <w:r w:rsidRPr="0038027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027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history</w:t>
            </w:r>
            <w:proofErr w:type="spellEnd"/>
          </w:p>
        </w:tc>
      </w:tr>
      <w:tr w:rsidR="000A00E0" w:rsidTr="00605FE2">
        <w:tc>
          <w:tcPr>
            <w:tcW w:w="636" w:type="dxa"/>
            <w:vMerge w:val="restart"/>
          </w:tcPr>
          <w:p w:rsidR="000A00E0" w:rsidRPr="00380273" w:rsidRDefault="000A00E0" w:rsidP="000A00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8027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Ver</w:t>
            </w:r>
            <w:proofErr w:type="spellEnd"/>
            <w:r w:rsidRPr="0038027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350" w:type="dxa"/>
            <w:vMerge w:val="restart"/>
          </w:tcPr>
          <w:p w:rsidR="000A00E0" w:rsidRPr="00380273" w:rsidRDefault="000A00E0" w:rsidP="000A00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8027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Description</w:t>
            </w:r>
            <w:proofErr w:type="spellEnd"/>
            <w:r w:rsidRPr="0038027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027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of</w:t>
            </w:r>
            <w:proofErr w:type="spellEnd"/>
            <w:r w:rsidRPr="0038027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8027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Change</w:t>
            </w:r>
            <w:proofErr w:type="spellEnd"/>
          </w:p>
        </w:tc>
        <w:tc>
          <w:tcPr>
            <w:tcW w:w="1409" w:type="dxa"/>
            <w:vMerge w:val="restart"/>
          </w:tcPr>
          <w:p w:rsidR="000A00E0" w:rsidRPr="00380273" w:rsidRDefault="000A00E0" w:rsidP="000A00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8027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Author</w:t>
            </w:r>
            <w:proofErr w:type="spellEnd"/>
          </w:p>
        </w:tc>
        <w:tc>
          <w:tcPr>
            <w:tcW w:w="1410" w:type="dxa"/>
            <w:vMerge w:val="restart"/>
          </w:tcPr>
          <w:p w:rsidR="000A00E0" w:rsidRPr="00380273" w:rsidRDefault="000A00E0" w:rsidP="000A00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8027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Date</w:t>
            </w:r>
            <w:proofErr w:type="spellEnd"/>
          </w:p>
        </w:tc>
        <w:tc>
          <w:tcPr>
            <w:tcW w:w="2820" w:type="dxa"/>
            <w:gridSpan w:val="2"/>
          </w:tcPr>
          <w:p w:rsidR="000A00E0" w:rsidRPr="00380273" w:rsidRDefault="000A00E0" w:rsidP="000A00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8027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Approved</w:t>
            </w:r>
            <w:proofErr w:type="spellEnd"/>
          </w:p>
        </w:tc>
      </w:tr>
      <w:tr w:rsidR="000A00E0" w:rsidTr="00605FE2">
        <w:tc>
          <w:tcPr>
            <w:tcW w:w="636" w:type="dxa"/>
            <w:vMerge/>
          </w:tcPr>
          <w:p w:rsidR="000A00E0" w:rsidRPr="00380273" w:rsidRDefault="000A00E0" w:rsidP="000A00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50" w:type="dxa"/>
            <w:vMerge/>
          </w:tcPr>
          <w:p w:rsidR="000A00E0" w:rsidRPr="00380273" w:rsidRDefault="000A00E0" w:rsidP="000A00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9" w:type="dxa"/>
            <w:vMerge/>
          </w:tcPr>
          <w:p w:rsidR="000A00E0" w:rsidRPr="00380273" w:rsidRDefault="000A00E0" w:rsidP="000A00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0" w:type="dxa"/>
            <w:vMerge/>
          </w:tcPr>
          <w:p w:rsidR="000A00E0" w:rsidRPr="00380273" w:rsidRDefault="000A00E0" w:rsidP="000A00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1" w:type="dxa"/>
          </w:tcPr>
          <w:p w:rsidR="000A00E0" w:rsidRPr="00380273" w:rsidRDefault="000A00E0" w:rsidP="000A00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8027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1679" w:type="dxa"/>
          </w:tcPr>
          <w:p w:rsidR="000A00E0" w:rsidRPr="00605FE2" w:rsidRDefault="00605FE2" w:rsidP="000A00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5FE2">
              <w:rPr>
                <w:rFonts w:ascii="Times New Roman" w:eastAsia="Arial" w:hAnsi="Times New Roman" w:cs="Times New Roman"/>
                <w:color w:val="000000"/>
                <w:sz w:val="24"/>
                <w:szCs w:val="24"/>
                <w:lang w:val="en-US" w:eastAsia="ru-RU"/>
              </w:rPr>
              <w:t>Effective Date</w:t>
            </w:r>
          </w:p>
        </w:tc>
      </w:tr>
      <w:tr w:rsidR="000A00E0" w:rsidTr="00605FE2">
        <w:tc>
          <w:tcPr>
            <w:tcW w:w="636" w:type="dxa"/>
          </w:tcPr>
          <w:p w:rsidR="000A00E0" w:rsidRPr="007B6F2B" w:rsidRDefault="007B6F2B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50" w:type="dxa"/>
          </w:tcPr>
          <w:p w:rsidR="000A00E0" w:rsidRPr="00605FE2" w:rsidRDefault="00605FE2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тест-плана</w:t>
            </w:r>
          </w:p>
        </w:tc>
        <w:tc>
          <w:tcPr>
            <w:tcW w:w="1409" w:type="dxa"/>
          </w:tcPr>
          <w:p w:rsidR="000A00E0" w:rsidRPr="00380273" w:rsidRDefault="000A00E0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0" w:type="dxa"/>
          </w:tcPr>
          <w:p w:rsidR="000A00E0" w:rsidRPr="00605FE2" w:rsidRDefault="00605FE2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03.03.2022</w:t>
            </w:r>
          </w:p>
        </w:tc>
        <w:tc>
          <w:tcPr>
            <w:tcW w:w="1141" w:type="dxa"/>
          </w:tcPr>
          <w:p w:rsidR="000A00E0" w:rsidRPr="00380273" w:rsidRDefault="000A00E0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9" w:type="dxa"/>
          </w:tcPr>
          <w:p w:rsidR="000A00E0" w:rsidRPr="00380273" w:rsidRDefault="000A00E0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00E0" w:rsidTr="00605FE2">
        <w:tc>
          <w:tcPr>
            <w:tcW w:w="636" w:type="dxa"/>
          </w:tcPr>
          <w:p w:rsidR="000A00E0" w:rsidRPr="00380273" w:rsidRDefault="000A00E0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50" w:type="dxa"/>
          </w:tcPr>
          <w:p w:rsidR="000A00E0" w:rsidRPr="00380273" w:rsidRDefault="000A00E0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9" w:type="dxa"/>
          </w:tcPr>
          <w:p w:rsidR="000A00E0" w:rsidRPr="00380273" w:rsidRDefault="000A00E0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0" w:type="dxa"/>
          </w:tcPr>
          <w:p w:rsidR="000A00E0" w:rsidRPr="00380273" w:rsidRDefault="000A00E0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1" w:type="dxa"/>
          </w:tcPr>
          <w:p w:rsidR="000A00E0" w:rsidRPr="00380273" w:rsidRDefault="000A00E0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9" w:type="dxa"/>
          </w:tcPr>
          <w:p w:rsidR="000A00E0" w:rsidRPr="00380273" w:rsidRDefault="000A00E0" w:rsidP="002943C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16C3D" w:rsidRPr="0017427A" w:rsidRDefault="00816C3D" w:rsidP="002943C5">
      <w:pPr>
        <w:pStyle w:val="a3"/>
        <w:rPr>
          <w:lang w:val="en-US"/>
        </w:rPr>
      </w:pPr>
    </w:p>
    <w:sectPr w:rsidR="00816C3D" w:rsidRPr="0017427A" w:rsidSect="0038027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7EE" w:rsidRDefault="00D077EE" w:rsidP="00FD7E47">
      <w:pPr>
        <w:spacing w:after="0" w:line="240" w:lineRule="auto"/>
      </w:pPr>
      <w:r>
        <w:separator/>
      </w:r>
    </w:p>
  </w:endnote>
  <w:endnote w:type="continuationSeparator" w:id="0">
    <w:p w:rsidR="00D077EE" w:rsidRDefault="00D077EE" w:rsidP="00FD7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3123140"/>
      <w:docPartObj>
        <w:docPartGallery w:val="Page Numbers (Bottom of Page)"/>
        <w:docPartUnique/>
      </w:docPartObj>
    </w:sdtPr>
    <w:sdtContent>
      <w:p w:rsidR="00347275" w:rsidRDefault="0034727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D52">
          <w:rPr>
            <w:noProof/>
          </w:rPr>
          <w:t>10</w:t>
        </w:r>
        <w:r>
          <w:fldChar w:fldCharType="end"/>
        </w:r>
      </w:p>
    </w:sdtContent>
  </w:sdt>
  <w:p w:rsidR="00347275" w:rsidRDefault="00347275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7EE" w:rsidRDefault="00D077EE" w:rsidP="00FD7E47">
      <w:pPr>
        <w:spacing w:after="0" w:line="240" w:lineRule="auto"/>
      </w:pPr>
      <w:r>
        <w:separator/>
      </w:r>
    </w:p>
  </w:footnote>
  <w:footnote w:type="continuationSeparator" w:id="0">
    <w:p w:rsidR="00D077EE" w:rsidRDefault="00D077EE" w:rsidP="00FD7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913690A"/>
    <w:multiLevelType w:val="hybridMultilevel"/>
    <w:tmpl w:val="EEB9CD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E32B99"/>
    <w:multiLevelType w:val="multilevel"/>
    <w:tmpl w:val="242C0C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9095941"/>
    <w:multiLevelType w:val="hybridMultilevel"/>
    <w:tmpl w:val="89B38AC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EA13031"/>
    <w:multiLevelType w:val="hybridMultilevel"/>
    <w:tmpl w:val="AA33B64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A08702B"/>
    <w:multiLevelType w:val="hybridMultilevel"/>
    <w:tmpl w:val="05782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C5922"/>
    <w:multiLevelType w:val="hybridMultilevel"/>
    <w:tmpl w:val="EAC41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2E"/>
    <w:rsid w:val="00037EC2"/>
    <w:rsid w:val="000A00E0"/>
    <w:rsid w:val="000F2F42"/>
    <w:rsid w:val="0010684B"/>
    <w:rsid w:val="00142F79"/>
    <w:rsid w:val="0017427A"/>
    <w:rsid w:val="001752ED"/>
    <w:rsid w:val="0018013A"/>
    <w:rsid w:val="00190242"/>
    <w:rsid w:val="001B540A"/>
    <w:rsid w:val="001E5A7D"/>
    <w:rsid w:val="001E62DD"/>
    <w:rsid w:val="00253151"/>
    <w:rsid w:val="0027353F"/>
    <w:rsid w:val="0029428F"/>
    <w:rsid w:val="002943C5"/>
    <w:rsid w:val="002A6CC1"/>
    <w:rsid w:val="00316DE7"/>
    <w:rsid w:val="00347275"/>
    <w:rsid w:val="00377136"/>
    <w:rsid w:val="00380273"/>
    <w:rsid w:val="00383D20"/>
    <w:rsid w:val="003A133C"/>
    <w:rsid w:val="003D337E"/>
    <w:rsid w:val="00463488"/>
    <w:rsid w:val="004D0FFD"/>
    <w:rsid w:val="00516B2E"/>
    <w:rsid w:val="00522B17"/>
    <w:rsid w:val="0054165F"/>
    <w:rsid w:val="00552195"/>
    <w:rsid w:val="005C7C24"/>
    <w:rsid w:val="005E0ADD"/>
    <w:rsid w:val="00605FE2"/>
    <w:rsid w:val="00645661"/>
    <w:rsid w:val="00693763"/>
    <w:rsid w:val="006B1A07"/>
    <w:rsid w:val="006D6F8B"/>
    <w:rsid w:val="006E349E"/>
    <w:rsid w:val="0072392F"/>
    <w:rsid w:val="0075691B"/>
    <w:rsid w:val="007B6F2B"/>
    <w:rsid w:val="007F4FD3"/>
    <w:rsid w:val="00816C3D"/>
    <w:rsid w:val="008B151D"/>
    <w:rsid w:val="00922920"/>
    <w:rsid w:val="00A1547E"/>
    <w:rsid w:val="00A97170"/>
    <w:rsid w:val="00AA2EBD"/>
    <w:rsid w:val="00AA42D7"/>
    <w:rsid w:val="00AE2013"/>
    <w:rsid w:val="00B2426B"/>
    <w:rsid w:val="00B45791"/>
    <w:rsid w:val="00B55855"/>
    <w:rsid w:val="00BC4C5E"/>
    <w:rsid w:val="00BF381B"/>
    <w:rsid w:val="00BF7534"/>
    <w:rsid w:val="00CF4AF2"/>
    <w:rsid w:val="00D077EE"/>
    <w:rsid w:val="00D21CF7"/>
    <w:rsid w:val="00D63D52"/>
    <w:rsid w:val="00D9522B"/>
    <w:rsid w:val="00D956F7"/>
    <w:rsid w:val="00DF2B98"/>
    <w:rsid w:val="00E00D15"/>
    <w:rsid w:val="00E26D9D"/>
    <w:rsid w:val="00E3004B"/>
    <w:rsid w:val="00E83DAE"/>
    <w:rsid w:val="00E90466"/>
    <w:rsid w:val="00E920CA"/>
    <w:rsid w:val="00F84ADC"/>
    <w:rsid w:val="00F86F08"/>
    <w:rsid w:val="00FA6E61"/>
    <w:rsid w:val="00FD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AB33C-0306-47D6-B74C-C323446B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4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3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D20"/>
    <w:pPr>
      <w:ind w:left="720"/>
      <w:contextualSpacing/>
    </w:pPr>
  </w:style>
  <w:style w:type="table" w:styleId="a4">
    <w:name w:val="Table Grid"/>
    <w:basedOn w:val="a1"/>
    <w:uiPriority w:val="39"/>
    <w:rsid w:val="00294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74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7427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7427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691B"/>
    <w:pPr>
      <w:tabs>
        <w:tab w:val="right" w:leader="dot" w:pos="9345"/>
      </w:tabs>
      <w:spacing w:after="100"/>
      <w:ind w:left="-709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7427A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Default">
    <w:name w:val="Default"/>
    <w:rsid w:val="002942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6937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693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6937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No Spacing"/>
    <w:uiPriority w:val="1"/>
    <w:qFormat/>
    <w:rsid w:val="00693763"/>
    <w:pPr>
      <w:spacing w:after="0" w:line="240" w:lineRule="auto"/>
    </w:pPr>
  </w:style>
  <w:style w:type="paragraph" w:styleId="a9">
    <w:name w:val="Subtitle"/>
    <w:basedOn w:val="a"/>
    <w:next w:val="a"/>
    <w:link w:val="aa"/>
    <w:uiPriority w:val="11"/>
    <w:qFormat/>
    <w:rsid w:val="006937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693763"/>
    <w:rPr>
      <w:rFonts w:eastAsiaTheme="minorEastAsia"/>
      <w:color w:val="5A5A5A" w:themeColor="text1" w:themeTint="A5"/>
      <w:spacing w:val="15"/>
    </w:rPr>
  </w:style>
  <w:style w:type="paragraph" w:customStyle="1" w:styleId="12">
    <w:name w:val="1"/>
    <w:basedOn w:val="a"/>
    <w:link w:val="13"/>
    <w:qFormat/>
    <w:rsid w:val="00693763"/>
    <w:rPr>
      <w:rFonts w:ascii="Times New Roman" w:hAnsi="Times New Roman"/>
      <w:sz w:val="32"/>
      <w:lang w:val="en-US"/>
    </w:rPr>
  </w:style>
  <w:style w:type="character" w:styleId="ab">
    <w:name w:val="Hyperlink"/>
    <w:basedOn w:val="a0"/>
    <w:uiPriority w:val="99"/>
    <w:unhideWhenUsed/>
    <w:rsid w:val="0075691B"/>
    <w:rPr>
      <w:color w:val="0563C1" w:themeColor="hyperlink"/>
      <w:u w:val="single"/>
    </w:rPr>
  </w:style>
  <w:style w:type="character" w:customStyle="1" w:styleId="13">
    <w:name w:val="1 Знак"/>
    <w:basedOn w:val="a0"/>
    <w:link w:val="12"/>
    <w:rsid w:val="00693763"/>
    <w:rPr>
      <w:rFonts w:ascii="Times New Roman" w:hAnsi="Times New Roman"/>
      <w:sz w:val="32"/>
      <w:lang w:val="en-US"/>
    </w:rPr>
  </w:style>
  <w:style w:type="paragraph" w:styleId="ac">
    <w:name w:val="header"/>
    <w:basedOn w:val="a"/>
    <w:link w:val="ad"/>
    <w:uiPriority w:val="99"/>
    <w:unhideWhenUsed/>
    <w:rsid w:val="00FD7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D7E47"/>
  </w:style>
  <w:style w:type="paragraph" w:styleId="ae">
    <w:name w:val="footer"/>
    <w:basedOn w:val="a"/>
    <w:link w:val="af"/>
    <w:uiPriority w:val="99"/>
    <w:unhideWhenUsed/>
    <w:rsid w:val="00FD7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D7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2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0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2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1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3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7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1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7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6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0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3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1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06AC7-B257-4DDF-A650-CF5FA4B4C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10</Pages>
  <Words>1501</Words>
  <Characters>10314</Characters>
  <Application>Microsoft Office Word</Application>
  <DocSecurity>0</DocSecurity>
  <Lines>614</Lines>
  <Paragraphs>361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2022-03-11T11:02:00Z</dcterms:created>
  <dcterms:modified xsi:type="dcterms:W3CDTF">2022-03-17T14:01:00Z</dcterms:modified>
</cp:coreProperties>
</file>