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AD" w:rsidRDefault="00A823AD" w:rsidP="000E1359">
      <w:pPr>
        <w:spacing w:after="200" w:line="240" w:lineRule="auto"/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</w:pP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Mocha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tutorial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 xml:space="preserve">: </w:t>
      </w:r>
      <w:r w:rsidRPr="00A823AD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https://semaphoreci.com/community/tutorials/getting-started-with-node-js-and-mocha</w:t>
      </w:r>
      <w:bookmarkStart w:id="0" w:name="_GoBack"/>
      <w:bookmarkEnd w:id="0"/>
    </w:p>
    <w:p w:rsidR="00A823AD" w:rsidRDefault="00A823AD" w:rsidP="000E1359">
      <w:pPr>
        <w:spacing w:after="200" w:line="240" w:lineRule="auto"/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</w:pP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Exercises</w:t>
      </w:r>
      <w:proofErr w:type="spellEnd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 xml:space="preserve"> – </w:t>
      </w:r>
      <w:proofErr w:type="spellStart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Mocha</w:t>
      </w:r>
      <w:proofErr w:type="spellEnd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Testing</w:t>
      </w:r>
      <w:proofErr w:type="spellEnd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 xml:space="preserve"> with </w:t>
      </w:r>
      <w:proofErr w:type="spellStart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Mocha</w:t>
      </w:r>
      <w:proofErr w:type="spellEnd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 xml:space="preserve">, Chai and </w:t>
      </w:r>
      <w:proofErr w:type="spellStart"/>
      <w:r w:rsidRPr="000E1359">
        <w:rPr>
          <w:rFonts w:ascii="Calibri" w:eastAsia="Times New Roman" w:hAnsi="Calibri" w:cs="Times New Roman"/>
          <w:color w:val="000000"/>
          <w:sz w:val="36"/>
          <w:szCs w:val="36"/>
          <w:lang w:eastAsia="da-DK"/>
        </w:rPr>
        <w:t>Nock</w:t>
      </w:r>
      <w:proofErr w:type="spell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hyperlink r:id="rId5" w:history="1">
        <w:r w:rsidRPr="000E1359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http://mochajs.org/</w:t>
        </w:r>
      </w:hyperlink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reference for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Mocha</w:t>
      </w:r>
      <w:proofErr w:type="spell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And </w:t>
      </w:r>
      <w:hyperlink r:id="rId6" w:history="1">
        <w:r w:rsidRPr="000E1359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http://chaijs.com/api/bdd/</w:t>
        </w:r>
      </w:hyperlink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reference for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chai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assertion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library</w:t>
      </w:r>
      <w:proofErr w:type="spell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1) Basic 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Mocha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/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chai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testing</w:t>
      </w:r>
      <w:proofErr w:type="spellEnd"/>
      <w:r w:rsidRPr="000E1359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1714500" cy="1397000"/>
            <wp:effectExtent l="0" t="0" r="0" b="0"/>
            <wp:docPr id="1" name="Billede 1" descr="http://localhost:3000/nodeModules/images/folder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nodeModules/images/folder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Create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simple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calculator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should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implement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four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standard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arithmetic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operations.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Provide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with a file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structure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given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here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Let the </w:t>
      </w:r>
      <w:proofErr w:type="spellStart"/>
      <w:r w:rsidRPr="000E1359">
        <w:rPr>
          <w:rFonts w:ascii="Consolas" w:eastAsia="Times New Roman" w:hAnsi="Consolas" w:cs="Consolas"/>
          <w:color w:val="000000"/>
          <w:lang w:eastAsia="da-DK"/>
        </w:rPr>
        <w:t>divide</w:t>
      </w:r>
      <w:proofErr w:type="spellEnd"/>
      <w:r w:rsidRPr="000E1359">
        <w:rPr>
          <w:rFonts w:ascii="Consolas" w:eastAsia="Times New Roman" w:hAnsi="Consolas" w:cs="Consolas"/>
          <w:color w:val="000000"/>
          <w:lang w:eastAsia="da-DK"/>
        </w:rPr>
        <w:t>(n</w:t>
      </w:r>
      <w:proofErr w:type="gramStart"/>
      <w:r w:rsidRPr="000E1359">
        <w:rPr>
          <w:rFonts w:ascii="Consolas" w:eastAsia="Times New Roman" w:hAnsi="Consolas" w:cs="Consolas"/>
          <w:color w:val="000000"/>
          <w:lang w:eastAsia="da-DK"/>
        </w:rPr>
        <w:t>1,n</w:t>
      </w:r>
      <w:proofErr w:type="gramEnd"/>
      <w:r w:rsidRPr="000E1359">
        <w:rPr>
          <w:rFonts w:ascii="Consolas" w:eastAsia="Times New Roman" w:hAnsi="Consolas" w:cs="Consolas"/>
          <w:color w:val="000000"/>
          <w:lang w:eastAsia="da-DK"/>
        </w:rPr>
        <w:t>2)</w:t>
      </w: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function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throw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Error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(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throw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new 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Error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("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Attempt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to 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divide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by 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zero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"</w:t>
      </w:r>
      <w:r w:rsidRPr="000E1359">
        <w:rPr>
          <w:rFonts w:ascii="Calibri" w:eastAsia="Times New Roman" w:hAnsi="Calibri" w:cs="Times New Roman"/>
          <w:color w:val="000000"/>
          <w:lang w:eastAsia="da-DK"/>
        </w:rPr>
        <w:t>).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Test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functionality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Mocha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/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chai</w:t>
      </w:r>
      <w:proofErr w:type="spell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2) 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Testing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 Asynchronous Code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If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have not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already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completed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“Make It Modular”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exercise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in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learnyounode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exercises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do it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now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This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exercise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requires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write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with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function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; given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path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and a filter, returns all files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matches the filter.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This is an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asynchronous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function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and it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should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tested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;-)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a) 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Initially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method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with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known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existing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folder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know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content of the folder).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hyperlink r:id="rId8" w:anchor="asynchronous-code" w:history="1">
        <w:r w:rsidRPr="000E1359">
          <w:rPr>
            <w:rFonts w:ascii="Calibri" w:eastAsia="Times New Roman" w:hAnsi="Calibri" w:cs="Times New Roman"/>
            <w:color w:val="0000FF"/>
            <w:u w:val="single"/>
            <w:lang w:eastAsia="da-DK"/>
          </w:rPr>
          <w:t>http://mochajs.org/#asynchronous-code</w:t>
        </w:r>
      </w:hyperlink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a reference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b) The problem with the solution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above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relies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on the content of an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existing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folder. If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anyone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deletes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folder,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delete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files in it 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add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files, the tests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will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fail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proofErr w:type="gramStart"/>
      <w:r w:rsidRPr="000E1359">
        <w:rPr>
          <w:rFonts w:ascii="Calibri" w:eastAsia="Times New Roman" w:hAnsi="Calibri" w:cs="Times New Roman"/>
          <w:color w:val="000000"/>
          <w:lang w:eastAsia="da-DK"/>
        </w:rPr>
        <w:t>before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(</w:t>
      </w:r>
      <w:proofErr w:type="gram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and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after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() 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beforeEach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() and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afterEach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()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methods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to set up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temporary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 folder with dummy files and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delete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files and the folder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after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test.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Hint: Even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though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asynchronous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is the Node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way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of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doing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things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, I suggest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synchronous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versions of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methods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relevant for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exercise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:</w:t>
      </w:r>
    </w:p>
    <w:p w:rsidR="000E1359" w:rsidRPr="000E1359" w:rsidRDefault="000E1359" w:rsidP="000E13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lastRenderedPageBreak/>
        <w:t>fs.mkdirSync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(..) </w:t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Create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a Directory</w:t>
      </w:r>
    </w:p>
    <w:p w:rsidR="000E1359" w:rsidRPr="000E1359" w:rsidRDefault="000E1359" w:rsidP="000E13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fs.writeFileSync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(..)</w:t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Creates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a file</w:t>
      </w:r>
    </w:p>
    <w:p w:rsidR="000E1359" w:rsidRPr="000E1359" w:rsidRDefault="000E1359" w:rsidP="000E13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fs.unlinkSync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(..)</w:t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Deletes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 a file</w:t>
      </w:r>
    </w:p>
    <w:p w:rsidR="000E1359" w:rsidRPr="000E1359" w:rsidRDefault="000E1359" w:rsidP="000E1359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fs.rmdirSync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(..)</w:t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</w:r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ab/>
        <w:t xml:space="preserve">Removes (an 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empty</w:t>
      </w:r>
      <w:proofErr w:type="spellEnd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 xml:space="preserve">) </w:t>
      </w:r>
      <w:proofErr w:type="spellStart"/>
      <w:r w:rsidRPr="000E1359">
        <w:rPr>
          <w:rFonts w:ascii="Consolas" w:eastAsia="Times New Roman" w:hAnsi="Consolas" w:cs="Consolas"/>
          <w:color w:val="000000"/>
          <w:sz w:val="20"/>
          <w:szCs w:val="20"/>
          <w:lang w:eastAsia="da-DK"/>
        </w:rPr>
        <w:t>directory</w:t>
      </w:r>
      <w:proofErr w:type="spell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3) Test a Rest API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Test the REST-API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implemented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in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exercise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: "Problem-4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Getting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RESTless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". If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haven't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completed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part,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simple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implementation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of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only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the REST-API: </w:t>
      </w:r>
    </w:p>
    <w:p w:rsidR="000E1359" w:rsidRPr="000E1359" w:rsidRDefault="00A823AD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" w:history="1">
        <w:r w:rsidR="000E1359" w:rsidRPr="000E1359">
          <w:rPr>
            <w:rFonts w:ascii="Calibri" w:eastAsia="Times New Roman" w:hAnsi="Calibri" w:cs="Times New Roman"/>
            <w:color w:val="000000"/>
            <w:u w:val="single"/>
            <w:lang w:eastAsia="da-DK"/>
          </w:rPr>
          <w:t>https://github.com/Lars-m/simpleJokeAPI.git</w:t>
        </w:r>
      </w:hyperlink>
      <w:r w:rsidR="000E1359" w:rsidRPr="000E1359">
        <w:rPr>
          <w:rFonts w:ascii="Calibri" w:eastAsia="Times New Roman" w:hAnsi="Calibri" w:cs="Times New Roman"/>
          <w:color w:val="000000"/>
          <w:lang w:eastAsia="da-DK"/>
        </w:rPr>
        <w:t xml:space="preserve"> (</w:t>
      </w:r>
      <w:proofErr w:type="spellStart"/>
      <w:r w:rsidR="000E1359" w:rsidRPr="000E1359">
        <w:rPr>
          <w:rFonts w:ascii="Calibri" w:eastAsia="Times New Roman" w:hAnsi="Calibri" w:cs="Times New Roman"/>
          <w:color w:val="000000"/>
          <w:lang w:eastAsia="da-DK"/>
        </w:rPr>
        <w:t>remember</w:t>
      </w:r>
      <w:proofErr w:type="spellEnd"/>
      <w:r w:rsidR="000E1359"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="000E1359" w:rsidRPr="000E1359">
        <w:rPr>
          <w:rFonts w:ascii="Courier New" w:eastAsia="Times New Roman" w:hAnsi="Courier New" w:cs="Courier New"/>
          <w:color w:val="000000"/>
          <w:lang w:eastAsia="da-DK"/>
        </w:rPr>
        <w:t>npm</w:t>
      </w:r>
      <w:proofErr w:type="spellEnd"/>
      <w:r w:rsidR="000E1359" w:rsidRPr="000E1359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proofErr w:type="spellStart"/>
      <w:r w:rsidR="000E1359" w:rsidRPr="000E1359">
        <w:rPr>
          <w:rFonts w:ascii="Courier New" w:eastAsia="Times New Roman" w:hAnsi="Courier New" w:cs="Courier New"/>
          <w:color w:val="000000"/>
          <w:lang w:eastAsia="da-DK"/>
        </w:rPr>
        <w:t>install</w:t>
      </w:r>
      <w:proofErr w:type="spellEnd"/>
      <w:r w:rsidR="000E1359" w:rsidRPr="000E1359">
        <w:rPr>
          <w:rFonts w:ascii="Calibri" w:eastAsia="Times New Roman" w:hAnsi="Calibri" w:cs="Times New Roman"/>
          <w:color w:val="000000"/>
          <w:lang w:eastAsia="da-DK"/>
        </w:rPr>
        <w:t>)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For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 I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recommend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actually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 the real server,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real HTTP-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requests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.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There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many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packages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which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help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see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example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Supertest) but I suggest the </w:t>
      </w:r>
      <w:proofErr w:type="spellStart"/>
      <w:r w:rsidRPr="000E1359">
        <w:rPr>
          <w:rFonts w:ascii="Calibri" w:eastAsia="Times New Roman" w:hAnsi="Calibri" w:cs="Times New Roman"/>
          <w:i/>
          <w:iCs/>
          <w:color w:val="000000"/>
          <w:lang w:eastAsia="da-DK"/>
        </w:rPr>
        <w:t>request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package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remember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color w:val="000000"/>
          <w:lang w:eastAsia="da-DK"/>
        </w:rPr>
        <w:t>npm</w:t>
      </w:r>
      <w:proofErr w:type="spellEnd"/>
      <w:r w:rsidRPr="000E1359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color w:val="000000"/>
          <w:lang w:eastAsia="da-DK"/>
        </w:rPr>
        <w:t>install</w:t>
      </w:r>
      <w:proofErr w:type="spellEnd"/>
      <w:r w:rsidRPr="000E1359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color w:val="000000"/>
          <w:lang w:eastAsia="da-DK"/>
        </w:rPr>
        <w:t>request</w:t>
      </w:r>
      <w:proofErr w:type="spellEnd"/>
      <w:r w:rsidRPr="000E1359">
        <w:rPr>
          <w:rFonts w:ascii="Courier New" w:eastAsia="Times New Roman" w:hAnsi="Courier New" w:cs="Courier New"/>
          <w:color w:val="000000"/>
          <w:lang w:eastAsia="da-DK"/>
        </w:rPr>
        <w:t xml:space="preserve"> --save</w:t>
      </w: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since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its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one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most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packages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and </w:t>
      </w:r>
      <w:proofErr w:type="spellStart"/>
      <w:r w:rsidRPr="000E1359">
        <w:rPr>
          <w:rFonts w:ascii="Calibri" w:eastAsia="Times New Roman" w:hAnsi="Calibri" w:cs="Times New Roman"/>
          <w:color w:val="000000"/>
          <w:u w:val="single"/>
          <w:lang w:eastAsia="da-DK"/>
        </w:rPr>
        <w:t>definitely</w:t>
      </w:r>
      <w:proofErr w:type="spellEnd"/>
      <w:r w:rsidRPr="000E1359">
        <w:rPr>
          <w:rFonts w:ascii="Calibri" w:eastAsia="Times New Roman" w:hAnsi="Calibri" w:cs="Times New Roman"/>
          <w:color w:val="000000"/>
          <w:u w:val="single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u w:val="single"/>
          <w:lang w:eastAsia="da-DK"/>
        </w:rPr>
        <w:t>worth</w:t>
      </w:r>
      <w:proofErr w:type="spellEnd"/>
      <w:r w:rsidRPr="000E1359">
        <w:rPr>
          <w:rFonts w:ascii="Calibri" w:eastAsia="Times New Roman" w:hAnsi="Calibri" w:cs="Times New Roman"/>
          <w:color w:val="000000"/>
          <w:u w:val="single"/>
          <w:lang w:eastAsia="da-DK"/>
        </w:rPr>
        <w:t xml:space="preserve"> learning</w:t>
      </w: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. 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example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below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shows,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Pr="000E1359">
        <w:rPr>
          <w:rFonts w:ascii="Calibri" w:eastAsia="Times New Roman" w:hAnsi="Calibri" w:cs="Times New Roman"/>
          <w:i/>
          <w:iCs/>
          <w:color w:val="000000"/>
          <w:lang w:eastAsia="da-DK"/>
        </w:rPr>
        <w:t>start</w:t>
      </w: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, and </w:t>
      </w:r>
      <w:r w:rsidRPr="000E1359">
        <w:rPr>
          <w:rFonts w:ascii="Calibri" w:eastAsia="Times New Roman" w:hAnsi="Calibri" w:cs="Times New Roman"/>
          <w:i/>
          <w:iCs/>
          <w:color w:val="000000"/>
          <w:lang w:eastAsia="da-DK"/>
        </w:rPr>
        <w:t>stop</w:t>
      </w: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server from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within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test,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to perform a </w:t>
      </w:r>
      <w:r w:rsidRPr="000E1359">
        <w:rPr>
          <w:rFonts w:ascii="Calibri" w:eastAsia="Times New Roman" w:hAnsi="Calibri" w:cs="Times New Roman"/>
          <w:i/>
          <w:iCs/>
          <w:color w:val="000000"/>
          <w:lang w:eastAsia="da-DK"/>
        </w:rPr>
        <w:t>POST-</w:t>
      </w:r>
      <w:proofErr w:type="spellStart"/>
      <w:r w:rsidRPr="000E1359">
        <w:rPr>
          <w:rFonts w:ascii="Calibri" w:eastAsia="Times New Roman" w:hAnsi="Calibri" w:cs="Times New Roman"/>
          <w:i/>
          <w:iCs/>
          <w:color w:val="000000"/>
          <w:lang w:eastAsia="da-DK"/>
        </w:rPr>
        <w:t>request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i/>
          <w:iCs/>
          <w:color w:val="000000"/>
          <w:lang w:eastAsia="da-DK"/>
        </w:rPr>
        <w:t>request-package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, and a simple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asynchronous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expect</w:t>
      </w:r>
      <w:proofErr w:type="spellEnd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chai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).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expect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request</w:t>
      </w:r>
      <w:proofErr w:type="spellEnd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request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expect</w:t>
      </w:r>
      <w:proofErr w:type="spellEnd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chai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).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expect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http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"http"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app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'../app'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server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TEST_PORT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r w:rsidRPr="000E1359">
        <w:rPr>
          <w:rFonts w:ascii="Courier New" w:eastAsia="Times New Roman" w:hAnsi="Courier New" w:cs="Courier New"/>
          <w:color w:val="0000FF"/>
          <w:sz w:val="16"/>
          <w:szCs w:val="16"/>
          <w:lang w:eastAsia="da-DK"/>
        </w:rPr>
        <w:t>3456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before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(done){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 xml:space="preserve">app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'../app'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server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http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createServer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app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server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listen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TEST_PORT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(){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done();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});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>})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after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(done){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server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close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done();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>})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describe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"POST: /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api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/joke 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,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() 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 xml:space="preserve">options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= 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url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: 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"http://localhost:"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+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TEST_PORT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+ 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"/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api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/joke"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method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: 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"POST"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json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: 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true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body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{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joke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: 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Its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better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to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be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late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than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to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arrive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ugly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}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}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it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should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get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a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random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joke"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,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(done) 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request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options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,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error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 res, body) 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 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proofErr w:type="spellStart"/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addedJoke</w:t>
      </w:r>
      <w:proofErr w:type="spellEnd"/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body.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joke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  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expect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addedJoke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joke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).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to.be.equal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Its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better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to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be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late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than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to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arrive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ugly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</w:t>
      </w:r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//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You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should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also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check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whether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the joke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actually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was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>added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t xml:space="preserve"> to the Data-store</w:t>
      </w:r>
      <w:r w:rsidRPr="000E1359">
        <w:rPr>
          <w:rFonts w:ascii="Courier New" w:eastAsia="Times New Roman" w:hAnsi="Courier New" w:cs="Courier New"/>
          <w:b/>
          <w:bCs/>
          <w:color w:val="C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</w:t>
      </w:r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done(</w:t>
      </w:r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});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})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>});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Complete the test to test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full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JOKE-API.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The test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above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has a problem in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leaves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"database"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changed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. Find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way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to reset the jokes array to an initial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state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before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each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of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these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tests.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5) 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Mocking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 HTTP-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requests</w:t>
      </w:r>
      <w:proofErr w:type="spell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lastRenderedPageBreak/>
        <w:t>Implement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reusable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sketched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here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</w:p>
    <w:p w:rsidR="000E1359" w:rsidRPr="000E1359" w:rsidRDefault="00A823AD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" w:anchor="20" w:history="1">
        <w:r w:rsidR="000E1359" w:rsidRPr="000E1359">
          <w:rPr>
            <w:rFonts w:ascii="Calibri" w:eastAsia="Times New Roman" w:hAnsi="Calibri" w:cs="Times New Roman"/>
            <w:color w:val="1155CC"/>
            <w:u w:val="single"/>
            <w:lang w:eastAsia="da-DK"/>
          </w:rPr>
          <w:t>http://slides.mydemos.dk/test1/unitTestingBackend.html#20</w:t>
        </w:r>
      </w:hyperlink>
      <w:r w:rsidR="000E1359" w:rsidRPr="000E1359">
        <w:rPr>
          <w:rFonts w:ascii="Calibri" w:eastAsia="Times New Roman" w:hAnsi="Calibri" w:cs="Times New Roman"/>
          <w:color w:val="000000"/>
          <w:lang w:eastAsia="da-DK"/>
        </w:rPr>
        <w:t xml:space="preserve">  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nock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package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mock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out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actual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network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request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and test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outlined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in part-2 of the slide.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6) 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Mocking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 HTTP-</w:t>
      </w:r>
      <w:proofErr w:type="spell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requests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, </w:t>
      </w:r>
      <w:proofErr w:type="spellStart"/>
      <w:proofErr w:type="gramStart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>continued</w:t>
      </w:r>
      <w:proofErr w:type="spellEnd"/>
      <w:r w:rsidRPr="000E1359">
        <w:rPr>
          <w:rFonts w:ascii="Calibri" w:eastAsia="Times New Roman" w:hAnsi="Calibri" w:cs="Times New Roman"/>
          <w:b/>
          <w:bCs/>
          <w:color w:val="1F497D"/>
          <w:lang w:eastAsia="da-DK"/>
        </w:rPr>
        <w:t xml:space="preserve">  RED</w:t>
      </w:r>
      <w:proofErr w:type="gramEnd"/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Imagine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provides information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about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available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flights from an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airline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sketched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below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: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var</w:t>
      </w:r>
      <w:proofErr w:type="gram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request</w:t>
      </w:r>
      <w:proofErr w:type="spellEnd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request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 xml:space="preserve">//This is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>how</w:t>
      </w:r>
      <w:proofErr w:type="spellEnd"/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>you</w:t>
      </w:r>
      <w:proofErr w:type="spellEnd"/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>call</w:t>
      </w:r>
      <w:proofErr w:type="spellEnd"/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t xml:space="preserve"> the API</w:t>
      </w:r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br/>
        <w:t>//http://angularairline-plaul.rhcloud.com/api/flightinfo/SXF/2016-03-09T00:00:00.000Z/4</w:t>
      </w:r>
      <w:r w:rsidRPr="000E1359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da-DK"/>
        </w:rPr>
        <w:br/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getAvailableTickets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airport,date,numbOfTickets,callback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proofErr w:type="spellStart"/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isoDate</w:t>
      </w:r>
      <w:proofErr w:type="spellEnd"/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date.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toISOString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var 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 xml:space="preserve">URL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</w:t>
      </w:r>
      <w:proofErr w:type="gramStart"/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http://angularairline-plaul.rhcloud.com/api/flightinfo/"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+airport+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"/"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+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isoDate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+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"/"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+numbOfTickets;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request</w:t>
      </w:r>
      <w:proofErr w:type="spellEnd"/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color w:val="458383"/>
          <w:sz w:val="16"/>
          <w:szCs w:val="16"/>
          <w:lang w:eastAsia="da-DK"/>
        </w:rPr>
        <w:t>URL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, 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error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,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response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 body) 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if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(!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error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&amp;&amp;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response.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statusCode</w:t>
      </w:r>
      <w:proofErr w:type="spellEnd"/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== </w:t>
      </w:r>
      <w:r w:rsidRPr="000E1359">
        <w:rPr>
          <w:rFonts w:ascii="Courier New" w:eastAsia="Times New Roman" w:hAnsi="Courier New" w:cs="Courier New"/>
          <w:color w:val="0000FF"/>
          <w:sz w:val="16"/>
          <w:szCs w:val="16"/>
          <w:lang w:eastAsia="da-DK"/>
        </w:rPr>
        <w:t>200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 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 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return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callback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null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JSON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parse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(body));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}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</w:t>
      </w:r>
      <w:proofErr w:type="spell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else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  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return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callback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error,</w:t>
      </w:r>
      <w:r w:rsidRPr="000E1359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da-DK"/>
        </w:rPr>
        <w:t>JSON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parse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(body))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  }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})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>}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proofErr w:type="spellStart"/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module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exports</w:t>
      </w:r>
      <w:proofErr w:type="spellEnd"/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getAvailTickets</w:t>
      </w:r>
      <w:proofErr w:type="spellEnd"/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getAvailableTickets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;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require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statement and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call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function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like: 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0E13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>var</w:t>
      </w:r>
      <w:proofErr w:type="gramEnd"/>
      <w:r w:rsidRPr="000E13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angularAirline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= </w:t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a-DK"/>
        </w:rPr>
        <w:t>require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(..);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br/>
      </w:r>
      <w:proofErr w:type="gramStart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var</w:t>
      </w:r>
      <w:proofErr w:type="gramEnd"/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 xml:space="preserve">date 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= 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 xml:space="preserve">new 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Date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"2016-03-09"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</w:r>
      <w:proofErr w:type="spellStart"/>
      <w:r w:rsidRPr="000E135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da-DK"/>
        </w:rPr>
        <w:t>getAvailableTickets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r w:rsidRPr="000E135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da-DK"/>
        </w:rPr>
        <w:t>"SXF"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date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color w:val="0000FF"/>
          <w:sz w:val="16"/>
          <w:szCs w:val="16"/>
          <w:lang w:eastAsia="da-DK"/>
        </w:rPr>
        <w:t>4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,</w:t>
      </w:r>
      <w:r w:rsidRPr="000E1359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a-DK"/>
        </w:rPr>
        <w:t>function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err,response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){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 xml:space="preserve">  </w:t>
      </w:r>
      <w:r w:rsidRPr="000E135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da-DK"/>
        </w:rPr>
        <w:t>console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.</w:t>
      </w:r>
      <w:r w:rsidRPr="000E1359">
        <w:rPr>
          <w:rFonts w:ascii="Courier New" w:eastAsia="Times New Roman" w:hAnsi="Courier New" w:cs="Courier New"/>
          <w:color w:val="7A7A43"/>
          <w:sz w:val="16"/>
          <w:szCs w:val="16"/>
          <w:lang w:eastAsia="da-DK"/>
        </w:rPr>
        <w:t>log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(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response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);</w:t>
      </w: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br/>
        <w:t>});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This is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expected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to provide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response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like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: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{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airline</w:t>
      </w:r>
      <w:proofErr w:type="spellEnd"/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'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AngularJS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Airline',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</w:t>
      </w:r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flights</w:t>
      </w:r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: 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</w:t>
      </w:r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[ {</w:t>
      </w:r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proofErr w:type="spell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flightID</w:t>
      </w:r>
      <w:proofErr w:type="spell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'COL2215x100x2016-03-09T08:00:00.000Z',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 </w:t>
      </w:r>
      <w:proofErr w:type="spellStart"/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numberOfSeats</w:t>
      </w:r>
      <w:proofErr w:type="spellEnd"/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4,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 </w:t>
      </w:r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date</w:t>
      </w:r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'2016-03-09T08:00:00.000Z',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 </w:t>
      </w:r>
      <w:proofErr w:type="spellStart"/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totalPrice</w:t>
      </w:r>
      <w:proofErr w:type="spellEnd"/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340,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 </w:t>
      </w:r>
      <w:proofErr w:type="spellStart"/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traveltime</w:t>
      </w:r>
      <w:proofErr w:type="spellEnd"/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60,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 </w:t>
      </w:r>
      <w:proofErr w:type="spellStart"/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origin</w:t>
      </w:r>
      <w:proofErr w:type="spellEnd"/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'SXF',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      </w:t>
      </w:r>
      <w:proofErr w:type="gramStart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destination</w:t>
      </w:r>
      <w:proofErr w:type="gramEnd"/>
      <w:r w:rsidRPr="000E1359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: 'CPH' } ] }</w:t>
      </w:r>
    </w:p>
    <w:p w:rsidR="000E1359" w:rsidRPr="000E1359" w:rsidRDefault="000E1359" w:rsidP="000E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Testing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like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this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will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hard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since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depends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on an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external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resource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if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net is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unavailable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or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backend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is not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yet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implemented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(as is the case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here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and return a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reply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can't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predict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(at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least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for a real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airline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).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nock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, and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your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experience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from ex-5 to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write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test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that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mocks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out the real http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request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0E1359" w:rsidRPr="000E1359" w:rsidRDefault="000E1359" w:rsidP="000E13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Ideally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you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should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also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test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reaction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erroneous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scenarios. Call the API, from a browser to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see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expected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result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for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these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scenarios, and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implement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 a (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mocked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 xml:space="preserve">) test to test the </w:t>
      </w:r>
      <w:proofErr w:type="spellStart"/>
      <w:r w:rsidRPr="000E1359">
        <w:rPr>
          <w:rFonts w:ascii="Calibri" w:eastAsia="Times New Roman" w:hAnsi="Calibri" w:cs="Times New Roman"/>
          <w:color w:val="000000"/>
          <w:lang w:eastAsia="da-DK"/>
        </w:rPr>
        <w:t>module</w:t>
      </w:r>
      <w:proofErr w:type="spellEnd"/>
      <w:r w:rsidRPr="000E1359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675BA0" w:rsidRDefault="00675BA0"/>
    <w:sectPr w:rsidR="00675B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F6026"/>
    <w:multiLevelType w:val="multilevel"/>
    <w:tmpl w:val="C69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D4"/>
    <w:rsid w:val="000E1359"/>
    <w:rsid w:val="00675BA0"/>
    <w:rsid w:val="008144D4"/>
    <w:rsid w:val="00A8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147F6-8539-4491-A09C-B271FA1D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0E1359"/>
    <w:rPr>
      <w:color w:val="0000FF"/>
      <w:u w:val="single"/>
    </w:rPr>
  </w:style>
  <w:style w:type="character" w:customStyle="1" w:styleId="apple-tab-span">
    <w:name w:val="apple-tab-span"/>
    <w:basedOn w:val="Standardskrifttypeiafsnit"/>
    <w:rsid w:val="000E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ha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ijs.com/api/bd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chajs.org/" TargetMode="External"/><Relationship Id="rId10" Type="http://schemas.openxmlformats.org/officeDocument/2006/relationships/hyperlink" Target="http://slides.mydemos.dk/test1/unitTestingBacke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s-m/simpleJokeAPI.gi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5</cp:revision>
  <dcterms:created xsi:type="dcterms:W3CDTF">2017-12-15T18:16:00Z</dcterms:created>
  <dcterms:modified xsi:type="dcterms:W3CDTF">2017-12-15T18:17:00Z</dcterms:modified>
</cp:coreProperties>
</file>