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87A3" w14:textId="07A104A6" w:rsidR="00C40CF6" w:rsidRDefault="0A4163E4" w:rsidP="4645BFB6">
      <w:pPr>
        <w:pStyle w:val="Heading3"/>
        <w:rPr>
          <w:rFonts w:ascii="Aptos" w:eastAsia="Aptos" w:hAnsi="Aptos" w:cs="Aptos"/>
          <w:b/>
          <w:bCs/>
          <w:color w:val="000000" w:themeColor="text1"/>
        </w:rPr>
      </w:pPr>
      <w:r w:rsidRPr="4645BFB6">
        <w:t>Day 2: Planning the Technical Foundation Model</w:t>
      </w:r>
    </w:p>
    <w:p w14:paraId="085482C0" w14:textId="1D7E71E2" w:rsidR="00C40CF6" w:rsidRDefault="0A4163E4" w:rsidP="193577A0">
      <w:pPr>
        <w:pStyle w:val="Heading4"/>
        <w:spacing w:before="319" w:after="319"/>
      </w:pPr>
      <w:r w:rsidRPr="193577A0">
        <w:rPr>
          <w:rFonts w:ascii="Aptos" w:eastAsia="Aptos" w:hAnsi="Aptos" w:cs="Aptos"/>
          <w:b/>
          <w:bCs/>
        </w:rPr>
        <w:t>Goals</w:t>
      </w:r>
    </w:p>
    <w:p w14:paraId="1FA22ECC" w14:textId="1A456C38" w:rsidR="00C40CF6" w:rsidRDefault="0A4163E4" w:rsidP="193577A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Transition from business planning to technical preparation.</w:t>
      </w:r>
    </w:p>
    <w:p w14:paraId="2387AC0A" w14:textId="00565446" w:rsidR="00C40CF6" w:rsidRDefault="0A4163E4" w:rsidP="193577A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Develop a high-level technical plan including system architecture, workflows, and API requirements.</w:t>
      </w:r>
    </w:p>
    <w:p w14:paraId="2AC09F36" w14:textId="670C913B" w:rsidR="00C40CF6" w:rsidRDefault="0A4163E4" w:rsidP="193577A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Align technical solutions with business objectives for a scalable and efficient implementation.</w:t>
      </w:r>
    </w:p>
    <w:p w14:paraId="2742E2A4" w14:textId="287FE318" w:rsidR="00C40CF6" w:rsidRDefault="0A4163E4" w:rsidP="193577A0">
      <w:pPr>
        <w:pStyle w:val="Heading4"/>
        <w:spacing w:before="319" w:after="319"/>
      </w:pPr>
      <w:r w:rsidRPr="193577A0">
        <w:rPr>
          <w:rFonts w:ascii="Aptos" w:eastAsia="Aptos" w:hAnsi="Aptos" w:cs="Aptos"/>
          <w:b/>
          <w:bCs/>
        </w:rPr>
        <w:t>Key Activities</w:t>
      </w:r>
    </w:p>
    <w:p w14:paraId="7D85E322" w14:textId="58719A51" w:rsidR="00C40CF6" w:rsidRDefault="0A4163E4" w:rsidP="193577A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93577A0">
        <w:rPr>
          <w:rFonts w:ascii="Aptos" w:eastAsia="Aptos" w:hAnsi="Aptos" w:cs="Aptos"/>
          <w:b/>
          <w:bCs/>
        </w:rPr>
        <w:t>Define Technical Requirements</w:t>
      </w:r>
    </w:p>
    <w:p w14:paraId="5E7EB257" w14:textId="0B24A1E9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  <w:b/>
          <w:bCs/>
        </w:rPr>
        <w:t>Frontend</w:t>
      </w:r>
      <w:r w:rsidRPr="193577A0">
        <w:rPr>
          <w:rFonts w:ascii="Aptos" w:eastAsia="Aptos" w:hAnsi="Aptos" w:cs="Aptos"/>
        </w:rPr>
        <w:t>:</w:t>
      </w:r>
    </w:p>
    <w:p w14:paraId="283A9EC6" w14:textId="2CAC19E4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Design a user-friendly and responsive interface.</w:t>
      </w:r>
    </w:p>
    <w:p w14:paraId="0C2E077E" w14:textId="3BB8B132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Pages: Home, Product Listing, Details, Cart, Checkout, and Order Confirmation.</w:t>
      </w:r>
    </w:p>
    <w:p w14:paraId="685D4FE0" w14:textId="28F53C78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  <w:b/>
          <w:bCs/>
        </w:rPr>
        <w:t>Backend (Sanity CMS)</w:t>
      </w:r>
      <w:r w:rsidRPr="193577A0">
        <w:rPr>
          <w:rFonts w:ascii="Aptos" w:eastAsia="Aptos" w:hAnsi="Aptos" w:cs="Aptos"/>
        </w:rPr>
        <w:t>:</w:t>
      </w:r>
    </w:p>
    <w:p w14:paraId="63E2E5A7" w14:textId="1ECF94FB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Define schemas for products, orders, and customer data.</w:t>
      </w:r>
    </w:p>
    <w:p w14:paraId="2FC651EB" w14:textId="552E5E4F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Use Sanity CMS for managing content.</w:t>
      </w:r>
    </w:p>
    <w:p w14:paraId="646C2A20" w14:textId="2066A6ED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  <w:b/>
          <w:bCs/>
        </w:rPr>
        <w:t>Third-Party APIs</w:t>
      </w:r>
      <w:r w:rsidRPr="193577A0">
        <w:rPr>
          <w:rFonts w:ascii="Aptos" w:eastAsia="Aptos" w:hAnsi="Aptos" w:cs="Aptos"/>
        </w:rPr>
        <w:t>:</w:t>
      </w:r>
    </w:p>
    <w:p w14:paraId="7A71E534" w14:textId="3E5CCECF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Integrate APIs for shipment tracking, payment processing, etc.</w:t>
      </w:r>
    </w:p>
    <w:p w14:paraId="5ECCFD80" w14:textId="39588336" w:rsidR="00C40CF6" w:rsidRDefault="0A4163E4" w:rsidP="193577A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93577A0">
        <w:rPr>
          <w:rFonts w:ascii="Aptos" w:eastAsia="Aptos" w:hAnsi="Aptos" w:cs="Aptos"/>
          <w:b/>
          <w:bCs/>
        </w:rPr>
        <w:t>Design System Architecture</w:t>
      </w:r>
    </w:p>
    <w:p w14:paraId="165A611E" w14:textId="4804BDD0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Draft a diagram showcasing the interaction between components like:</w:t>
      </w:r>
    </w:p>
    <w:p w14:paraId="36E6CC09" w14:textId="5FAB2117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Frontend (e.g., Next.js)</w:t>
      </w:r>
    </w:p>
    <w:p w14:paraId="36A5881B" w14:textId="437C103E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Backend (Sanity CMS)</w:t>
      </w:r>
    </w:p>
    <w:p w14:paraId="1D0B01E6" w14:textId="2149AB7D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APIs (e.g., payment gateway, shipment tracking)</w:t>
      </w:r>
    </w:p>
    <w:p w14:paraId="52FE487D" w14:textId="64BF0B41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Detail workflows for key user actions:</w:t>
      </w:r>
    </w:p>
    <w:p w14:paraId="3F0C8B69" w14:textId="6E7D89C2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Product browsing</w:t>
      </w:r>
    </w:p>
    <w:p w14:paraId="17D80150" w14:textId="0E54E2D4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Order placement</w:t>
      </w:r>
    </w:p>
    <w:p w14:paraId="791EB3EF" w14:textId="3D6E9C25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Shipment tracking</w:t>
      </w:r>
    </w:p>
    <w:p w14:paraId="3C73E6E2" w14:textId="310F385B" w:rsidR="00C40CF6" w:rsidRDefault="0A4163E4" w:rsidP="193577A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93577A0">
        <w:rPr>
          <w:rFonts w:ascii="Aptos" w:eastAsia="Aptos" w:hAnsi="Aptos" w:cs="Aptos"/>
          <w:b/>
          <w:bCs/>
        </w:rPr>
        <w:t>Plan API Requirements</w:t>
      </w:r>
    </w:p>
    <w:p w14:paraId="435FEE02" w14:textId="01F94014" w:rsidR="00C40CF6" w:rsidRDefault="0A4163E4" w:rsidP="193577A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Aptos" w:eastAsia="Aptos" w:hAnsi="Aptos" w:cs="Aptos"/>
        </w:rPr>
        <w:t>Define endpoints for CRUD operations, e.g.:</w:t>
      </w:r>
    </w:p>
    <w:p w14:paraId="3930E7E8" w14:textId="4EEE980F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Consolas" w:eastAsia="Consolas" w:hAnsi="Consolas" w:cs="Consolas"/>
        </w:rPr>
        <w:t>/</w:t>
      </w:r>
      <w:proofErr w:type="gramStart"/>
      <w:r w:rsidRPr="193577A0">
        <w:rPr>
          <w:rFonts w:ascii="Consolas" w:eastAsia="Consolas" w:hAnsi="Consolas" w:cs="Consolas"/>
        </w:rPr>
        <w:t>products</w:t>
      </w:r>
      <w:proofErr w:type="gramEnd"/>
      <w:r w:rsidRPr="193577A0">
        <w:rPr>
          <w:rFonts w:ascii="Aptos" w:eastAsia="Aptos" w:hAnsi="Aptos" w:cs="Aptos"/>
        </w:rPr>
        <w:t xml:space="preserve"> (GET): Fetch product details.</w:t>
      </w:r>
    </w:p>
    <w:p w14:paraId="44F04BAC" w14:textId="5318A836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Consolas" w:eastAsia="Consolas" w:hAnsi="Consolas" w:cs="Consolas"/>
        </w:rPr>
        <w:t>/</w:t>
      </w:r>
      <w:proofErr w:type="gramStart"/>
      <w:r w:rsidRPr="193577A0">
        <w:rPr>
          <w:rFonts w:ascii="Consolas" w:eastAsia="Consolas" w:hAnsi="Consolas" w:cs="Consolas"/>
        </w:rPr>
        <w:t>orders</w:t>
      </w:r>
      <w:proofErr w:type="gramEnd"/>
      <w:r w:rsidRPr="193577A0">
        <w:rPr>
          <w:rFonts w:ascii="Aptos" w:eastAsia="Aptos" w:hAnsi="Aptos" w:cs="Aptos"/>
        </w:rPr>
        <w:t xml:space="preserve"> (POST): Create an order.</w:t>
      </w:r>
    </w:p>
    <w:p w14:paraId="7F558478" w14:textId="53FFBD3A" w:rsidR="00C40CF6" w:rsidRDefault="0A4163E4" w:rsidP="193577A0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93577A0">
        <w:rPr>
          <w:rFonts w:ascii="Consolas" w:eastAsia="Consolas" w:hAnsi="Consolas" w:cs="Consolas"/>
        </w:rPr>
        <w:t>/</w:t>
      </w:r>
      <w:proofErr w:type="gramStart"/>
      <w:r w:rsidRPr="193577A0">
        <w:rPr>
          <w:rFonts w:ascii="Consolas" w:eastAsia="Consolas" w:hAnsi="Consolas" w:cs="Consolas"/>
        </w:rPr>
        <w:t>shipment</w:t>
      </w:r>
      <w:proofErr w:type="gramEnd"/>
      <w:r w:rsidRPr="193577A0">
        <w:rPr>
          <w:rFonts w:ascii="Aptos" w:eastAsia="Aptos" w:hAnsi="Aptos" w:cs="Aptos"/>
        </w:rPr>
        <w:t xml:space="preserve"> (GET): Track shipment status.</w:t>
      </w:r>
    </w:p>
    <w:p w14:paraId="2C078E63" w14:textId="60CA8F11" w:rsidR="00C40CF6" w:rsidRDefault="00A81D72" w:rsidP="00A81D72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Conclusion:</w:t>
      </w:r>
    </w:p>
    <w:p w14:paraId="16F70A31" w14:textId="3FDC525B" w:rsidR="00A81D72" w:rsidRPr="00A81D72" w:rsidRDefault="00A81D72" w:rsidP="00A81D72">
      <w:r w:rsidRPr="00A81D72">
        <w:t xml:space="preserve">This plan provides a robust roadmap for establishing the technical foundation of </w:t>
      </w:r>
      <w:r>
        <w:t xml:space="preserve">my </w:t>
      </w:r>
      <w:r w:rsidRPr="00A81D72">
        <w:t xml:space="preserve">marketplace, ensuring alignment with business goals while leveraging modern tools like Sanity CMS and third-party APIs. By focusing on clear workflows, detailed API requirements, and effective collaboration, this approach prepares </w:t>
      </w:r>
      <w:r>
        <w:t>me</w:t>
      </w:r>
      <w:r w:rsidRPr="00A81D72">
        <w:t xml:space="preserve"> for successful implementation in subsequent phases. The outputs from Day 2 will act as a professional reference for future endeavors, showcasing </w:t>
      </w:r>
      <w:r>
        <w:t>my</w:t>
      </w:r>
      <w:r w:rsidRPr="00A81D72">
        <w:t xml:space="preserve"> technical expertise and planning capabilities.</w:t>
      </w:r>
    </w:p>
    <w:p w14:paraId="78E1AC85" w14:textId="77777777" w:rsidR="00A81D72" w:rsidRPr="00A81D72" w:rsidRDefault="00A81D72" w:rsidP="00A81D72"/>
    <w:sectPr w:rsidR="00A81D72" w:rsidRPr="00A8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4327"/>
    <w:multiLevelType w:val="hybridMultilevel"/>
    <w:tmpl w:val="049C5500"/>
    <w:lvl w:ilvl="0" w:tplc="506CB9C0">
      <w:start w:val="1"/>
      <w:numFmt w:val="decimal"/>
      <w:lvlText w:val="%1."/>
      <w:lvlJc w:val="left"/>
      <w:pPr>
        <w:ind w:left="720" w:hanging="360"/>
      </w:pPr>
    </w:lvl>
    <w:lvl w:ilvl="1" w:tplc="9D1838A0">
      <w:start w:val="1"/>
      <w:numFmt w:val="lowerLetter"/>
      <w:lvlText w:val="%2."/>
      <w:lvlJc w:val="left"/>
      <w:pPr>
        <w:ind w:left="1440" w:hanging="360"/>
      </w:pPr>
    </w:lvl>
    <w:lvl w:ilvl="2" w:tplc="B01E0762">
      <w:start w:val="1"/>
      <w:numFmt w:val="lowerRoman"/>
      <w:lvlText w:val="%3."/>
      <w:lvlJc w:val="right"/>
      <w:pPr>
        <w:ind w:left="2160" w:hanging="180"/>
      </w:pPr>
    </w:lvl>
    <w:lvl w:ilvl="3" w:tplc="BAECA148">
      <w:start w:val="1"/>
      <w:numFmt w:val="decimal"/>
      <w:lvlText w:val="%4."/>
      <w:lvlJc w:val="left"/>
      <w:pPr>
        <w:ind w:left="2880" w:hanging="360"/>
      </w:pPr>
    </w:lvl>
    <w:lvl w:ilvl="4" w:tplc="D3F85A72">
      <w:start w:val="1"/>
      <w:numFmt w:val="lowerLetter"/>
      <w:lvlText w:val="%5."/>
      <w:lvlJc w:val="left"/>
      <w:pPr>
        <w:ind w:left="3600" w:hanging="360"/>
      </w:pPr>
    </w:lvl>
    <w:lvl w:ilvl="5" w:tplc="43F2F354">
      <w:start w:val="1"/>
      <w:numFmt w:val="lowerRoman"/>
      <w:lvlText w:val="%6."/>
      <w:lvlJc w:val="right"/>
      <w:pPr>
        <w:ind w:left="4320" w:hanging="180"/>
      </w:pPr>
    </w:lvl>
    <w:lvl w:ilvl="6" w:tplc="99561A62">
      <w:start w:val="1"/>
      <w:numFmt w:val="decimal"/>
      <w:lvlText w:val="%7."/>
      <w:lvlJc w:val="left"/>
      <w:pPr>
        <w:ind w:left="5040" w:hanging="360"/>
      </w:pPr>
    </w:lvl>
    <w:lvl w:ilvl="7" w:tplc="81A883A0">
      <w:start w:val="1"/>
      <w:numFmt w:val="lowerLetter"/>
      <w:lvlText w:val="%8."/>
      <w:lvlJc w:val="left"/>
      <w:pPr>
        <w:ind w:left="5760" w:hanging="360"/>
      </w:pPr>
    </w:lvl>
    <w:lvl w:ilvl="8" w:tplc="1D826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E8C2"/>
    <w:multiLevelType w:val="hybridMultilevel"/>
    <w:tmpl w:val="01F2DCEC"/>
    <w:lvl w:ilvl="0" w:tplc="ECBC9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A1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A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E2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AE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06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CF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84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9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00597">
    <w:abstractNumId w:val="0"/>
  </w:num>
  <w:num w:numId="2" w16cid:durableId="152793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3440D"/>
    <w:rsid w:val="00321476"/>
    <w:rsid w:val="00A81D72"/>
    <w:rsid w:val="00C40CF6"/>
    <w:rsid w:val="0A4163E4"/>
    <w:rsid w:val="193577A0"/>
    <w:rsid w:val="45D2F3A3"/>
    <w:rsid w:val="4645BFB6"/>
    <w:rsid w:val="60F3440D"/>
    <w:rsid w:val="63E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40D"/>
  <w15:chartTrackingRefBased/>
  <w15:docId w15:val="{7F2BCB38-BDD5-47AF-9550-593EC9DF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35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shahid</dc:creator>
  <cp:keywords/>
  <dc:description/>
  <cp:lastModifiedBy>mahnoor shahid</cp:lastModifiedBy>
  <cp:revision>2</cp:revision>
  <cp:lastPrinted>2025-01-27T21:59:00Z</cp:lastPrinted>
  <dcterms:created xsi:type="dcterms:W3CDTF">2025-01-27T22:00:00Z</dcterms:created>
  <dcterms:modified xsi:type="dcterms:W3CDTF">2025-01-27T22:00:00Z</dcterms:modified>
</cp:coreProperties>
</file>