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7C8171" wp14:paraId="3D925B49" wp14:textId="2AB5D0EB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📅 Day 5 Plan: Testing, Error Handling &amp; Backend Integration Refinement</w:t>
      </w:r>
    </w:p>
    <w:p xmlns:wp14="http://schemas.microsoft.com/office/word/2010/wordml" w:rsidP="427C8171" wp14:paraId="47844B41" wp14:textId="64A99AAF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</w:p>
    <w:p xmlns:wp14="http://schemas.microsoft.com/office/word/2010/wordml" w:rsidP="427C8171" wp14:paraId="36BD0096" wp14:textId="24808B79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Ensure My application is bug-free, optimized for performance, and ready for deployment.</w:t>
      </w:r>
    </w:p>
    <w:p xmlns:wp14="http://schemas.microsoft.com/office/word/2010/wordml" w:rsidP="427C8171" wp14:paraId="2CD1FEAC" wp14:textId="56B3B5D2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Step:01 Functional Testing</w:t>
      </w:r>
    </w:p>
    <w:p xmlns:wp14="http://schemas.microsoft.com/office/word/2010/wordml" w:rsidP="427C8171" wp14:paraId="53557F38" wp14:textId="3D518780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✅ Validate core marketplace features:</w:t>
      </w:r>
    </w:p>
    <w:p xmlns:wp14="http://schemas.microsoft.com/office/word/2010/wordml" w:rsidP="427C8171" wp14:paraId="6CB175CF" wp14:textId="5D7FD2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Product listing, detail pages, search &amp; filters</w:t>
      </w:r>
    </w:p>
    <w:p xmlns:wp14="http://schemas.microsoft.com/office/word/2010/wordml" w:rsidP="427C8171" wp14:paraId="1180AF52" wp14:textId="0BF818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Cart operations (Add, update, remove items)</w:t>
      </w:r>
    </w:p>
    <w:p xmlns:wp14="http://schemas.microsoft.com/office/word/2010/wordml" w:rsidP="427C8171" wp14:paraId="073995D2" wp14:textId="678819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 and profile management</w:t>
      </w:r>
    </w:p>
    <w:p xmlns:wp14="http://schemas.microsoft.com/office/word/2010/wordml" w:rsidP="427C8171" wp14:paraId="08918F3A" wp14:textId="01BFC1ED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✅ Tools to use:</w:t>
      </w:r>
    </w:p>
    <w:p xmlns:wp14="http://schemas.microsoft.com/office/word/2010/wordml" w:rsidP="427C8171" wp14:paraId="29D5430E" wp14:textId="35CB9B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Postman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(API testing)</w:t>
      </w:r>
    </w:p>
    <w:p xmlns:wp14="http://schemas.microsoft.com/office/word/2010/wordml" w:rsidP="427C8171" wp14:paraId="76EA7BE3" wp14:textId="52B9E8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Testing Library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(Unit testing)</w:t>
      </w:r>
    </w:p>
    <w:p xmlns:wp14="http://schemas.microsoft.com/office/word/2010/wordml" w:rsidP="427C8171" wp14:paraId="33FA06D3" wp14:textId="7CAE71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39183A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Cypress</w:t>
      </w:r>
      <w:r w:rsidRPr="0739183A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(End-to-end testing)</w:t>
      </w:r>
    </w:p>
    <w:p w:rsidR="047593CD" w:rsidP="0739183A" w:rsidRDefault="047593CD" w14:paraId="2131CB54" w14:textId="3C457D2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7593CD" w:rsidP="047593CD" w:rsidRDefault="047593CD" w14:paraId="7005D8B3" w14:textId="3A6504DE">
      <w:pPr>
        <w:pStyle w:val="Normal"/>
        <w:spacing w:before="0" w:beforeAutospacing="off" w:after="0" w:afterAutospacing="off"/>
      </w:pPr>
      <w:r w:rsidR="7EF5AD2B">
        <w:drawing>
          <wp:inline wp14:editId="48B07A83" wp14:anchorId="63F5E6AB">
            <wp:extent cx="5943600" cy="295275"/>
            <wp:effectExtent l="0" t="0" r="0" b="0"/>
            <wp:docPr id="1149185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6c19b7d42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2B70B" w:rsidP="047593CD" w:rsidRDefault="2AB2B70B" w14:paraId="5ED5813E" w14:textId="61D658B6">
      <w:pPr>
        <w:pStyle w:val="Normal"/>
        <w:spacing w:before="0" w:beforeAutospacing="off" w:after="0" w:afterAutospacing="off"/>
      </w:pPr>
      <w:r w:rsidR="2AB2B70B">
        <w:drawing>
          <wp:inline wp14:editId="1F8FD747" wp14:anchorId="60E944F9">
            <wp:extent cx="5943600" cy="2752725"/>
            <wp:effectExtent l="0" t="0" r="0" b="0"/>
            <wp:docPr id="1856681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0c1b55dd1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2B70B" w:rsidP="047593CD" w:rsidRDefault="2AB2B70B" w14:paraId="110DAA25" w14:textId="74ED55B2">
      <w:pPr>
        <w:pStyle w:val="Normal"/>
        <w:spacing w:before="0" w:beforeAutospacing="off" w:after="0" w:afterAutospacing="off"/>
      </w:pPr>
      <w:r w:rsidR="2AB2B70B">
        <w:drawing>
          <wp:inline wp14:editId="25C61C47" wp14:anchorId="599B40BB">
            <wp:extent cx="5943600" cy="3286125"/>
            <wp:effectExtent l="0" t="0" r="0" b="0"/>
            <wp:docPr id="107490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70198717c45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39183A" wp14:paraId="04932FEA" wp14:textId="1E6EE4E0">
      <w:pPr>
        <w:pStyle w:val="Normal"/>
        <w:spacing w:before="0" w:beforeAutospacing="off" w:after="0" w:afterAutospacing="off"/>
      </w:pPr>
      <w:r w:rsidR="0BDA39A2">
        <w:drawing>
          <wp:inline xmlns:wp14="http://schemas.microsoft.com/office/word/2010/wordprocessingDrawing" wp14:editId="6DB9F231" wp14:anchorId="1AA1B90B">
            <wp:extent cx="5943600" cy="3152775"/>
            <wp:effectExtent l="0" t="0" r="0" b="0"/>
            <wp:docPr id="1180829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45723cb12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7C8171" wp14:paraId="66EBA5F9" wp14:textId="5A598F45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02 Error Handling</w:t>
      </w:r>
    </w:p>
    <w:p xmlns:wp14="http://schemas.microsoft.com/office/word/2010/wordml" w:rsidP="427C8171" wp14:paraId="537021A3" wp14:textId="44E567A5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Implement graceful error handling using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try-catch blocks</w:t>
      </w:r>
    </w:p>
    <w:p xmlns:wp14="http://schemas.microsoft.com/office/word/2010/wordml" w:rsidP="427C8171" wp14:paraId="5006BBD4" wp14:textId="1B4E95A9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Display meaningful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messages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for:</w:t>
      </w:r>
    </w:p>
    <w:p xmlns:wp14="http://schemas.microsoft.com/office/word/2010/wordml" w:rsidP="427C8171" wp14:paraId="40E014E9" wp14:textId="786B7F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Network failures</w:t>
      </w:r>
    </w:p>
    <w:p xmlns:wp14="http://schemas.microsoft.com/office/word/2010/wordml" w:rsidP="427C8171" wp14:paraId="7C990BBD" wp14:textId="4C1E0A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Invalid/missing data</w:t>
      </w:r>
    </w:p>
    <w:p xmlns:wp14="http://schemas.microsoft.com/office/word/2010/wordml" w:rsidP="427C8171" wp14:paraId="056EDB2A" wp14:textId="276F9F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Server errors</w:t>
      </w:r>
    </w:p>
    <w:p xmlns:wp14="http://schemas.microsoft.com/office/word/2010/wordml" w:rsidP="427C8171" wp14:paraId="4D36E9E6" wp14:textId="2190B377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03 Performance Optimization</w:t>
      </w:r>
    </w:p>
    <w:p xmlns:wp14="http://schemas.microsoft.com/office/word/2010/wordml" w:rsidP="427C8171" wp14:paraId="62EFFC71" wp14:textId="44B00EF4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Use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Lighthouse, GTmetrix, WebPageTest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identify performance bottlenecks</w:t>
      </w:r>
    </w:p>
    <w:p xmlns:wp14="http://schemas.microsoft.com/office/word/2010/wordml" w:rsidP="427C8171" wp14:paraId="61CF70DC" wp14:textId="1FE4EA06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✅ Apply optimization strategies:</w:t>
      </w:r>
    </w:p>
    <w:p xmlns:wp14="http://schemas.microsoft.com/office/word/2010/wordml" w:rsidP="427C8171" wp14:paraId="5A236E81" wp14:textId="722F88A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Compress images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(TinyPNG, WebP)</w:t>
      </w:r>
    </w:p>
    <w:p xmlns:wp14="http://schemas.microsoft.com/office/word/2010/wordml" w:rsidP="427C8171" wp14:paraId="48DB0034" wp14:textId="4D65F55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Lazy loading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large assets</w:t>
      </w:r>
    </w:p>
    <w:p xmlns:wp14="http://schemas.microsoft.com/office/word/2010/wordml" w:rsidP="427C8171" wp14:paraId="00899B4C" wp14:textId="5F3118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Minimize Typescript &amp; CSS</w:t>
      </w:r>
    </w:p>
    <w:p xmlns:wp14="http://schemas.microsoft.com/office/word/2010/wordml" w:rsidP="427C8171" wp14:paraId="731EE03F" wp14:textId="76649AB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caching</w:t>
      </w:r>
    </w:p>
    <w:p xmlns:wp14="http://schemas.microsoft.com/office/word/2010/wordml" wp14:paraId="3B67EF7F" wp14:textId="66B2CB57"/>
    <w:p xmlns:wp14="http://schemas.microsoft.com/office/word/2010/wordml" w:rsidP="427C8171" wp14:paraId="5C4C1DAE" wp14:textId="3F06A87A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04 Cross-Browser &amp; Device Testing</w:t>
      </w:r>
    </w:p>
    <w:p xmlns:wp14="http://schemas.microsoft.com/office/word/2010/wordml" w:rsidP="427C8171" wp14:paraId="6B214831" wp14:textId="41D6F265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✅ Test application on different browsers:</w:t>
      </w:r>
    </w:p>
    <w:p xmlns:wp14="http://schemas.microsoft.com/office/word/2010/wordml" w:rsidP="427C8171" wp14:paraId="38C41B16" wp14:textId="705EF1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Chrome, Firefox, Safari, Edge</w:t>
      </w:r>
    </w:p>
    <w:p xmlns:wp14="http://schemas.microsoft.com/office/word/2010/wordml" w:rsidP="427C8171" wp14:paraId="664F9068" wp14:textId="1EDA2DFD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Use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BrowserStack or LambdaTest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device testing</w:t>
      </w:r>
    </w:p>
    <w:p xmlns:wp14="http://schemas.microsoft.com/office/word/2010/wordml" w:rsidP="427C8171" wp14:paraId="39F9F713" wp14:textId="59AC39AB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Ensure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all screen sizes</w:t>
      </w:r>
    </w:p>
    <w:p xmlns:wp14="http://schemas.microsoft.com/office/word/2010/wordml" wp14:paraId="315E31E5" wp14:textId="09C26DC3"/>
    <w:p xmlns:wp14="http://schemas.microsoft.com/office/word/2010/wordml" w:rsidP="427C8171" wp14:paraId="601B9D6D" wp14:textId="5E612ACA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Break &amp; Review Progress</w:t>
      </w:r>
    </w:p>
    <w:p xmlns:wp14="http://schemas.microsoft.com/office/word/2010/wordml" w:rsidP="427C8171" wp14:paraId="5541BEB4" wp14:textId="6F568F7E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🚀 Stay hydrated, eat something nutritious, and mentally reset for the next phase.</w:t>
      </w:r>
    </w:p>
    <w:p xmlns:wp14="http://schemas.microsoft.com/office/word/2010/wordml" wp14:paraId="2AC4B83E" wp14:textId="64D81B42"/>
    <w:p xmlns:wp14="http://schemas.microsoft.com/office/word/2010/wordml" w:rsidP="427C8171" wp14:paraId="44845856" wp14:textId="097DC918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05 Security Testing</w:t>
      </w:r>
    </w:p>
    <w:p xmlns:wp14="http://schemas.microsoft.com/office/word/2010/wordml" w:rsidP="427C8171" wp14:paraId="412EE257" wp14:textId="004E0CA0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✅ Prevent security vulnerabilities:</w:t>
      </w:r>
    </w:p>
    <w:p xmlns:wp14="http://schemas.microsoft.com/office/word/2010/wordml" w:rsidP="427C8171" wp14:paraId="77E64F01" wp14:textId="06804D0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Sanitize inputs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avoid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Injection &amp; XSS attacks</w:t>
      </w:r>
    </w:p>
    <w:p xmlns:wp14="http://schemas.microsoft.com/office/word/2010/wordml" w:rsidP="427C8171" wp14:paraId="6E2E4ED9" wp14:textId="5087F5D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API keys in .env files</w:t>
      </w:r>
    </w:p>
    <w:p xmlns:wp14="http://schemas.microsoft.com/office/word/2010/wordml" w:rsidP="427C8171" wp14:paraId="4E70D53A" wp14:textId="57E1427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HTTPS for secure communication</w:t>
      </w:r>
    </w:p>
    <w:p xmlns:wp14="http://schemas.microsoft.com/office/word/2010/wordml" w:rsidP="427C8171" wp14:paraId="379631F8" wp14:textId="58D765A6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✅ Security testing tools:</w:t>
      </w:r>
    </w:p>
    <w:p xmlns:wp14="http://schemas.microsoft.com/office/word/2010/wordml" w:rsidP="427C8171" wp14:paraId="05B97D7A" wp14:textId="0966343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OWASP ZAP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(Automated vulnerability scanning)</w:t>
      </w:r>
    </w:p>
    <w:p xmlns:wp14="http://schemas.microsoft.com/office/word/2010/wordml" w:rsidP="427C8171" wp14:paraId="7807CAD3" wp14:textId="7EFE844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Burp Suite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(Advanced penetration testing)</w:t>
      </w:r>
    </w:p>
    <w:p xmlns:wp14="http://schemas.microsoft.com/office/word/2010/wordml" wp14:paraId="6F31A082" wp14:textId="104EE903"/>
    <w:p xmlns:wp14="http://schemas.microsoft.com/office/word/2010/wordml" w:rsidP="427C8171" wp14:paraId="7DC1056E" wp14:textId="05868B42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06 User Acceptance Testing (UAT)</w:t>
      </w:r>
    </w:p>
    <w:p xmlns:wp14="http://schemas.microsoft.com/office/word/2010/wordml" w:rsidP="427C8171" wp14:paraId="11938929" wp14:textId="14324E53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✅ Simulate real-world user behavior:</w:t>
      </w:r>
    </w:p>
    <w:p xmlns:wp14="http://schemas.microsoft.com/office/word/2010/wordml" w:rsidP="427C8171" wp14:paraId="7C241C16" wp14:textId="74BC46D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Browsing, adding products, checking out</w:t>
      </w:r>
    </w:p>
    <w:p xmlns:wp14="http://schemas.microsoft.com/office/word/2010/wordml" w:rsidP="427C8171" wp14:paraId="7F0D6A1A" wp14:textId="5969F6B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Validating workflows for smooth navigation</w:t>
      </w:r>
    </w:p>
    <w:p xmlns:wp14="http://schemas.microsoft.com/office/word/2010/wordml" w:rsidP="427C8171" wp14:paraId="46BC425A" wp14:textId="5A10A66A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Collect feedback from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peers &amp; mentors</w:t>
      </w:r>
    </w:p>
    <w:p xmlns:wp14="http://schemas.microsoft.com/office/word/2010/wordml" wp14:paraId="21D73F00" wp14:textId="3454769F"/>
    <w:p xmlns:wp14="http://schemas.microsoft.com/office/word/2010/wordml" w:rsidP="427C8171" wp14:paraId="49C03E9B" wp14:textId="2DC6EB28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07  Documentation Updates</w:t>
      </w:r>
    </w:p>
    <w:p xmlns:wp14="http://schemas.microsoft.com/office/word/2010/wordml" w:rsidP="427C8171" wp14:paraId="3BC59004" wp14:textId="296DA31A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Prepare a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CSV-based testing report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including:</w:t>
      </w:r>
    </w:p>
    <w:p xmlns:wp14="http://schemas.microsoft.com/office/word/2010/wordml" w:rsidP="427C8171" wp14:paraId="09FB91AC" wp14:textId="5F012A2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Test case ID</w:t>
      </w:r>
    </w:p>
    <w:p xmlns:wp14="http://schemas.microsoft.com/office/word/2010/wordml" w:rsidP="427C8171" wp14:paraId="75046E14" wp14:textId="36116AA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Description</w:t>
      </w:r>
    </w:p>
    <w:p xmlns:wp14="http://schemas.microsoft.com/office/word/2010/wordml" w:rsidP="427C8171" wp14:paraId="4D6DFFF4" wp14:textId="2C19B90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Steps</w:t>
      </w:r>
    </w:p>
    <w:p xmlns:wp14="http://schemas.microsoft.com/office/word/2010/wordml" w:rsidP="427C8171" wp14:paraId="12EBCF4D" wp14:textId="3941C9B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Expected vs. actual results</w:t>
      </w:r>
    </w:p>
    <w:p xmlns:wp14="http://schemas.microsoft.com/office/word/2010/wordml" w:rsidP="427C8171" wp14:paraId="2ED2D286" wp14:textId="19C048D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Status (Pass/Fail)</w:t>
      </w:r>
    </w:p>
    <w:p xmlns:wp14="http://schemas.microsoft.com/office/word/2010/wordml" w:rsidP="427C8171" wp14:paraId="10154CB9" wp14:textId="4539DDA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Severity level</w:t>
      </w:r>
    </w:p>
    <w:p xmlns:wp14="http://schemas.microsoft.com/office/word/2010/wordml" w:rsidP="427C8171" wp14:paraId="49A2DBBD" wp14:textId="615A62F2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Write a </w:t>
      </w: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report (PDF)</w:t>
      </w: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summarizing:</w:t>
      </w:r>
    </w:p>
    <w:p xmlns:wp14="http://schemas.microsoft.com/office/word/2010/wordml" w:rsidP="427C8171" wp14:paraId="5460D1CB" wp14:textId="0520B44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Findings from testing</w:t>
      </w:r>
    </w:p>
    <w:p xmlns:wp14="http://schemas.microsoft.com/office/word/2010/wordml" w:rsidP="427C8171" wp14:paraId="7117DD18" wp14:textId="55B377F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optimizations</w:t>
      </w:r>
    </w:p>
    <w:p xmlns:wp14="http://schemas.microsoft.com/office/word/2010/wordml" w:rsidP="427C8171" wp14:paraId="15A9FADA" wp14:textId="392ED32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enhancement</w:t>
      </w:r>
    </w:p>
    <w:p xmlns:wp14="http://schemas.microsoft.com/office/word/2010/wordml" w:rsidP="427C8171" wp14:paraId="0BD5E8E6" wp14:textId="22FB1B28">
      <w:pPr>
        <w:pStyle w:val="Heading3"/>
        <w:spacing w:before="281" w:beforeAutospacing="off" w:after="281" w:afterAutospacing="off"/>
      </w:pPr>
      <w:r w:rsidRPr="427C8171" w:rsidR="77839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End-of-Day Deliverables</w:t>
      </w:r>
    </w:p>
    <w:p xmlns:wp14="http://schemas.microsoft.com/office/word/2010/wordml" w:rsidP="427C8171" wp14:paraId="6A45D24E" wp14:textId="5603BC08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✔ Fully tested marketplace with all features validated</w:t>
      </w:r>
    </w:p>
    <w:p xmlns:wp14="http://schemas.microsoft.com/office/word/2010/wordml" w:rsidP="427C8171" wp14:paraId="4673AD2D" wp14:textId="747DBC96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✔ Well-documented error handling and fallback UI</w:t>
      </w:r>
    </w:p>
    <w:p xmlns:wp14="http://schemas.microsoft.com/office/word/2010/wordml" w:rsidP="427C8171" wp14:paraId="07197A4D" wp14:textId="7433C2CC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✔ Optimized performance with fast load times</w:t>
      </w:r>
    </w:p>
    <w:p xmlns:wp14="http://schemas.microsoft.com/office/word/2010/wordml" w:rsidP="427C8171" wp14:paraId="1B7312D1" wp14:textId="0FA93197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✔ Responsive design tested across multiple devices</w:t>
      </w:r>
    </w:p>
    <w:p xmlns:wp14="http://schemas.microsoft.com/office/word/2010/wordml" w:rsidP="427C8171" wp14:paraId="552F9809" wp14:textId="4B8AD4BA">
      <w:pPr>
        <w:spacing w:before="240" w:beforeAutospacing="off" w:after="240" w:afterAutospacing="off"/>
      </w:pPr>
      <w:r w:rsidRPr="427C8171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✔ Security vulnerabilities addressed</w:t>
      </w:r>
    </w:p>
    <w:p xmlns:wp14="http://schemas.microsoft.com/office/word/2010/wordml" w:rsidP="047593CD" wp14:paraId="240A4B1A" wp14:textId="098C0984">
      <w:pPr>
        <w:spacing w:before="240" w:beforeAutospacing="off" w:after="240" w:afterAutospacing="off"/>
      </w:pPr>
      <w:r w:rsidRPr="047593CD" w:rsidR="77839BDC">
        <w:rPr>
          <w:rFonts w:ascii="Aptos" w:hAnsi="Aptos" w:eastAsia="Aptos" w:cs="Aptos"/>
          <w:noProof w:val="0"/>
          <w:sz w:val="24"/>
          <w:szCs w:val="24"/>
          <w:lang w:val="en-US"/>
        </w:rPr>
        <w:t>✔ Complete documentation &amp; testing repor</w:t>
      </w:r>
      <w:r w:rsidRPr="047593CD" w:rsidR="666D0B1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</w:p>
    <w:p xmlns:wp14="http://schemas.microsoft.com/office/word/2010/wordml" w:rsidP="047593CD" wp14:paraId="5131E44C" wp14:textId="304021DB">
      <w:pPr>
        <w:pStyle w:val="Heading1"/>
      </w:pPr>
      <w:r w:rsidRPr="047593CD" w:rsidR="666D0B1A">
        <w:rPr>
          <w:noProof w:val="0"/>
          <w:lang w:val="en-US"/>
        </w:rPr>
        <w:t>CSV test report</w:t>
      </w:r>
    </w:p>
    <w:p xmlns:wp14="http://schemas.microsoft.com/office/word/2010/wordml" wp14:paraId="2C078E63" wp14:textId="572BF4C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1290"/>
        <w:gridCol w:w="1005"/>
        <w:gridCol w:w="1844"/>
        <w:gridCol w:w="1339"/>
        <w:gridCol w:w="1227"/>
        <w:gridCol w:w="990"/>
        <w:gridCol w:w="1005"/>
        <w:gridCol w:w="630"/>
        <w:gridCol w:w="1140"/>
      </w:tblGrid>
      <w:tr w:rsidR="0739183A" w:rsidTr="47ED175F" w14:paraId="13A77E93">
        <w:trPr>
          <w:trHeight w:val="300"/>
        </w:trPr>
        <w:tc>
          <w:tcPr>
            <w:tcW w:w="615" w:type="dxa"/>
            <w:tcMar/>
          </w:tcPr>
          <w:p w:rsidR="0739183A" w:rsidP="0739183A" w:rsidRDefault="0739183A" w14:paraId="171FE9D0" w14:textId="7D92D647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Test Case ID</w:t>
            </w:r>
          </w:p>
        </w:tc>
        <w:tc>
          <w:tcPr>
            <w:tcW w:w="1290" w:type="dxa"/>
            <w:tcMar/>
          </w:tcPr>
          <w:p w:rsidR="0739183A" w:rsidP="0739183A" w:rsidRDefault="0739183A" w14:paraId="26D2F0BD" w14:textId="2D7E6258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Test Case Description</w:t>
            </w:r>
          </w:p>
        </w:tc>
        <w:tc>
          <w:tcPr>
            <w:tcW w:w="1005" w:type="dxa"/>
            <w:tcMar/>
          </w:tcPr>
          <w:p w:rsidR="0739183A" w:rsidP="0739183A" w:rsidRDefault="0739183A" w14:paraId="465C9D81" w14:textId="10881EFA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Test Steps</w:t>
            </w:r>
          </w:p>
        </w:tc>
        <w:tc>
          <w:tcPr>
            <w:tcW w:w="1844" w:type="dxa"/>
            <w:tcMar/>
          </w:tcPr>
          <w:p w:rsidR="0739183A" w:rsidP="0739183A" w:rsidRDefault="0739183A" w14:paraId="6EBDE2D5" w14:textId="7B48E611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Expected Result</w:t>
            </w:r>
          </w:p>
        </w:tc>
        <w:tc>
          <w:tcPr>
            <w:tcW w:w="1339" w:type="dxa"/>
            <w:tcMar/>
          </w:tcPr>
          <w:p w:rsidR="0739183A" w:rsidP="0739183A" w:rsidRDefault="0739183A" w14:paraId="5EDA419E" w14:textId="288E1C3B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Actual Result</w:t>
            </w:r>
          </w:p>
        </w:tc>
        <w:tc>
          <w:tcPr>
            <w:tcW w:w="1227" w:type="dxa"/>
            <w:tcMar/>
          </w:tcPr>
          <w:p w:rsidR="0739183A" w:rsidP="0739183A" w:rsidRDefault="0739183A" w14:paraId="0C7D912F" w14:textId="56C0DAB0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Status</w:t>
            </w:r>
          </w:p>
        </w:tc>
        <w:tc>
          <w:tcPr>
            <w:tcW w:w="990" w:type="dxa"/>
            <w:tcMar/>
          </w:tcPr>
          <w:p w:rsidR="0739183A" w:rsidP="0739183A" w:rsidRDefault="0739183A" w14:paraId="5B0DA7B9" w14:textId="3741267E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Severity Level</w:t>
            </w:r>
          </w:p>
        </w:tc>
        <w:tc>
          <w:tcPr>
            <w:tcW w:w="1005" w:type="dxa"/>
            <w:tcMar/>
          </w:tcPr>
          <w:p w:rsidR="0739183A" w:rsidP="0739183A" w:rsidRDefault="0739183A" w14:paraId="44723D75" w14:textId="18599F62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Assigned To</w:t>
            </w:r>
          </w:p>
        </w:tc>
        <w:tc>
          <w:tcPr>
            <w:tcW w:w="630" w:type="dxa"/>
            <w:tcMar/>
          </w:tcPr>
          <w:p w:rsidR="0739183A" w:rsidP="0739183A" w:rsidRDefault="0739183A" w14:paraId="5A946ACA" w14:textId="56550600">
            <w:pPr>
              <w:spacing w:before="0" w:beforeAutospacing="off" w:after="0" w:afterAutospacing="off"/>
              <w:jc w:val="left"/>
            </w:pPr>
            <w:r w:rsidRPr="0739183A" w:rsidR="0739183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Remarks</w:t>
            </w:r>
          </w:p>
        </w:tc>
        <w:tc>
          <w:tcPr>
            <w:tcW w:w="1140" w:type="dxa"/>
            <w:tcMar/>
          </w:tcPr>
          <w:p w:rsidR="0739183A" w:rsidRDefault="0739183A" w14:paraId="27B407C1" w14:textId="1B1A35C1"/>
        </w:tc>
      </w:tr>
      <w:tr w:rsidR="0739183A" w:rsidTr="47ED175F" w14:paraId="756A56F1">
        <w:trPr>
          <w:trHeight w:val="300"/>
        </w:trPr>
        <w:tc>
          <w:tcPr>
            <w:tcW w:w="615" w:type="dxa"/>
            <w:tcMar/>
          </w:tcPr>
          <w:p w:rsidR="0739183A" w:rsidP="0739183A" w:rsidRDefault="0739183A" w14:paraId="77E45E8C" w14:textId="214DB0DB">
            <w:pPr>
              <w:spacing w:before="0" w:beforeAutospacing="off" w:after="0" w:afterAutospacing="off"/>
              <w:jc w:val="right"/>
            </w:pPr>
            <w:r w:rsidRPr="0739183A" w:rsidR="0739183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2</w:t>
            </w:r>
          </w:p>
        </w:tc>
        <w:tc>
          <w:tcPr>
            <w:tcW w:w="1290" w:type="dxa"/>
            <w:tcMar/>
          </w:tcPr>
          <w:p w:rsidR="0739183A" w:rsidP="0739183A" w:rsidRDefault="0739183A" w14:paraId="3BA609A0" w14:textId="229F871E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TC001</w:t>
            </w:r>
          </w:p>
        </w:tc>
        <w:tc>
          <w:tcPr>
            <w:tcW w:w="1005" w:type="dxa"/>
            <w:tcMar/>
          </w:tcPr>
          <w:p w:rsidR="0739183A" w:rsidP="0739183A" w:rsidRDefault="0739183A" w14:paraId="3230230B" w14:textId="5C7BBD99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Validate product listing page</w:t>
            </w:r>
          </w:p>
        </w:tc>
        <w:tc>
          <w:tcPr>
            <w:tcW w:w="1844" w:type="dxa"/>
            <w:tcMar/>
          </w:tcPr>
          <w:p w:rsidR="0739183A" w:rsidP="0739183A" w:rsidRDefault="0739183A" w14:paraId="250E881F" w14:textId="26AAFE60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1. Open product page 2. Verify product data against Sanity CMS 3. Check for accurate rendering of name, price, and images</w:t>
            </w:r>
          </w:p>
        </w:tc>
        <w:tc>
          <w:tcPr>
            <w:tcW w:w="1339" w:type="dxa"/>
            <w:tcMar/>
          </w:tcPr>
          <w:p w:rsidR="0739183A" w:rsidP="0739183A" w:rsidRDefault="0739183A" w14:paraId="4E8873B4" w14:textId="26FFBB3C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Products displayed correctly with accurate details</w:t>
            </w:r>
          </w:p>
        </w:tc>
        <w:tc>
          <w:tcPr>
            <w:tcW w:w="1227" w:type="dxa"/>
            <w:tcMar/>
          </w:tcPr>
          <w:p w:rsidR="0739183A" w:rsidP="0739183A" w:rsidRDefault="0739183A" w14:paraId="04475DE1" w14:textId="1B8F102D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Products displayed correctly with accurate details</w:t>
            </w:r>
          </w:p>
        </w:tc>
        <w:tc>
          <w:tcPr>
            <w:tcW w:w="990" w:type="dxa"/>
            <w:tcMar/>
          </w:tcPr>
          <w:p w:rsidR="0739183A" w:rsidP="0739183A" w:rsidRDefault="0739183A" w14:paraId="6A69AF7E" w14:textId="247D94F7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Passed</w:t>
            </w:r>
          </w:p>
        </w:tc>
        <w:tc>
          <w:tcPr>
            <w:tcW w:w="1005" w:type="dxa"/>
            <w:tcMar/>
          </w:tcPr>
          <w:p w:rsidR="54391B1B" w:rsidP="0739183A" w:rsidRDefault="54391B1B" w14:paraId="04BBAA66" w14:textId="33D49843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</w:pPr>
            <w:r w:rsidRPr="0739183A" w:rsidR="54391B1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High</w:t>
            </w:r>
          </w:p>
        </w:tc>
        <w:tc>
          <w:tcPr>
            <w:tcW w:w="630" w:type="dxa"/>
            <w:tcMar/>
          </w:tcPr>
          <w:p w:rsidR="0739183A" w:rsidP="0739183A" w:rsidRDefault="0739183A" w14:paraId="16FDE073" w14:textId="38BA8D4D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-</w:t>
            </w:r>
          </w:p>
        </w:tc>
        <w:tc>
          <w:tcPr>
            <w:tcW w:w="1140" w:type="dxa"/>
            <w:tcMar/>
          </w:tcPr>
          <w:p w:rsidR="0739183A" w:rsidP="0739183A" w:rsidRDefault="0739183A" w14:paraId="411EB334" w14:textId="5C196CE3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No issues found</w:t>
            </w:r>
          </w:p>
        </w:tc>
      </w:tr>
      <w:tr w:rsidR="0739183A" w:rsidTr="47ED175F" w14:paraId="242E3986">
        <w:trPr>
          <w:trHeight w:val="1740"/>
        </w:trPr>
        <w:tc>
          <w:tcPr>
            <w:tcW w:w="615" w:type="dxa"/>
            <w:tcMar/>
          </w:tcPr>
          <w:p w:rsidR="0739183A" w:rsidP="0739183A" w:rsidRDefault="0739183A" w14:paraId="31858F7B" w14:textId="76BD5500">
            <w:pPr>
              <w:spacing w:before="0" w:beforeAutospacing="off" w:after="0" w:afterAutospacing="off"/>
              <w:jc w:val="right"/>
            </w:pPr>
            <w:r w:rsidRPr="0739183A" w:rsidR="0739183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3</w:t>
            </w:r>
          </w:p>
        </w:tc>
        <w:tc>
          <w:tcPr>
            <w:tcW w:w="1290" w:type="dxa"/>
            <w:tcMar/>
          </w:tcPr>
          <w:p w:rsidR="0739183A" w:rsidP="0739183A" w:rsidRDefault="0739183A" w14:paraId="7C79FFAB" w14:textId="5C14CB22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TC002</w:t>
            </w:r>
          </w:p>
        </w:tc>
        <w:tc>
          <w:tcPr>
            <w:tcW w:w="1005" w:type="dxa"/>
            <w:tcMar/>
          </w:tcPr>
          <w:p w:rsidR="0739183A" w:rsidP="0739183A" w:rsidRDefault="0739183A" w14:paraId="1618D621" w14:textId="47ABE5CD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Test API error handling</w:t>
            </w:r>
          </w:p>
        </w:tc>
        <w:tc>
          <w:tcPr>
            <w:tcW w:w="1844" w:type="dxa"/>
            <w:tcMar/>
          </w:tcPr>
          <w:p w:rsidR="0739183A" w:rsidP="0739183A" w:rsidRDefault="0739183A" w14:paraId="3FD28919" w14:textId="048369B8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1. Disconnect API or simulate network error 2. Refresh the page 3. Verify fallback UI and error message display</w:t>
            </w:r>
          </w:p>
        </w:tc>
        <w:tc>
          <w:tcPr>
            <w:tcW w:w="1339" w:type="dxa"/>
            <w:tcMar/>
          </w:tcPr>
          <w:p w:rsidR="0739183A" w:rsidP="0739183A" w:rsidRDefault="0739183A" w14:paraId="042D257E" w14:textId="3A9B95B6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Fallback UI with appropriate error message is shown</w:t>
            </w:r>
          </w:p>
        </w:tc>
        <w:tc>
          <w:tcPr>
            <w:tcW w:w="1227" w:type="dxa"/>
            <w:tcMar/>
          </w:tcPr>
          <w:p w:rsidR="0739183A" w:rsidP="0739183A" w:rsidRDefault="0739183A" w14:paraId="5380D466" w14:textId="0EF96AE3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Error message displayed as expected</w:t>
            </w:r>
          </w:p>
        </w:tc>
        <w:tc>
          <w:tcPr>
            <w:tcW w:w="990" w:type="dxa"/>
            <w:tcMar/>
          </w:tcPr>
          <w:p w:rsidR="0739183A" w:rsidP="0739183A" w:rsidRDefault="0739183A" w14:paraId="657AA1ED" w14:textId="056E447A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Passed</w:t>
            </w:r>
          </w:p>
        </w:tc>
        <w:tc>
          <w:tcPr>
            <w:tcW w:w="1005" w:type="dxa"/>
            <w:tcMar/>
          </w:tcPr>
          <w:p w:rsidR="0739183A" w:rsidP="0739183A" w:rsidRDefault="0739183A" w14:paraId="3F36B82E" w14:textId="37710B7B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Medium</w:t>
            </w:r>
          </w:p>
        </w:tc>
        <w:tc>
          <w:tcPr>
            <w:tcW w:w="630" w:type="dxa"/>
            <w:tcMar/>
          </w:tcPr>
          <w:p w:rsidR="0739183A" w:rsidP="0739183A" w:rsidRDefault="0739183A" w14:paraId="3AB63311" w14:textId="426FDAAD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-</w:t>
            </w:r>
          </w:p>
        </w:tc>
        <w:tc>
          <w:tcPr>
            <w:tcW w:w="1140" w:type="dxa"/>
            <w:tcMar/>
          </w:tcPr>
          <w:p w:rsidR="0739183A" w:rsidP="0739183A" w:rsidRDefault="0739183A" w14:paraId="5B3BC53C" w14:textId="1E78A14A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Error handled gracefully with clear UI feedback</w:t>
            </w:r>
          </w:p>
        </w:tc>
      </w:tr>
      <w:tr w:rsidR="0739183A" w:rsidTr="47ED175F" w14:paraId="65D8AE69">
        <w:trPr>
          <w:trHeight w:val="300"/>
        </w:trPr>
        <w:tc>
          <w:tcPr>
            <w:tcW w:w="615" w:type="dxa"/>
            <w:tcMar/>
          </w:tcPr>
          <w:p w:rsidR="0739183A" w:rsidP="0739183A" w:rsidRDefault="0739183A" w14:paraId="30836E1A" w14:textId="21363121">
            <w:pPr>
              <w:spacing w:before="0" w:beforeAutospacing="off" w:after="0" w:afterAutospacing="off"/>
              <w:jc w:val="right"/>
            </w:pPr>
            <w:r w:rsidRPr="0739183A" w:rsidR="0739183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4</w:t>
            </w:r>
          </w:p>
        </w:tc>
        <w:tc>
          <w:tcPr>
            <w:tcW w:w="1290" w:type="dxa"/>
            <w:tcMar/>
          </w:tcPr>
          <w:p w:rsidR="0739183A" w:rsidP="0739183A" w:rsidRDefault="0739183A" w14:paraId="7F033579" w14:textId="507F00A4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TC003</w:t>
            </w:r>
          </w:p>
        </w:tc>
        <w:tc>
          <w:tcPr>
            <w:tcW w:w="1005" w:type="dxa"/>
            <w:tcMar/>
          </w:tcPr>
          <w:p w:rsidR="0739183A" w:rsidP="0739183A" w:rsidRDefault="0739183A" w14:paraId="52F8C996" w14:textId="1D00ECDF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Check cart functionality</w:t>
            </w:r>
          </w:p>
        </w:tc>
        <w:tc>
          <w:tcPr>
            <w:tcW w:w="1844" w:type="dxa"/>
            <w:tcMar/>
          </w:tcPr>
          <w:p w:rsidR="0739183A" w:rsidP="0739183A" w:rsidRDefault="0739183A" w14:paraId="4520952C" w14:textId="55B16239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1. Add a product to the cart 2. Navigate to the cart page 3. Verify product details and quantity are displayed correctly</w:t>
            </w:r>
          </w:p>
        </w:tc>
        <w:tc>
          <w:tcPr>
            <w:tcW w:w="1339" w:type="dxa"/>
            <w:tcMar/>
          </w:tcPr>
          <w:p w:rsidR="0739183A" w:rsidP="0739183A" w:rsidRDefault="0739183A" w14:paraId="6D37E70F" w14:textId="351A059F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Cart updates with added product and accurate details</w:t>
            </w:r>
          </w:p>
        </w:tc>
        <w:tc>
          <w:tcPr>
            <w:tcW w:w="1227" w:type="dxa"/>
            <w:tcMar/>
          </w:tcPr>
          <w:p w:rsidR="0739183A" w:rsidP="0739183A" w:rsidRDefault="0739183A" w14:paraId="6E2504B7" w14:textId="00E14117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Cart updated as expected with correct details</w:t>
            </w:r>
          </w:p>
        </w:tc>
        <w:tc>
          <w:tcPr>
            <w:tcW w:w="990" w:type="dxa"/>
            <w:tcMar/>
          </w:tcPr>
          <w:p w:rsidR="0739183A" w:rsidP="0739183A" w:rsidRDefault="0739183A" w14:paraId="0FB62F24" w14:textId="0C64686C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Passed</w:t>
            </w:r>
          </w:p>
        </w:tc>
        <w:tc>
          <w:tcPr>
            <w:tcW w:w="1005" w:type="dxa"/>
            <w:tcMar/>
          </w:tcPr>
          <w:p w:rsidR="0739183A" w:rsidP="0739183A" w:rsidRDefault="0739183A" w14:paraId="7AB0FBFC" w14:textId="0CF43EED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High</w:t>
            </w:r>
          </w:p>
        </w:tc>
        <w:tc>
          <w:tcPr>
            <w:tcW w:w="630" w:type="dxa"/>
            <w:tcMar/>
          </w:tcPr>
          <w:p w:rsidR="0739183A" w:rsidP="0739183A" w:rsidRDefault="0739183A" w14:paraId="499A11DB" w14:textId="71FE66ED">
            <w:pPr>
              <w:spacing w:before="0" w:beforeAutospacing="off" w:after="0" w:afterAutospacing="off"/>
            </w:pPr>
            <w:r w:rsidRPr="0739183A" w:rsidR="0739183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-</w:t>
            </w:r>
          </w:p>
        </w:tc>
        <w:tc>
          <w:tcPr>
            <w:tcW w:w="1140" w:type="dxa"/>
            <w:tcMar/>
          </w:tcPr>
          <w:p w:rsidR="0739183A" w:rsidP="0739183A" w:rsidRDefault="0739183A" w14:paraId="41239B38" w14:textId="0B9F2F20">
            <w:pPr>
              <w:spacing w:before="0" w:beforeAutospacing="off" w:after="0" w:afterAutospacing="off"/>
            </w:pPr>
            <w:r w:rsidRPr="47ED175F" w:rsidR="4BFC0A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 xml:space="preserve">Functionality works </w:t>
            </w:r>
          </w:p>
        </w:tc>
      </w:tr>
    </w:tbl>
    <w:p w:rsidR="47ED175F" w:rsidP="47ED175F" w:rsidRDefault="47ED175F" w14:paraId="2B1A8D27" w14:textId="331BD578">
      <w:pPr>
        <w:pStyle w:val="Normal"/>
      </w:pPr>
    </w:p>
    <w:p w:rsidR="709F2900" w:rsidP="47ED175F" w:rsidRDefault="709F2900" w14:paraId="730D3756" w14:textId="45433403">
      <w:pPr>
        <w:pStyle w:val="Normal"/>
      </w:pPr>
      <w:r w:rsidR="709F2900">
        <w:drawing>
          <wp:inline wp14:editId="6B162325" wp14:anchorId="7731544A">
            <wp:extent cx="5943600" cy="2828925"/>
            <wp:effectExtent l="0" t="0" r="0" b="0"/>
            <wp:docPr id="120056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e68c0bf0d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6BA64" w:rsidP="47ED175F" w:rsidRDefault="2346BA64" w14:paraId="5E6FE55C" w14:textId="4F940FBC">
      <w:pPr>
        <w:pStyle w:val="Heading1"/>
      </w:pPr>
      <w:r w:rsidR="2346BA64">
        <w:rPr/>
        <w:t>Conclusion:</w:t>
      </w:r>
    </w:p>
    <w:p w:rsidR="7BBCA6C1" w:rsidP="47ED175F" w:rsidRDefault="7BBCA6C1" w14:paraId="11F86F78" w14:textId="7F21379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ED175F" w:rsidR="7BBCA6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Day 5 was all about </w:t>
      </w:r>
      <w:r w:rsidRPr="47ED175F" w:rsidR="7BBCA6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testing, error handling, and refining backend integrations</w:t>
      </w:r>
      <w:r w:rsidRPr="47ED175F" w:rsidR="7BBCA6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to ensure my marketplace is ready for real-world deployment. I focused on </w:t>
      </w:r>
      <w:r w:rsidRPr="47ED175F" w:rsidR="7BBCA6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comprehensive testing</w:t>
      </w:r>
      <w:r w:rsidRPr="47ED175F" w:rsidR="7BBCA6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to validate the functionality, performance, and security of my application, ensuring a seamless user experience.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5f00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246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228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7c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c0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1cb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4e2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60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169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aa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1f7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C2A0D"/>
    <w:rsid w:val="00E831B1"/>
    <w:rsid w:val="047593CD"/>
    <w:rsid w:val="0739183A"/>
    <w:rsid w:val="08392E31"/>
    <w:rsid w:val="097078CF"/>
    <w:rsid w:val="097A1391"/>
    <w:rsid w:val="0980435C"/>
    <w:rsid w:val="0BDA39A2"/>
    <w:rsid w:val="0FE3CCC7"/>
    <w:rsid w:val="1222DCF4"/>
    <w:rsid w:val="1390DCB1"/>
    <w:rsid w:val="166702F8"/>
    <w:rsid w:val="1A35E159"/>
    <w:rsid w:val="1B5F9B8E"/>
    <w:rsid w:val="1E28A345"/>
    <w:rsid w:val="20E67AE1"/>
    <w:rsid w:val="2346BA64"/>
    <w:rsid w:val="2805FA05"/>
    <w:rsid w:val="2AB2B70B"/>
    <w:rsid w:val="2BDF7D76"/>
    <w:rsid w:val="2C528E25"/>
    <w:rsid w:val="354669AD"/>
    <w:rsid w:val="3710EF69"/>
    <w:rsid w:val="380913AC"/>
    <w:rsid w:val="3844E707"/>
    <w:rsid w:val="3C2C2A0D"/>
    <w:rsid w:val="3C96DD27"/>
    <w:rsid w:val="3CA13194"/>
    <w:rsid w:val="3DDF342A"/>
    <w:rsid w:val="3DF3B3F5"/>
    <w:rsid w:val="3E21CFED"/>
    <w:rsid w:val="4011E0EC"/>
    <w:rsid w:val="425EE6F8"/>
    <w:rsid w:val="427C8171"/>
    <w:rsid w:val="4298A6B1"/>
    <w:rsid w:val="4298A6B1"/>
    <w:rsid w:val="4387B8C0"/>
    <w:rsid w:val="47ED175F"/>
    <w:rsid w:val="47EE87F5"/>
    <w:rsid w:val="490A05AE"/>
    <w:rsid w:val="4BFC0AF8"/>
    <w:rsid w:val="4C689B46"/>
    <w:rsid w:val="4D2D7BC9"/>
    <w:rsid w:val="4E36BB75"/>
    <w:rsid w:val="50D4003D"/>
    <w:rsid w:val="54391B1B"/>
    <w:rsid w:val="55275508"/>
    <w:rsid w:val="5CA84317"/>
    <w:rsid w:val="5F6B74DF"/>
    <w:rsid w:val="60E684E0"/>
    <w:rsid w:val="6460761F"/>
    <w:rsid w:val="65B9B424"/>
    <w:rsid w:val="666D0B1A"/>
    <w:rsid w:val="66AE1E59"/>
    <w:rsid w:val="69E1B722"/>
    <w:rsid w:val="6E2BE57F"/>
    <w:rsid w:val="6F74BD81"/>
    <w:rsid w:val="709F2900"/>
    <w:rsid w:val="729CC91A"/>
    <w:rsid w:val="73045DBF"/>
    <w:rsid w:val="73958E7E"/>
    <w:rsid w:val="76F65710"/>
    <w:rsid w:val="77839BDC"/>
    <w:rsid w:val="79588999"/>
    <w:rsid w:val="79A2B02E"/>
    <w:rsid w:val="7BBCA6C1"/>
    <w:rsid w:val="7EF5A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2A0D"/>
  <w15:chartTrackingRefBased/>
  <w15:docId w15:val="{1D528596-DFF6-4FE3-B337-69DCDC5E8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7C817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8710c1f6054390" /><Relationship Type="http://schemas.openxmlformats.org/officeDocument/2006/relationships/image" Target="/media/image.png" Id="Rd510c1b55dd14d10" /><Relationship Type="http://schemas.openxmlformats.org/officeDocument/2006/relationships/image" Target="/media/image3.png" Id="R8e670198717c45f2" /><Relationship Type="http://schemas.openxmlformats.org/officeDocument/2006/relationships/image" Target="/media/image4.png" Id="Rd5445723cb12428c" /><Relationship Type="http://schemas.openxmlformats.org/officeDocument/2006/relationships/image" Target="/media/image5.png" Id="R1366c19b7d4242a8" /><Relationship Type="http://schemas.openxmlformats.org/officeDocument/2006/relationships/image" Target="/media/image6.png" Id="Rbf5e68c0bf0d43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2025-01-30T10:58:27.5668092Z</dcterms:created>
  <dcterms:modified xsi:type="dcterms:W3CDTF">2025-01-31T20:31:30.6414946Z</dcterms:modified>
  <dc:creator>mahnoor shahid</dc:creator>
  <lastModifiedBy>mahnoor shahid</lastModifiedBy>
</coreProperties>
</file>