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EFC8459" wp14:paraId="3AC1CE29" wp14:textId="77E42E87">
      <w:pPr>
        <w:spacing w:before="240" w:beforeAutospacing="off" w:after="240" w:afterAutospacing="off"/>
      </w:pPr>
      <w:r w:rsidRPr="4EFC8459" w:rsidR="10EB646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Marketplace Hackathon </w:t>
      </w:r>
      <w:r w:rsidRPr="4EFC8459" w:rsidR="0B9EF94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</w:t>
      </w:r>
      <w:r w:rsidRPr="4EFC8459" w:rsidR="10EB646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- Day 6 Summary</w:t>
      </w:r>
    </w:p>
    <w:p xmlns:wp14="http://schemas.microsoft.com/office/word/2010/wordml" w:rsidP="4EFC8459" wp14:paraId="2ECD393C" wp14:textId="30985059">
      <w:pPr>
        <w:spacing w:before="240" w:beforeAutospacing="off" w:after="240" w:afterAutospacing="off"/>
      </w:pPr>
      <w:r w:rsidRPr="4EFC8459" w:rsidR="10EB646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Objective:</w:t>
      </w:r>
      <w:r w:rsidRPr="4EFC8459" w:rsidR="10EB646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Prepare my marketplace for deployment by setting up a staging environment, configuring hosting platforms, and ensuring a production-ready application.</w:t>
      </w:r>
    </w:p>
    <w:p xmlns:wp14="http://schemas.microsoft.com/office/word/2010/wordml" w:rsidP="4EFC8459" wp14:paraId="4DC21709" wp14:textId="3B0C4537">
      <w:pPr>
        <w:spacing w:before="240" w:beforeAutospacing="off" w:after="240" w:afterAutospacing="off"/>
      </w:pPr>
      <w:r w:rsidRPr="4EFC8459" w:rsidR="10EB646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Learning Outcomes:</w:t>
      </w:r>
    </w:p>
    <w:p xmlns:wp14="http://schemas.microsoft.com/office/word/2010/wordml" w:rsidP="4EFC8459" wp14:paraId="4779E8CE" wp14:textId="17FCD35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FC8459" w:rsidR="10EB646E">
        <w:rPr>
          <w:rFonts w:ascii="Aptos" w:hAnsi="Aptos" w:eastAsia="Aptos" w:cs="Aptos"/>
          <w:noProof w:val="0"/>
          <w:sz w:val="24"/>
          <w:szCs w:val="24"/>
          <w:lang w:val="en-US"/>
        </w:rPr>
        <w:t>Set up a staging environment using Vercel or Netlify.</w:t>
      </w:r>
    </w:p>
    <w:p xmlns:wp14="http://schemas.microsoft.com/office/word/2010/wordml" w:rsidP="4EFC8459" wp14:paraId="0A02D9C1" wp14:textId="65C97FA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FC8459" w:rsidR="10EB646E">
        <w:rPr>
          <w:rFonts w:ascii="Aptos" w:hAnsi="Aptos" w:eastAsia="Aptos" w:cs="Aptos"/>
          <w:noProof w:val="0"/>
          <w:sz w:val="24"/>
          <w:szCs w:val="24"/>
          <w:lang w:val="en-US"/>
        </w:rPr>
        <w:t>Securely configure environment variables.</w:t>
      </w:r>
    </w:p>
    <w:p xmlns:wp14="http://schemas.microsoft.com/office/word/2010/wordml" w:rsidP="4EFC8459" wp14:paraId="0CA24CB0" wp14:textId="44B0D8A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FC8459" w:rsidR="10EB646E">
        <w:rPr>
          <w:rFonts w:ascii="Aptos" w:hAnsi="Aptos" w:eastAsia="Aptos" w:cs="Aptos"/>
          <w:noProof w:val="0"/>
          <w:sz w:val="24"/>
          <w:szCs w:val="24"/>
          <w:lang w:val="en-US"/>
        </w:rPr>
        <w:t>Perform functional, performance, and security tests.</w:t>
      </w:r>
    </w:p>
    <w:p xmlns:wp14="http://schemas.microsoft.com/office/word/2010/wordml" w:rsidP="4EFC8459" wp14:paraId="25655597" wp14:textId="5D58A90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FC8459" w:rsidR="10EB646E">
        <w:rPr>
          <w:rFonts w:ascii="Aptos" w:hAnsi="Aptos" w:eastAsia="Aptos" w:cs="Aptos"/>
          <w:noProof w:val="0"/>
          <w:sz w:val="24"/>
          <w:szCs w:val="24"/>
          <w:lang w:val="en-US"/>
        </w:rPr>
        <w:t>Document deployment, test results, and performance analysis.</w:t>
      </w:r>
    </w:p>
    <w:p xmlns:wp14="http://schemas.microsoft.com/office/word/2010/wordml" w:rsidP="4EFC8459" wp14:paraId="6B5DF690" wp14:textId="78822CD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FC8459" w:rsidR="10EB646E">
        <w:rPr>
          <w:rFonts w:ascii="Aptos" w:hAnsi="Aptos" w:eastAsia="Aptos" w:cs="Aptos"/>
          <w:noProof w:val="0"/>
          <w:sz w:val="24"/>
          <w:szCs w:val="24"/>
          <w:lang w:val="en-US"/>
        </w:rPr>
        <w:t>Organize project files in a structured GitHub repository.</w:t>
      </w:r>
    </w:p>
    <w:p xmlns:wp14="http://schemas.microsoft.com/office/word/2010/wordml" w:rsidP="4EFC8459" wp14:paraId="267AECAE" wp14:textId="657FC977">
      <w:pPr>
        <w:spacing w:before="0" w:beforeAutospacing="off" w:after="0" w:afterAutospacing="off"/>
      </w:pPr>
    </w:p>
    <w:p xmlns:wp14="http://schemas.microsoft.com/office/word/2010/wordml" w:rsidP="4EFC8459" wp14:paraId="23BFE784" wp14:textId="3CE34C3D">
      <w:pPr>
        <w:spacing w:before="240" w:beforeAutospacing="off" w:after="240" w:afterAutospacing="off"/>
      </w:pPr>
      <w:r w:rsidRPr="4EFC8459" w:rsidR="10EB646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 Steps:</w:t>
      </w:r>
    </w:p>
    <w:p xmlns:wp14="http://schemas.microsoft.com/office/word/2010/wordml" w:rsidP="4EFC8459" wp14:paraId="426DC29E" wp14:textId="5304F434">
      <w:pPr>
        <w:spacing w:before="240" w:beforeAutospacing="off" w:after="240" w:afterAutospacing="off"/>
      </w:pPr>
      <w:r w:rsidRPr="4EFC8459" w:rsidR="10EB646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Hosting Platform Setup:</w:t>
      </w:r>
    </w:p>
    <w:p xmlns:wp14="http://schemas.microsoft.com/office/word/2010/wordml" w:rsidP="4EFC8459" wp14:paraId="20549F6A" wp14:textId="7B609E1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FC8459" w:rsidR="10EB646E">
        <w:rPr>
          <w:rFonts w:ascii="Aptos" w:hAnsi="Aptos" w:eastAsia="Aptos" w:cs="Aptos"/>
          <w:noProof w:val="0"/>
          <w:sz w:val="24"/>
          <w:szCs w:val="24"/>
          <w:lang w:val="en-US"/>
        </w:rPr>
        <w:t>Choose a hosting platform (Vercel/Netlify).</w:t>
      </w:r>
    </w:p>
    <w:p xmlns:wp14="http://schemas.microsoft.com/office/word/2010/wordml" w:rsidP="4EFC8459" wp14:paraId="4DCB3FC2" wp14:textId="1724E19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FC8459" w:rsidR="10EB646E">
        <w:rPr>
          <w:rFonts w:ascii="Aptos" w:hAnsi="Aptos" w:eastAsia="Aptos" w:cs="Aptos"/>
          <w:noProof w:val="0"/>
          <w:sz w:val="24"/>
          <w:szCs w:val="24"/>
          <w:lang w:val="en-US"/>
        </w:rPr>
        <w:t>Connect GitHub repository and configure settings.</w:t>
      </w:r>
    </w:p>
    <w:p xmlns:wp14="http://schemas.microsoft.com/office/word/2010/wordml" w:rsidP="4EFC8459" wp14:paraId="2E75302B" wp14:textId="17A7C7BB">
      <w:pPr>
        <w:spacing w:before="240" w:beforeAutospacing="off" w:after="240" w:afterAutospacing="off"/>
      </w:pPr>
      <w:r w:rsidRPr="4EFC8459" w:rsidR="10EB646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 Environment Variables Configuration:</w:t>
      </w:r>
    </w:p>
    <w:p xmlns:wp14="http://schemas.microsoft.com/office/word/2010/wordml" w:rsidP="4EFC8459" wp14:paraId="463E3A81" wp14:textId="1543D0F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FC8459" w:rsidR="10EB646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Secure API keys and credentials using </w:t>
      </w:r>
      <w:r w:rsidRPr="4EFC8459" w:rsidR="10EB646E">
        <w:rPr>
          <w:rFonts w:ascii="Consolas" w:hAnsi="Consolas" w:eastAsia="Consolas" w:cs="Consolas"/>
          <w:noProof w:val="0"/>
          <w:sz w:val="24"/>
          <w:szCs w:val="24"/>
          <w:lang w:val="en-US"/>
        </w:rPr>
        <w:t>.env</w:t>
      </w:r>
      <w:r w:rsidRPr="4EFC8459" w:rsidR="10EB646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files.</w:t>
      </w:r>
    </w:p>
    <w:p xmlns:wp14="http://schemas.microsoft.com/office/word/2010/wordml" w:rsidP="4EFC8459" wp14:paraId="5E3DFD1B" wp14:textId="2715610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FC8459" w:rsidR="10EB646E">
        <w:rPr>
          <w:rFonts w:ascii="Aptos" w:hAnsi="Aptos" w:eastAsia="Aptos" w:cs="Aptos"/>
          <w:noProof w:val="0"/>
          <w:sz w:val="24"/>
          <w:szCs w:val="24"/>
          <w:lang w:val="en-US"/>
        </w:rPr>
        <w:t>Upload variables to the hosting platform.</w:t>
      </w:r>
    </w:p>
    <w:p xmlns:wp14="http://schemas.microsoft.com/office/word/2010/wordml" w:rsidP="4EFC8459" wp14:paraId="3859F656" wp14:textId="128F28D6">
      <w:pPr>
        <w:spacing w:before="240" w:beforeAutospacing="off" w:after="240" w:afterAutospacing="off"/>
      </w:pPr>
      <w:r w:rsidRPr="4EFC8459" w:rsidR="10EB646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 Deploy to Staging:</w:t>
      </w:r>
    </w:p>
    <w:p xmlns:wp14="http://schemas.microsoft.com/office/word/2010/wordml" w:rsidP="4EFC8459" wp14:paraId="1E51C18F" wp14:textId="3ACCF3C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FC8459" w:rsidR="10EB646E">
        <w:rPr>
          <w:rFonts w:ascii="Aptos" w:hAnsi="Aptos" w:eastAsia="Aptos" w:cs="Aptos"/>
          <w:noProof w:val="0"/>
          <w:sz w:val="24"/>
          <w:szCs w:val="24"/>
          <w:lang w:val="en-US"/>
        </w:rPr>
        <w:t>Deploy the application.</w:t>
      </w:r>
    </w:p>
    <w:p xmlns:wp14="http://schemas.microsoft.com/office/word/2010/wordml" w:rsidP="4EFC8459" wp14:paraId="7EAA19DE" wp14:textId="5DF8310A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FC8459" w:rsidR="10EB646E">
        <w:rPr>
          <w:rFonts w:ascii="Aptos" w:hAnsi="Aptos" w:eastAsia="Aptos" w:cs="Aptos"/>
          <w:noProof w:val="0"/>
          <w:sz w:val="24"/>
          <w:szCs w:val="24"/>
          <w:lang w:val="en-US"/>
        </w:rPr>
        <w:t>Validate build success and app functionality.</w:t>
      </w:r>
    </w:p>
    <w:p xmlns:wp14="http://schemas.microsoft.com/office/word/2010/wordml" w:rsidP="4EFC8459" wp14:paraId="520EBAA7" wp14:textId="70C9C61C">
      <w:pPr>
        <w:spacing w:before="240" w:beforeAutospacing="off" w:after="240" w:afterAutospacing="off"/>
      </w:pPr>
      <w:r w:rsidRPr="4EFC8459" w:rsidR="10EB646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4. Staging Environment Testing:</w:t>
      </w:r>
    </w:p>
    <w:p xmlns:wp14="http://schemas.microsoft.com/office/word/2010/wordml" w:rsidP="4EFC8459" wp14:paraId="3A93F74E" wp14:textId="600266F4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FC8459" w:rsidR="10EB646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Functional Testing:</w:t>
      </w:r>
      <w:r w:rsidRPr="4EFC8459" w:rsidR="10EB646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Check product listings, search, and cart operations.</w:t>
      </w:r>
    </w:p>
    <w:p xmlns:wp14="http://schemas.microsoft.com/office/word/2010/wordml" w:rsidP="4EFC8459" wp14:paraId="7B821E91" wp14:textId="455DAD26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FC8459" w:rsidR="10EB646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Performance Testing:</w:t>
      </w:r>
      <w:r w:rsidRPr="4EFC8459" w:rsidR="10EB646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 Lighthouse</w:t>
      </w:r>
      <w:r w:rsidRPr="4EFC8459" w:rsidR="71765CF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4EFC8459" wp14:paraId="27982154" wp14:textId="79821C6D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FC8459" w:rsidR="10EB646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Security Testing:</w:t>
      </w:r>
      <w:r w:rsidRPr="4EFC8459" w:rsidR="10EB646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Ensure HTTPS, validate input fields, and secure API keys.</w:t>
      </w:r>
    </w:p>
    <w:p xmlns:wp14="http://schemas.microsoft.com/office/word/2010/wordml" w:rsidP="4EFC8459" wp14:paraId="5FB83BA9" wp14:textId="66A9C4AB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FC8459" w:rsidR="10EB646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Case Documentation:</w:t>
      </w:r>
      <w:r w:rsidRPr="4EFC8459" w:rsidR="10EB646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Maintain test reports in CSV format.</w:t>
      </w:r>
    </w:p>
    <w:p xmlns:wp14="http://schemas.microsoft.com/office/word/2010/wordml" w:rsidP="4EFC8459" wp14:paraId="562CA831" wp14:textId="5C698C18">
      <w:pPr>
        <w:spacing w:before="240" w:beforeAutospacing="off" w:after="240" w:afterAutospacing="off"/>
      </w:pPr>
      <w:r w:rsidRPr="4EFC8459" w:rsidR="10EB646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5. Documentation Updates:</w:t>
      </w:r>
    </w:p>
    <w:p xmlns:wp14="http://schemas.microsoft.com/office/word/2010/wordml" w:rsidP="4EFC8459" wp14:paraId="02B0EA7F" wp14:textId="113788BA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FC8459" w:rsidR="10EB646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 </w:t>
      </w:r>
      <w:r w:rsidRPr="4EFC8459" w:rsidR="10EB646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README.md</w:t>
      </w:r>
      <w:r w:rsidRPr="4EFC8459" w:rsidR="10EB646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summarizing six days of work.</w:t>
      </w:r>
    </w:p>
    <w:p xmlns:wp14="http://schemas.microsoft.com/office/word/2010/wordml" w:rsidP="4EFC8459" wp14:paraId="09FE78D0" wp14:textId="0008CC12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FC8459" w:rsidR="10EB646E">
        <w:rPr>
          <w:rFonts w:ascii="Aptos" w:hAnsi="Aptos" w:eastAsia="Aptos" w:cs="Aptos"/>
          <w:noProof w:val="0"/>
          <w:sz w:val="24"/>
          <w:szCs w:val="24"/>
          <w:lang w:val="en-US"/>
        </w:rPr>
        <w:t>Include reports, test cases, and deployment steps in GitHub.</w:t>
      </w:r>
    </w:p>
    <w:p xmlns:wp14="http://schemas.microsoft.com/office/word/2010/wordml" w:rsidP="4EFC8459" wp14:paraId="3D90AF79" wp14:textId="3F105905">
      <w:pPr>
        <w:spacing w:before="0" w:beforeAutospacing="off" w:after="0" w:afterAutospacing="off"/>
      </w:pPr>
    </w:p>
    <w:p xmlns:wp14="http://schemas.microsoft.com/office/word/2010/wordml" w:rsidP="4EFC8459" wp14:paraId="72E1142A" wp14:textId="03BA2581">
      <w:pPr>
        <w:spacing w:before="240" w:beforeAutospacing="off" w:after="240" w:afterAutospacing="off"/>
      </w:pPr>
      <w:r w:rsidRPr="4EFC8459" w:rsidR="10EB646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Output:</w:t>
      </w:r>
    </w:p>
    <w:p xmlns:wp14="http://schemas.microsoft.com/office/word/2010/wordml" w:rsidP="4EFC8459" wp14:paraId="3363880E" wp14:textId="4EFC423E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FC8459" w:rsidR="10EB646E">
        <w:rPr>
          <w:rFonts w:ascii="Aptos" w:hAnsi="Aptos" w:eastAsia="Aptos" w:cs="Aptos"/>
          <w:noProof w:val="0"/>
          <w:sz w:val="24"/>
          <w:szCs w:val="24"/>
          <w:lang w:val="en-US"/>
        </w:rPr>
        <w:t>Fully deployed staging environment.</w:t>
      </w:r>
    </w:p>
    <w:p xmlns:wp14="http://schemas.microsoft.com/office/word/2010/wordml" w:rsidP="4EFC8459" wp14:paraId="7A319912" wp14:textId="1D3CF828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FC8459" w:rsidR="10EB646E">
        <w:rPr>
          <w:rFonts w:ascii="Aptos" w:hAnsi="Aptos" w:eastAsia="Aptos" w:cs="Aptos"/>
          <w:noProof w:val="0"/>
          <w:sz w:val="24"/>
          <w:szCs w:val="24"/>
          <w:lang w:val="en-US"/>
        </w:rPr>
        <w:t>Secure environment variable setup.</w:t>
      </w:r>
    </w:p>
    <w:p xmlns:wp14="http://schemas.microsoft.com/office/word/2010/wordml" w:rsidP="4EFC8459" wp14:paraId="25498239" wp14:textId="3A7AECFC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FC8459" w:rsidR="10EB646E">
        <w:rPr>
          <w:rFonts w:ascii="Aptos" w:hAnsi="Aptos" w:eastAsia="Aptos" w:cs="Aptos"/>
          <w:noProof w:val="0"/>
          <w:sz w:val="24"/>
          <w:szCs w:val="24"/>
          <w:lang w:val="en-US"/>
        </w:rPr>
        <w:t>Test reports and performance documentation.</w:t>
      </w:r>
    </w:p>
    <w:p xmlns:wp14="http://schemas.microsoft.com/office/word/2010/wordml" w:rsidP="4EFC8459" wp14:paraId="7920ACDD" wp14:textId="78327971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FC8459" w:rsidR="10EB646E">
        <w:rPr>
          <w:rFonts w:ascii="Aptos" w:hAnsi="Aptos" w:eastAsia="Aptos" w:cs="Aptos"/>
          <w:noProof w:val="0"/>
          <w:sz w:val="24"/>
          <w:szCs w:val="24"/>
          <w:lang w:val="en-US"/>
        </w:rPr>
        <w:t>Well-structured GitHub repository.</w:t>
      </w:r>
    </w:p>
    <w:p xmlns:wp14="http://schemas.microsoft.com/office/word/2010/wordml" w:rsidP="4EFC8459" wp14:paraId="264F11BB" wp14:textId="29958DDD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FC8459" w:rsidR="10EB646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Professional </w:t>
      </w:r>
      <w:r w:rsidRPr="4EFC8459" w:rsidR="10EB646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README.md</w:t>
      </w:r>
      <w:r w:rsidRPr="4EFC8459" w:rsidR="10EB646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summarizing the project.</w:t>
      </w:r>
    </w:p>
    <w:p xmlns:wp14="http://schemas.microsoft.com/office/word/2010/wordml" w:rsidP="4EFC8459" wp14:paraId="2C078E63" wp14:textId="66B81B09">
      <w:pPr>
        <w:pStyle w:val="Heading1"/>
      </w:pPr>
      <w:r w:rsidR="426BC97F">
        <w:rPr/>
        <w:t>Conclusion:</w:t>
      </w:r>
    </w:p>
    <w:p w:rsidR="1826F11A" w:rsidP="4EFC8459" w:rsidRDefault="1826F11A" w14:paraId="06FA5CA6" w14:textId="68D7A280">
      <w:pPr>
        <w:spacing w:before="240" w:beforeAutospacing="off" w:after="240" w:afterAutospacing="off"/>
      </w:pPr>
      <w:r w:rsidRPr="4EFC8459" w:rsidR="1826F1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Conclusion:</w:t>
      </w:r>
      <w:r w:rsidRPr="4EFC8459" w:rsidR="1826F1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Day 6 marks a crucial step in ensuring my marketplace is ready for deployment. By setting up a staging environment, conducting rigorous testing, and documenting every aspect of the </w:t>
      </w:r>
      <w:r w:rsidRPr="4EFC8459" w:rsidR="1826F11A">
        <w:rPr>
          <w:rFonts w:ascii="Aptos" w:hAnsi="Aptos" w:eastAsia="Aptos" w:cs="Aptos"/>
          <w:noProof w:val="0"/>
          <w:sz w:val="24"/>
          <w:szCs w:val="24"/>
          <w:lang w:val="en-US"/>
        </w:rPr>
        <w:t>project, I ensure</w:t>
      </w:r>
      <w:r w:rsidRPr="4EFC8459" w:rsidR="1826F1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seamless transition to production.</w:t>
      </w:r>
    </w:p>
    <w:p w:rsidR="4EFC8459" w:rsidP="4EFC8459" w:rsidRDefault="4EFC8459" w14:paraId="415CDE7F" w14:textId="76D7438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41006f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d9b05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96523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93771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b511e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82d3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65d24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ded8d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B10811"/>
    <w:rsid w:val="032901D4"/>
    <w:rsid w:val="0B9EF947"/>
    <w:rsid w:val="10EB646E"/>
    <w:rsid w:val="1826F11A"/>
    <w:rsid w:val="1E9B0F45"/>
    <w:rsid w:val="21B10811"/>
    <w:rsid w:val="23FB00A1"/>
    <w:rsid w:val="426BC97F"/>
    <w:rsid w:val="4EFC8459"/>
    <w:rsid w:val="6F0D71B2"/>
    <w:rsid w:val="7176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E5AC9"/>
  <w15:chartTrackingRefBased/>
  <w15:docId w15:val="{5C131229-5845-4889-955C-FF74EAD972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EFC8459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f2b5a55cc7a4b3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2025-02-06T19:10:49.4321691Z</dcterms:created>
  <dcterms:modified xsi:type="dcterms:W3CDTF">2025-02-06T19:15:22.0531414Z</dcterms:modified>
  <dc:creator>mahnoor shahid</dc:creator>
  <lastModifiedBy>mahnoor shahid</lastModifiedBy>
</coreProperties>
</file>