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9103B" w14:textId="59F52B2C" w:rsidR="00426369" w:rsidRPr="00426369" w:rsidRDefault="00426369" w:rsidP="00426369">
      <w:pPr>
        <w:jc w:val="center"/>
        <w:rPr>
          <w:b/>
          <w:bCs/>
          <w:sz w:val="32"/>
          <w:szCs w:val="32"/>
        </w:rPr>
      </w:pPr>
      <w:r w:rsidRPr="00426369">
        <w:rPr>
          <w:b/>
          <w:bCs/>
          <w:sz w:val="32"/>
          <w:szCs w:val="32"/>
        </w:rPr>
        <w:t>Use Case Diagrams Scenerios</w:t>
      </w:r>
    </w:p>
    <w:p w14:paraId="3B76AC6B" w14:textId="7FC91574" w:rsidR="00426369" w:rsidRPr="00426369" w:rsidRDefault="00426369" w:rsidP="00426369">
      <w:pPr>
        <w:jc w:val="both"/>
      </w:pPr>
      <w:r w:rsidRPr="00426369">
        <w:pict w14:anchorId="7DA8A42B">
          <v:rect id="_x0000_i1043" style="width:0;height:1.5pt" o:hralign="center" o:hrstd="t" o:hr="t" fillcolor="#a0a0a0" stroked="f"/>
        </w:pict>
      </w:r>
    </w:p>
    <w:p w14:paraId="52C16155" w14:textId="77777777" w:rsidR="00426369" w:rsidRPr="00426369" w:rsidRDefault="00426369" w:rsidP="00426369">
      <w:pPr>
        <w:jc w:val="both"/>
        <w:rPr>
          <w:b/>
          <w:bCs/>
          <w:sz w:val="28"/>
          <w:szCs w:val="28"/>
        </w:rPr>
      </w:pPr>
      <w:r w:rsidRPr="00426369">
        <w:rPr>
          <w:b/>
          <w:bCs/>
          <w:sz w:val="28"/>
          <w:szCs w:val="28"/>
        </w:rPr>
        <w:t>Scenario 1: University Library Management System</w:t>
      </w:r>
    </w:p>
    <w:p w14:paraId="5FBFD943" w14:textId="77777777" w:rsidR="00426369" w:rsidRPr="00426369" w:rsidRDefault="00426369" w:rsidP="00426369">
      <w:pPr>
        <w:jc w:val="both"/>
      </w:pPr>
      <w:r w:rsidRPr="00426369">
        <w:rPr>
          <w:b/>
          <w:bCs/>
        </w:rPr>
        <w:t>Objective:</w:t>
      </w:r>
      <w:r w:rsidRPr="00426369">
        <w:br/>
        <w:t>Create a system to manage daily operations of a university library for students, faculty, and librarians.</w:t>
      </w:r>
    </w:p>
    <w:p w14:paraId="5DFEC1F2" w14:textId="77777777" w:rsidR="00426369" w:rsidRPr="00426369" w:rsidRDefault="00426369" w:rsidP="00426369">
      <w:pPr>
        <w:jc w:val="both"/>
      </w:pPr>
      <w:r w:rsidRPr="00426369">
        <w:rPr>
          <w:b/>
          <w:bCs/>
        </w:rPr>
        <w:t>Features and Functions:</w:t>
      </w:r>
    </w:p>
    <w:p w14:paraId="11633C41" w14:textId="77777777" w:rsidR="00426369" w:rsidRPr="00426369" w:rsidRDefault="00426369" w:rsidP="00426369">
      <w:pPr>
        <w:numPr>
          <w:ilvl w:val="0"/>
          <w:numId w:val="1"/>
        </w:numPr>
        <w:jc w:val="both"/>
      </w:pPr>
      <w:r w:rsidRPr="00426369">
        <w:rPr>
          <w:b/>
          <w:bCs/>
        </w:rPr>
        <w:t>Librarian Functions:</w:t>
      </w:r>
    </w:p>
    <w:p w14:paraId="270B4D33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Login and logout of the system.</w:t>
      </w:r>
    </w:p>
    <w:p w14:paraId="779D7138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Register students and faculty members by entering their details.</w:t>
      </w:r>
    </w:p>
    <w:p w14:paraId="6E0D6D6C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Issue library cards with unique Library ID numbers.</w:t>
      </w:r>
    </w:p>
    <w:p w14:paraId="142BC0A6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Manage borrowing and returning of books.</w:t>
      </w:r>
    </w:p>
    <w:p w14:paraId="6D8A4FE2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Search books and check availability for students and faculty.</w:t>
      </w:r>
    </w:p>
    <w:p w14:paraId="6E27780D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 xml:space="preserve">Update book status as </w:t>
      </w:r>
      <w:r w:rsidRPr="00426369">
        <w:rPr>
          <w:b/>
          <w:bCs/>
        </w:rPr>
        <w:t>borrowed</w:t>
      </w:r>
      <w:r w:rsidRPr="00426369">
        <w:t xml:space="preserve"> or </w:t>
      </w:r>
      <w:r w:rsidRPr="00426369">
        <w:rPr>
          <w:b/>
          <w:bCs/>
        </w:rPr>
        <w:t>available</w:t>
      </w:r>
      <w:r w:rsidRPr="00426369">
        <w:t>.</w:t>
      </w:r>
    </w:p>
    <w:p w14:paraId="7B357ABD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Maintain book history and borrowing records.</w:t>
      </w:r>
    </w:p>
    <w:p w14:paraId="4DB293C7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Notify students about overdue or damaged books.</w:t>
      </w:r>
    </w:p>
    <w:p w14:paraId="56DC2184" w14:textId="77777777" w:rsidR="00426369" w:rsidRPr="00426369" w:rsidRDefault="00426369" w:rsidP="00426369">
      <w:pPr>
        <w:numPr>
          <w:ilvl w:val="0"/>
          <w:numId w:val="1"/>
        </w:numPr>
        <w:jc w:val="both"/>
      </w:pPr>
      <w:r w:rsidRPr="00426369">
        <w:rPr>
          <w:b/>
          <w:bCs/>
        </w:rPr>
        <w:t>Student/Faculty Functions:</w:t>
      </w:r>
    </w:p>
    <w:p w14:paraId="55FEB831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Approach librarian to borrow or return books.</w:t>
      </w:r>
    </w:p>
    <w:p w14:paraId="27ED1794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Receive notifications for overdue books and fines.</w:t>
      </w:r>
    </w:p>
    <w:p w14:paraId="4DAE5232" w14:textId="77777777" w:rsidR="00426369" w:rsidRPr="00426369" w:rsidRDefault="00426369" w:rsidP="00426369">
      <w:pPr>
        <w:numPr>
          <w:ilvl w:val="0"/>
          <w:numId w:val="1"/>
        </w:numPr>
        <w:jc w:val="both"/>
      </w:pPr>
      <w:r w:rsidRPr="00426369">
        <w:rPr>
          <w:b/>
          <w:bCs/>
        </w:rPr>
        <w:t>Fines and Penalties:</w:t>
      </w:r>
    </w:p>
    <w:p w14:paraId="3394224E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Fine calculated based on overdue days (PKR 10–20 per day).</w:t>
      </w:r>
    </w:p>
    <w:p w14:paraId="54F4D184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Fine for damaged books:</w:t>
      </w:r>
    </w:p>
    <w:p w14:paraId="4F16A439" w14:textId="77777777" w:rsidR="00426369" w:rsidRPr="00426369" w:rsidRDefault="00426369" w:rsidP="00426369">
      <w:pPr>
        <w:numPr>
          <w:ilvl w:val="2"/>
          <w:numId w:val="1"/>
        </w:numPr>
        <w:jc w:val="both"/>
      </w:pPr>
      <w:r w:rsidRPr="00426369">
        <w:t>Minor damage: PKR 100</w:t>
      </w:r>
    </w:p>
    <w:p w14:paraId="32A6EE6F" w14:textId="77777777" w:rsidR="00426369" w:rsidRPr="00426369" w:rsidRDefault="00426369" w:rsidP="00426369">
      <w:pPr>
        <w:numPr>
          <w:ilvl w:val="2"/>
          <w:numId w:val="1"/>
        </w:numPr>
        <w:jc w:val="both"/>
      </w:pPr>
      <w:r w:rsidRPr="00426369">
        <w:t>Severe damage: PKR 1000</w:t>
      </w:r>
    </w:p>
    <w:p w14:paraId="4915D5FD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System updates fine records and notifies members.</w:t>
      </w:r>
    </w:p>
    <w:p w14:paraId="65BF378E" w14:textId="77777777" w:rsidR="00426369" w:rsidRPr="00426369" w:rsidRDefault="00426369" w:rsidP="00426369">
      <w:pPr>
        <w:numPr>
          <w:ilvl w:val="0"/>
          <w:numId w:val="1"/>
        </w:numPr>
        <w:jc w:val="both"/>
      </w:pPr>
      <w:r w:rsidRPr="00426369">
        <w:rPr>
          <w:b/>
          <w:bCs/>
        </w:rPr>
        <w:t>Admin Functions:</w:t>
      </w:r>
    </w:p>
    <w:p w14:paraId="73C32AF5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lastRenderedPageBreak/>
        <w:t>Manage library resources (books, magazines, etc.).</w:t>
      </w:r>
    </w:p>
    <w:p w14:paraId="2153FA2F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Maintain and update student and faculty information.</w:t>
      </w:r>
    </w:p>
    <w:p w14:paraId="2DB1963F" w14:textId="77777777" w:rsidR="00426369" w:rsidRPr="00426369" w:rsidRDefault="00426369" w:rsidP="00426369">
      <w:pPr>
        <w:numPr>
          <w:ilvl w:val="1"/>
          <w:numId w:val="1"/>
        </w:numPr>
        <w:jc w:val="both"/>
      </w:pPr>
      <w:r w:rsidRPr="00426369">
        <w:t>Update fine amounts and rules.</w:t>
      </w:r>
    </w:p>
    <w:p w14:paraId="10DDB912" w14:textId="77777777" w:rsidR="00426369" w:rsidRPr="00426369" w:rsidRDefault="00426369" w:rsidP="00426369">
      <w:pPr>
        <w:jc w:val="both"/>
      </w:pPr>
      <w:r w:rsidRPr="00426369">
        <w:pict w14:anchorId="49AF0094">
          <v:rect id="_x0000_i1044" style="width:0;height:1.5pt" o:hralign="center" o:hrstd="t" o:hr="t" fillcolor="#a0a0a0" stroked="f"/>
        </w:pict>
      </w:r>
    </w:p>
    <w:p w14:paraId="25119446" w14:textId="77777777" w:rsidR="00426369" w:rsidRPr="00426369" w:rsidRDefault="00426369" w:rsidP="00426369">
      <w:pPr>
        <w:jc w:val="both"/>
        <w:rPr>
          <w:b/>
          <w:bCs/>
          <w:sz w:val="28"/>
          <w:szCs w:val="28"/>
        </w:rPr>
      </w:pPr>
      <w:r w:rsidRPr="00426369">
        <w:rPr>
          <w:b/>
          <w:bCs/>
          <w:sz w:val="28"/>
          <w:szCs w:val="28"/>
        </w:rPr>
        <w:t>Scenario 2: Railway Reservation System</w:t>
      </w:r>
    </w:p>
    <w:p w14:paraId="2E7205C4" w14:textId="77777777" w:rsidR="00426369" w:rsidRPr="00426369" w:rsidRDefault="00426369" w:rsidP="00426369">
      <w:pPr>
        <w:jc w:val="both"/>
      </w:pPr>
      <w:r w:rsidRPr="00426369">
        <w:rPr>
          <w:b/>
          <w:bCs/>
        </w:rPr>
        <w:t>Objective:</w:t>
      </w:r>
      <w:r w:rsidRPr="00426369">
        <w:br/>
        <w:t>Develop a reservation system to manage train ticket booking, PNR status, and refunds for passengers.</w:t>
      </w:r>
    </w:p>
    <w:p w14:paraId="6753FCDA" w14:textId="77777777" w:rsidR="00426369" w:rsidRPr="00426369" w:rsidRDefault="00426369" w:rsidP="00426369">
      <w:pPr>
        <w:jc w:val="both"/>
      </w:pPr>
      <w:r w:rsidRPr="00426369">
        <w:rPr>
          <w:b/>
          <w:bCs/>
        </w:rPr>
        <w:t>Features and Functions:</w:t>
      </w:r>
    </w:p>
    <w:p w14:paraId="1C18306F" w14:textId="77777777" w:rsidR="00426369" w:rsidRPr="00426369" w:rsidRDefault="00426369" w:rsidP="00426369">
      <w:pPr>
        <w:numPr>
          <w:ilvl w:val="0"/>
          <w:numId w:val="2"/>
        </w:numPr>
        <w:jc w:val="both"/>
      </w:pPr>
      <w:r w:rsidRPr="00426369">
        <w:rPr>
          <w:b/>
          <w:bCs/>
        </w:rPr>
        <w:t>Passenger Functions:</w:t>
      </w:r>
    </w:p>
    <w:p w14:paraId="6706C1C0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Login with valid credentials to access the system.</w:t>
      </w:r>
    </w:p>
    <w:p w14:paraId="0943E222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Provide journey details:</w:t>
      </w:r>
    </w:p>
    <w:p w14:paraId="0C46DDBD" w14:textId="77777777" w:rsidR="00426369" w:rsidRPr="00426369" w:rsidRDefault="00426369" w:rsidP="00426369">
      <w:pPr>
        <w:numPr>
          <w:ilvl w:val="2"/>
          <w:numId w:val="2"/>
        </w:numPr>
        <w:jc w:val="both"/>
      </w:pPr>
      <w:r w:rsidRPr="00426369">
        <w:t>Date of journey</w:t>
      </w:r>
    </w:p>
    <w:p w14:paraId="15B555A8" w14:textId="77777777" w:rsidR="00426369" w:rsidRPr="00426369" w:rsidRDefault="00426369" w:rsidP="00426369">
      <w:pPr>
        <w:numPr>
          <w:ilvl w:val="2"/>
          <w:numId w:val="2"/>
        </w:numPr>
        <w:jc w:val="both"/>
      </w:pPr>
      <w:r w:rsidRPr="00426369">
        <w:t>Names and details of passengers</w:t>
      </w:r>
    </w:p>
    <w:p w14:paraId="68A3D822" w14:textId="77777777" w:rsidR="00426369" w:rsidRPr="00426369" w:rsidRDefault="00426369" w:rsidP="00426369">
      <w:pPr>
        <w:numPr>
          <w:ilvl w:val="2"/>
          <w:numId w:val="2"/>
        </w:numPr>
        <w:jc w:val="both"/>
      </w:pPr>
      <w:r w:rsidRPr="00426369">
        <w:t>Origin and destination stations</w:t>
      </w:r>
    </w:p>
    <w:p w14:paraId="70A782D7" w14:textId="77777777" w:rsidR="00426369" w:rsidRPr="00426369" w:rsidRDefault="00426369" w:rsidP="00426369">
      <w:pPr>
        <w:numPr>
          <w:ilvl w:val="2"/>
          <w:numId w:val="2"/>
        </w:numPr>
        <w:jc w:val="both"/>
      </w:pPr>
      <w:r w:rsidRPr="00426369">
        <w:t>Class type of tickets required</w:t>
      </w:r>
    </w:p>
    <w:p w14:paraId="655360EC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View available trains and seat availability.</w:t>
      </w:r>
    </w:p>
    <w:p w14:paraId="4ABA3073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Book tickets via online or offline payment.</w:t>
      </w:r>
    </w:p>
    <w:p w14:paraId="63E18923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Receive ticket with unique PNR number after successful booking.</w:t>
      </w:r>
    </w:p>
    <w:p w14:paraId="5E56E9FE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Check PNR status (Confirmed, RAC, Waiting list).</w:t>
      </w:r>
    </w:p>
    <w:p w14:paraId="475B8CCA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Cancel tickets by entering PNR number and request for cancellation.</w:t>
      </w:r>
    </w:p>
    <w:p w14:paraId="1E350138" w14:textId="77777777" w:rsidR="00426369" w:rsidRPr="00426369" w:rsidRDefault="00426369" w:rsidP="00426369">
      <w:pPr>
        <w:numPr>
          <w:ilvl w:val="0"/>
          <w:numId w:val="2"/>
        </w:numPr>
        <w:jc w:val="both"/>
      </w:pPr>
      <w:r w:rsidRPr="00426369">
        <w:rPr>
          <w:b/>
          <w:bCs/>
        </w:rPr>
        <w:t>System Functions:</w:t>
      </w:r>
    </w:p>
    <w:p w14:paraId="727C8108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Generate ticket and PNR number.</w:t>
      </w:r>
    </w:p>
    <w:p w14:paraId="2D6EF8E2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Store payment details and send to Admin.</w:t>
      </w:r>
    </w:p>
    <w:p w14:paraId="154EBC03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Maintain all train information including fare details, zones, class types, and schedule.</w:t>
      </w:r>
    </w:p>
    <w:p w14:paraId="088F84A1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lastRenderedPageBreak/>
        <w:t>Apply refund rules based on reservation date, ticket fare, and refundable percentage.</w:t>
      </w:r>
    </w:p>
    <w:p w14:paraId="04DFB72F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Process and return refundable amount to passenger after cancellation.</w:t>
      </w:r>
    </w:p>
    <w:p w14:paraId="15833D60" w14:textId="77777777" w:rsidR="00426369" w:rsidRPr="00426369" w:rsidRDefault="00426369" w:rsidP="00426369">
      <w:pPr>
        <w:numPr>
          <w:ilvl w:val="0"/>
          <w:numId w:val="2"/>
        </w:numPr>
        <w:jc w:val="both"/>
      </w:pPr>
      <w:r w:rsidRPr="00426369">
        <w:rPr>
          <w:b/>
          <w:bCs/>
        </w:rPr>
        <w:t>Admin Functions:</w:t>
      </w:r>
    </w:p>
    <w:p w14:paraId="66D6414C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Manage train schedules, fares, and seat availability.</w:t>
      </w:r>
    </w:p>
    <w:p w14:paraId="4493EE01" w14:textId="77777777" w:rsidR="00426369" w:rsidRPr="00426369" w:rsidRDefault="00426369" w:rsidP="00426369">
      <w:pPr>
        <w:numPr>
          <w:ilvl w:val="1"/>
          <w:numId w:val="2"/>
        </w:numPr>
        <w:jc w:val="both"/>
      </w:pPr>
      <w:r w:rsidRPr="00426369">
        <w:t>Oversee refunds and ensure accurate processing.</w:t>
      </w:r>
    </w:p>
    <w:p w14:paraId="7A1E7DB1" w14:textId="77777777" w:rsidR="00426369" w:rsidRPr="00426369" w:rsidRDefault="00426369" w:rsidP="00426369">
      <w:pPr>
        <w:jc w:val="both"/>
      </w:pPr>
      <w:r w:rsidRPr="00426369">
        <w:pict w14:anchorId="59B60A73">
          <v:rect id="_x0000_i1045" style="width:0;height:1.5pt" o:hralign="center" o:hrstd="t" o:hr="t" fillcolor="#a0a0a0" stroked="f"/>
        </w:pict>
      </w:r>
    </w:p>
    <w:p w14:paraId="7EC8EDA0" w14:textId="77777777" w:rsidR="00426369" w:rsidRPr="00426369" w:rsidRDefault="00426369" w:rsidP="00426369">
      <w:pPr>
        <w:jc w:val="both"/>
      </w:pPr>
      <w:r w:rsidRPr="00426369">
        <w:t xml:space="preserve">If you want, I can </w:t>
      </w:r>
      <w:r w:rsidRPr="00426369">
        <w:rPr>
          <w:b/>
          <w:bCs/>
        </w:rPr>
        <w:t>also create a ready-to-download Word document</w:t>
      </w:r>
      <w:r w:rsidRPr="00426369">
        <w:t xml:space="preserve"> with proper headings, formatting, and bullet points for both scenarios so you can just upload it directly.</w:t>
      </w:r>
    </w:p>
    <w:p w14:paraId="7D511CEA" w14:textId="77777777" w:rsidR="00426369" w:rsidRPr="00426369" w:rsidRDefault="00426369" w:rsidP="00426369">
      <w:pPr>
        <w:jc w:val="both"/>
      </w:pPr>
      <w:r w:rsidRPr="00426369">
        <w:t>Do you want me to do that next?</w:t>
      </w:r>
    </w:p>
    <w:p w14:paraId="0BE09E60" w14:textId="77777777" w:rsidR="00BB65DD" w:rsidRDefault="00BB65DD" w:rsidP="00426369">
      <w:pPr>
        <w:jc w:val="both"/>
      </w:pPr>
    </w:p>
    <w:sectPr w:rsidR="00BB65DD" w:rsidSect="0042636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5BFC"/>
    <w:multiLevelType w:val="multilevel"/>
    <w:tmpl w:val="4AC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E6161"/>
    <w:multiLevelType w:val="multilevel"/>
    <w:tmpl w:val="41CE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263635">
    <w:abstractNumId w:val="1"/>
  </w:num>
  <w:num w:numId="2" w16cid:durableId="197795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69"/>
    <w:rsid w:val="00374C63"/>
    <w:rsid w:val="00426369"/>
    <w:rsid w:val="00BB65DD"/>
    <w:rsid w:val="00E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B7AD"/>
  <w15:chartTrackingRefBased/>
  <w15:docId w15:val="{A1E27428-D897-41E2-9350-5701E8AD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2026-04-06T12:27:00Z</dcterms:created>
  <dcterms:modified xsi:type="dcterms:W3CDTF">2026-04-06T12:30:00Z</dcterms:modified>
</cp:coreProperties>
</file>