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6926A" w14:textId="0DFF4623" w:rsidR="00332F23" w:rsidRPr="00DB150B" w:rsidRDefault="00DB150B">
      <w:pPr>
        <w:rPr>
          <w:b/>
          <w:bCs/>
        </w:rPr>
      </w:pPr>
      <w:r>
        <w:t>The page layout good but you have to extract real images from my payhip store for under section “</w:t>
      </w:r>
      <w:r w:rsidRPr="00DB150B">
        <w:rPr>
          <w:b/>
          <w:bCs/>
        </w:rPr>
        <w:t>Selected Workbook Collection</w:t>
      </w:r>
      <w:r>
        <w:t>” 2 it’s a gallery section and show all images categories wise or you can get all images from here “</w:t>
      </w:r>
      <w:r w:rsidRPr="00DB150B">
        <w:t>C:\Users\tayyab\Desktop\mahnoor  canva</w:t>
      </w:r>
      <w:r>
        <w:t>”</w:t>
      </w:r>
    </w:p>
    <w:p w14:paraId="5662154A" w14:textId="77777777" w:rsidR="00DB150B" w:rsidRDefault="00DB150B"/>
    <w:sectPr w:rsidR="00DB15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F23"/>
    <w:rsid w:val="002F7081"/>
    <w:rsid w:val="00332F23"/>
    <w:rsid w:val="00DB1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05C4C"/>
  <w15:chartTrackingRefBased/>
  <w15:docId w15:val="{7568C8CF-1D05-4751-93D3-568A35597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2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F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F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F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2F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F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F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F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F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F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F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F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of kings queen of queen</dc:creator>
  <cp:keywords/>
  <dc:description/>
  <cp:lastModifiedBy>king of kings queen of queen</cp:lastModifiedBy>
  <cp:revision>2</cp:revision>
  <dcterms:created xsi:type="dcterms:W3CDTF">2026-08-31T07:46:00Z</dcterms:created>
  <dcterms:modified xsi:type="dcterms:W3CDTF">2026-08-31T07:52:00Z</dcterms:modified>
</cp:coreProperties>
</file>